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长春长白山延吉自组团双飞6日游行程单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YM-T1751612570hH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无锡—长春 A67147（12:10—14:40）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乘飞机或火车抵达“汽车城”、“电影城”之称的”——【长春】，开启“打卡长白山”之旅，随后前往长春市，沿途您可欣赏到长春市美丽的北国风光。
                <w:br/>
                【这里有山】一座城，一座山。一年前，长春凭空而起“一座山”——名曰“这有山”。这座山不仅让红旗街商圈成为超级网红打卡地，也开启了文旅商业互相融合的吉林样本。
                <w:br/>
                【桂林路夜市】桂林路夜市是长春市最著名的餐饮地标之一，位于繁华的桂林路商圈。这里的美食夜市街聚集了各色各样的美食摊位。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长伪皇宫（约300公里/3.5小时）六鼎山（约140公里/1.5小时）二道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早餐后，赴位于长春老城的伪满洲帝国皇帝爱新觉罗•溥仪的伪宫廷旧址—【伪皇宫博物院】（游览时间1.5
                <w:br/>
                小时左右，），是建立在伪皇宫旧址上的宫廷遗址型博物馆。伪皇宫是中国末代皇帝爱新觉罗•溥仪充当伪满洲国皇帝时居住的宫殿，是日本帝国主义无理侵占中国东北，
                <w:br/>
                【六鼎山风景区】六鼎山、道场正觉寺、满族精神家园清祖祠、露天坐佛六鼎山文化金鼎大佛等名胜景观。它们与六鼎山、八旗山和圣莲湖一起，构成湖光与山色相映、人文与自然共存的和谐景观。
                <w:br/>
                【稻米驿站】盗墓笔记官方授权，以盗墓笔记为主题，集文化地标、衍生品售卖、活动承办为一体。整个驿站有三大主体功能区，一楼为官方衍生品售卖、新品发布、观影区；二楼为全国稻米拍肩礼和自制手办展示区，在这里可以在笔记本和明信片上盖章，共有100多枚印章供稻米们使用；三楼为稻米交流休息交友区，“稻米”可以在稻米驿站聊天举办活动，互赠拍肩礼。2025年盗墓笔记的十年之约在这里会不定期的举办各种特色活动，稻米们冲鸭！
                <w:br/>
                【云顶集市】位于长白山北景区的二道白河镇长白山文化旅游休闲街区，南北长度300米，占地面积约6万平方米，着力打造集餐饮、文创、娱乐、演艺为一体的沉浸式文化旅游街区。
                <w:br/>
                入住长白山温泉酒店。体验【长白山温泉】（占床客人赠送温泉，不去不退，不可转让，泳衣自备）。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二道白河—延吉（约150KM/2H）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前往长白山自然保护区---长白山北景区。根据实际天气情况调整装备，【长白山国家级自然保护区】（包含长白山北景区门票105+环线车35元+景区环保车85元 ）
                <w:br/>
                景区内游览【长白山天池】（倒站车80元/人（已含），旺季人多时需排队等候）【长白瀑布】、【小天池】、【绿渊潭景区】、【聚龙温泉群】等景区。
                <w:br/>
                午餐自理（景区内有蓝景快餐，长白山特色温泉水煮鸡蛋、玉米、香肠等可供选择）。
                <w:br/>
                乘环保车前往瀑布停车场，徒步向前，忽见阵阵白色雾气，置身其中仿佛仙境，没错这里是长白山温泉群所在。步行前往瀑布途中的聚龙温泉群有上百个出水口，水温可高达83℃，属高热温泉。泉水中大量的矿物质把火山岩石染成了调色板，细看可见气泡翻滚。冬日周围银装素裹，这里热气氤氲。（在这可以品尝到远近闻名的长白山温泉煮鸡蛋）
                <w:br/>
                游览小天池，在周围的岳桦树环绕下仿佛套上一个银色的光环，所有这里又名“银环湖”这里也曾经是《西游记》和《雪山飞狐》的拍摄地！
                <w:br/>
                绿渊潭景区，素有小九寨之称的绿渊潭美轮美奂。
                <w:br/>
                下山后乘车前往延边自治州首府--延吉市。东北“小首尔”--延吉市，延吉市是延边朝鲜族自治州首府城市，全中国最大的朝鲜族集聚地，有小首尔之 美誉，让您不出国门便可体会异国风情，办理入住后让我们远离大城市的喧嚣，一边体验这座小城带给您的宁静，一边 品尝着朝鲜族美食。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延吉（50公里/1小时）图们（130公里/2小时）防川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“图们市”依江而建，人民淳朴，与邻国隔江相望，国门旁矗立的中朝界碑可以合影留念，这里可以看到对岸的小火车站、哨所、暗哨，对比两岸风光，心中无限感慨，带您一秒穿越70年代~，图们国门景区图们口岸是吉林立关较早、历史较长的“百年口岸”，是货运输口岸，分为铁路口岸和公路口岸。
                <w:br/>
                中朝边境图们市（车程约 1 小时），这里紧靠图们江，雄伟壮丽的国门高高矗立在中朝国境桥头。图们市是吉、黑两省通往朝鲜北部的重要门户。
                <w:br/>
                游览【日光山景区】（赠送景点）景区栈道登上【日光亭】，看对面朝鲜南阳市景观，【中朝铁路桥】、公路桥，下山打卡 【中朝86号界碑】。
                <w:br/>
                【防川风景区】风景区位于中朝俄三国交界的地带，涉江临海，依山傍水，自古就有“鸡鸣闻三国，犬吠惊三疆”之称。该区以其独特的“一眼望三国”以及区内的自然湖泊、森林、珍稀植物、鸟类等闻名于世。是国家级森林公园、远东豹保护区的核心地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延吉—长春市（390公里/5小时）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能够早起的小伙伴们，自行前往打卡【美食博主乌啦啦打卡地-水上市场】 这里就是当地人经常逛的市场，卖很多当地特色食材，小伙伴们可以在这里品尝手工制作的打糕、米肠、各种各样的泡菜、秘制牛板筋等；[小贴士]：如果您想赖床的话，酒店休息。
                <w:br/>
                【网红弹幕墙】这是一座 8 层的楼，每层的广告牌都印有韩文，仿佛置身于韩国，留下倩影刷爆朋友圈。 
                <w:br/>
                【延边大学】（外观）地处有“教育之乡”美誉的吉林省延边朝鲜自治州首府延吉市，是国家“211 工程”的重点建设大学。
                <w:br/>
                【中国朝鲜族民俗园】在这里可以欣赏和体验朝鲜族传统生活习惯，古朴的民居，秋千、跳板、摔跤场，村内展示着百年老宅、山地民居、富人宅邸等朝鲜族特色建筑，再现了从古代达官贵人到普通人民的生活方式、居住档次和室内装修情况。其中的九座百年老宅是来自全州不同县市的各个村落，最大程度的保留了朝鲜族传统老宅的原始风貌。游人置身其中，不禁被浓郁的民族乡土气息深深吸引。这里给人一种走进了“朝鲜”或“韩国”的感觉，尤其是当一些游客穿上特色的朝鲜族服装后，那感觉好像出国了。
                <w:br/>
                备注：韩服优雅的形态与美丽的色彩，配以朝鲜特色民俗村为背景，谁能抵挡得住做一次这样的韩朝“在逃公主”呢？（预留2-3小时，根据自选服饰和妆容情况，拍照后自行到酒店费用自理）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松花湖（100公里/1.5小时）龙嘉机场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【松花湖景区】松花湖主体是水、林、山。 湖区群山环抱，层峦叠嶂，千米以上的峰有几十座;这里石壁挺拔、悬崖峻峭、千姿百态、形茂;群山抱绿水，碧波绕青山，深山幽谷，引人入胜;140种野生动物在这里栖息繁殖，为湖区增添了无限生机。百里湖区碧波荡漾，白帆点点宽处烟波浩淼，万顷一碧;窄处两面巨石，倒影如黑。周围山环水绕，因而多数湖区群山环抱，层峦叠嶂，千米以上的峰有几十座;这里石壁挺拔、悬崖峻峭、千姿百态、形茂;群山抱绿水，碧波绕青山，深山幽谷，引人入胜;140种野生动物在这里栖息繁殖，为湖区增添了无限生机。时候湖面风平浪静，山影浑沉。
                <w:br/>
                参考航班：长春—无锡A67148（15:45—18:30）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机票：经济舱
                <w:br/>
                7.15无锡—长春A67147（12:10—14:40）
                <w:br/>
                7.20长春—无锡A67148（15:45—18:30）
                <w:br/>
                <w:br/>
                用房：5标3大床
                <w:br/>
                7.15 长春美豪凌空房型
                <w:br/>
                7.16 长白山东沃大酒店     
                <w:br/>
                7.17 延吉希尔顿逸林
                <w:br/>
                7.18 延吉希尔顿逸林
                <w:br/>
                7.19 长春美豪凌空房型
                <w:br/>
                <w:br/>
                用餐：全程5正餐
                <w:br/>
                <w:br/>
                用车26座 2+1车
                <w:br/>
                <w:br/>
                导游服务
                <w:br/>
                伪皇宫+耳机+六顶山+景交北坡1+景交+延吉民俗园+图们防川+松花湖大门+电瓶车
                <w:br/>
                伪皇宫讲解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根据实际机票损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2025-07-07T22:54:12+08:00</dcterms:created>
  <dcterms:modified xsi:type="dcterms:W3CDTF">2025-07-07T22:54:12+08:00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