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2025纯美青甘双飞8日游行程单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297963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乘飞机前往兰州中川机场，落地后根据航班时间安排专车接机，前往酒店报姓名入住休息，休息期间可自由活动。
                <w:br/>
                <w:br/>
                餐饮安排：早餐 (自理) ；午餐 (自理) ；晚餐 (自理) 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兰州新区四钻酒店：兰州新区智选假日酒店/兰州宏建中川机场美仑国际酒店/兰州瑞岭国际酒店/兰州兰石中川机场美仑酒店/半亩方塘大酒店或同级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兰州新区-七彩丹霞（540km 约6.5小时）-丹霞口小镇-张掖（40km 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酒店早餐后，前往游览中国最美的七大丹霞之一【张掖七彩丹霞】 (不含区间车，游览时间约3小时)，这里是《三枪拍案惊奇》《长城》电影取景地，摄影爱好者的天堂。可在1-5号观景台俯瞰色彩斑斓的丹霞地貌：七彩峡、七彩塔、七彩屏、七彩练、七彩湖、七彩大扇贝、刀山火海.丹霞幽静神奇，两边赤壁环复，峰回路转，一步一景。
                <w:br/>
                游览结束后，前往游览【丹霞口小镇】 (游览时间约30分钟)，采用徽派建筑和西北建筑风格相结合，石墙灰瓦、飞檐斗拱、气势如虹，既有南方的婉约秀丽、玲珑精致;又具西北雄浑粗犷的豪迈气势，是丝绸之路河西走廊两千多年的历史文化缩影，原汁原味地保留了古丝路风情。
                <w:br/>
                游览结束后乘车前往张掖市入住酒店休息。
                <w:br/>
                西宁起止行程安排如下：
                <w:br/>
                3月1日—6月30日、9月1日—10月31日，西宁起止升级体验一程西宁-张掖动车，祁连山脉相伴，雪山、草原尽收眼底，抵达张掖后乘坐专车和团队会合，返程送至高速路口专车送至酒店。
                <w:br/>
                7月1日—8月31日，赠送【门源油菜花】（拍照时间约15分钟）万亩金黄的油菜花极目无垠，芳香四溢。漫山遍野的油菜花烂漫盛开，金黄色染尽山野，似乎也连向天际。微风吹拂，涌起一股又一股金色花浪。在阳光照射下，不断地闪过一道道亮光。西宁起止专车至西宁高速路口和团队会合和解散。
                <w:br/>
                <w:br/>
                餐饮安排：早餐 (含) ；午餐 (自理)；晚餐 (张掖甘州小吃宴)；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四钻酒店：张掖尚景假日酒店/张掖恒达丽景酒店/张掖鑫盛悦国际酒店/张掖鼎和酒店/张掖建城假日酒店/张掖钻石大酒店/张掖智选假日酒店/张掖锐驰国际酒店/张掖凯瑞酒店或同级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张掖-嘉峪关(230km 约3小时)-大地之子(280km 约3.5小时)-敦煌(120km 约2小时)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参观【大地之子】、【无界】雕塑（参观时间约30分钟）；途经“天下第一雄关”【嘉峪关关城】（远观，此景点不含门票，如需游览，门票敬请自理110元/人），嘉峪关城楼是明代万里长城的西端起点，是明代长城沿线建造规模最为壮观，保存程度最为完好的一座古代军事城堡。
                <w:br/>
                游览结束，随后前往酒店休息，5月10日—9月20日期间可选择免费升级沙漠露营，正常入住酒店不包含餐食。
                <w:br/>
                【因为帐篷有限，需升级沙漠露营请务必报名时提前预订，未预订默认安排敦煌酒店，行程行驶中无法临时升级或调整，敬请谅解】 
                <w:br/>
                沙漠露营提供项目内容：沙漠火锅+无限次数滑沙+篝火晚会+沙漠越野车。
                <w:br/>
                温馨提示：
                <w:br/>
                1、 敦煌沙漠露营地，因地处沙漠，住宿为户外帐篷，仅可提供简单洗漱，带来不便敬请谅解
                <w:br/>
                2、 如因天气等不可抗力因素导致无法安排沙漠露营，我们将直接安排您入住酒店，无差额可退，敬请知晓！
                <w:br/>
                <w:br/>
                【关于瓜州旅游服务区】
                <w:br/>
                途中会经过带卫生间的休息站—瓜州服务区，有当地商贩在此兜售商品，非我社指定购物店，建议客人不要购买，以免造成不必要的误会
                <w:br/>
                <w:br/>
                餐饮安排：早餐(含)；午餐(自理)；晚餐(自理)；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四钻酒店：敦煌宾馆/敦煌天润颐铂酒店/敦煌沙洲景华酒店/敦煌桓栋国际大酒店/敦煌尚和颐景酒店/敦煌柏文酒店/敦煌鹿野酒店或同级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酒店早餐后，前往登顶即鸣的【鸣沙山月牙泉】(不含电瓶车，游览时间约3小时)，古往今来这里以"山泉共处，沙水共生"的奇妙景观著称于世，被誉为"敦煌八景"之一 。月牙泉处于鸣沙山环抱之中，其形酷似一弯新月而得名，古往今来以 "山泉共处，沙水共生"的奇妙景观著称于世，被誉为"塞外风光之一绝"。
                <w:br/>
                游览结束后前往世界文化遗产【莫高窟】(含B类票，参观4个洞窟，如果只能约到A类门票，参观8个洞窟，需现补138元/人差价，参观时间约3小时)，观看球幕电影《千年莫高》《梦幻佛宫》，后乘 摆渡车前往实体洞窟品鉴绝世精美的壁画和彩塑艺术，莫高窟是集建筑、彩塑、壁画为一体的文化艺术宝库，内容涉及古代社会的艺术、历史、经济、文化、宗教、教学等领域，具有珍贵的历史、艺术、科学价值，是中华民族的历史瑰宝，人类优秀的文化遗产。参观结束后安排品尝【敦煌特色迎宾宴——烤全羊】，用餐结束后返回酒店休息。
                <w:br/>
                特别说明：
                <w:br/>
                1--9人 安排团餐+烤羊腿；
                <w:br/>
                10--15人 安排团餐+半只烤全羊；
                <w:br/>
                16人以上 安排团餐+一只15斤左右烤全羊；
                <w:br/>
                莫高窟门票重要说明：
                <w:br/>
                1、2020年开始，对门票执行全员在线实名预约制度，均提前30日通过网络在线预约。
                <w:br/>
                2、公安民警、消防救援人员，学生证、军官证等特殊优惠对象，报名请提供享受特种优惠证件。
                <w:br/>
                1、本行程包含莫高窟应急票票价100元/成人（只含4个实体洞窟），如有游客介意参观应急票，想参观正常票，在有票的情况下可补138元/人差价，我社代出票；或自行在官网预约莫高窟正常票，如您自行预约成功，本团现退100元/人门票费用，给您带来不便还望谅解。
                <w:br/>
                3、如莫高窟有特殊接待或无票状态或景区关闭，无法安排游览，当地现退100元/成人门票或安排敦煌莫高窟姊妹窟—西千佛洞（30元/成人门票+50元/成人车费）并退20元差价；
                <w:br/>
                4、为确保参观莫高窟，导游会根据莫高窟门票实际预约时间，跟鸣沙山调整景点参观顺序，给您带来不便敬请谅解！
                <w:br/>
                5、高窟预约按照下单前后顺序依次进行预约，故同团中会出现预约莫高窟参观时间不一致的情况；预约成功后退票将产生手续费，具体金额参照《敦煌市物价局文件：敦价发〔2015〕85号》文件。
                <w:br/>
                6、莫高窟如同一颗渐渐褪去光华的明珠，在自然氧化和人为因素的作用下，彩塑壁画正在慢慢失去神韵，所以出于文物保护的目的，在窟穴参观时是禁止摄像设备的。
                <w:br/>
                7.莫高窟因需要提前预约，为了能让客人看到莫高窟，我们可能会将鸣沙山月牙泉、莫高窟景区相互调换。请报名时了解。
                <w:br/>
                此政策为政府行为，报名时请仔细阅读此条款，不能作为投诉理由！ 
                <w:br/>
                餐饮安排：早餐 (含)；午餐 (自理) ；晚餐 (敦煌特色迎宾宴—烤全羊)；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四钻酒店：敦煌宾馆/敦煌天润颐铂酒店/敦煌沙洲景华酒店/敦煌桓栋国际大酒店/敦煌尚和颐景酒店/敦煌柏文酒店/敦煌鹿野酒店或同级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敦煌-雅丹地貌群-翡翠湖（350km 约5小时）-察尔汗盐湖（150km 约2小时）-格尔木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酒店早餐后，乘车前往游览【翡翠湖】(不含区间车60元，游览时间约 1.5 小时)，这里是《送你一朵小红花》拍摄地，色彩斑斓的盐湖呈现翡翠绿，薄荷蓝，琥珀黄，牛奶白，用上帝视角俯瞰就是镶嵌在大地上的各色宝石，如同身处幻境一般。途经【雅丹地貌群】（车览），这是一片雅丹地貌，规模宏大，有被风侵蚀的土林群。名称来自20世纪的八位女地质员，他们为了寻找石油资源而牺牲在这片土地。
                <w:br/>
                游览结束后前往亚洲“盐湖之王”【察尔汗盐湖】(不含区间车60元，游玩时间约 2 小时)层层叠叠的绿，结出一朵一朵洁白的盐花，在阳光下晶莹剔透，闪着钻石光芒，被称为“会开花的湖”。盐湖两侧都是白色的盐晶，湖水通透泛着绿色。晴天时，周围的景物、天空和白云都倒映在湖中，是摄影的绝佳地带。
                <w:br/>
                游览结束后，前往格尔木酒店，抵达酒店后我们贴心安排专业医护人员为每位客人安排血压测量，通过血压测量，医护人员可以及时了解客人的身体状况，提供必要的健康建议或采取相应的预防措施，确保客人能够更好地适应高原环境，享受舒适的旅行体验。
                <w:br/>
                餐饮安排：早餐 (含)；午餐 (大柴旦炕锅羊肉) ；晚餐 (自理)；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三钻酒店: 格尔木希岸酒店/格尔木宜必思酒店/格尔木樊桐嘉玺酒店或同级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格尔木-茶卡盐湖·天空壹号(480km 约5.5小时)-茶卡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酒店早餐后，前往【茶卡盐湖·天空壹号】 (不含小火车，游览时间约 2 小时) 茶 卡盐湖被誉为“人一生必须去的 55个地方”之一，更是摄影爱好者心中的摄影天堂。这里水天相连，如梦如幻，行走在湖面上，看着自己的倒影，犹如来到了仙境。
                <w:br/>
                游览结束后，入住酒店休息。
                <w:br/>
                <w:br/>
                赠送：定点航拍，包含全团客人影像镜头，作品由客人近景与茶卡盐湖远景结合出片
                <w:br/>
                <w:br/>
                <w:br/>
                注意事项：
                <w:br/>
                1注意防晒，高原地区紫外线较强，要涂抹防晒霜、戴遮阳帽。
                <w:br/>
                2湖区水深，游玩时请务必注意安全，不要擅自下水。
                <w:br/>
                3保护环境，不要随意乱扔垃圾，保护茶卡盐湖的纯净之美 茶卡天空壹号，等着你来探索！
                <w:br/>
                <w:br/>
                餐饮安排：早餐  (含)；午餐  (青海土火锅) ；晚餐  (自理)；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四钻酒店：茶卡东晨酒店/茶卡铂悦酒店/茶卡锦天世纪大酒店/茶卡天域假日酒店/或茶卡金恒基大酒店或同级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茶卡-青海湖(150km 约2.5小时)-兰州/西宁(370km 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前往中国内陆第一大咸水湖青海湖，游览【青海湖二郎剑景区】（游览时间约2小时）在这颗高原明珠上，感受微风吹过在湖面卷起涟漪，眼前的湖泊，远处的雪山，放慢脚步，把美色留住。日月不语，湖海为证，我路过山时，山不说话，我路过海时，海不回答。因此，我听了风的话，到了有风的地方。和煦的微风在我耳边呢喃，我在山川湖海的倒影下，等风也等你。
                <w:br/>
                游览结束后，乘车前往兰州市，入住酒店休息。
                <w:br/>
                <w:br/>
                餐饮安排：早餐  (含) ；午餐  (自理) ；晚餐  (自理) 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四钻酒店：兰州美豪丽致酒店/兰州TOWO中鑫国际酒店/兰州黄河美华酒店/兰州丽怡酒店/兰州桔子水晶酒店或同级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酒店早餐后，根据航班时间安排专车送机，前往兰州中川机场/西宁曹家堡机场结束难忘的旅程！
                <w:br/>
                兰州自由活动推荐行程 ：酒店 - 中山桥 -黄河母亲雕塑 -水车园
                <w:br/>
                兰州美食推荐：
                <w:br/>
                【兰州老街】在兰州老街秒回大唐 "十二时辰"，打卡古风不夜城，老街仿明清古建筑，处处包含兰州的非遗文化与新时代潮流的结合
                <w:br/>
                【张掖路大众巷】马子禄牛肉面、马爷炒面、平凉羊肉泡馍、胡家包子、茹记烤肉、杜记甜食 ，此外还有川菜馆幺妹餐厅 ，香满楼等美食餐厅 ！
                <w:br/>
                【正宁路夜市】 (营业时间  19:00-凌晨 24:00) 老马牛奶鸡蛋醪糟、酿皮、烤黄河鲤鱼、菠菜面、灰豆子、甜胚子、羊肠面、炙子马特色烧烤、嘉峪关烤肉、羊杂碎、羊脖子、羊肉泡馍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门票安排：张掖七彩丹霞、莫高窟B类票、鸣沙山月牙泉、大柴旦翡翠湖、察尔汗盐湖、茶卡盐湖-天空壹号景区、青海湖二郎剑景区(含景区首道大门票，产生其他费用敬请自理)
                <w:br/>
                赠送项目：茶卡盐湖天空壹号无人机航拍视频 (赠送项目不用不退)；
                <w:br/>
                交通安排：旅游用车保证一人一正座；10人以上升级 2+1 航空座椅大巴，10人以下（含10人）安排中巴车或商务车；
                <w:br/>
                酒店安排：六晚当地 4 钻酒店 (青海酒店无空调)；
                <w:br/>
                               五晚 5 钻酒店，报名时可自费选择升级入住。
                <w:br/>
                导游服务：当地优秀导游服务；
                <w:br/>
                用餐安排：含7早4大特色餐(正餐餐标50元、不用不退) ；
                <w:br/>
                购物安排：全程纯玩0购物(注：景区、服务区内的各种小商店不计旅游行程中规定的购物点)
                <w:br/>
                儿童费用：含车位、餐费、导游服务费；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成人：个人消费、行程以外的费用、景区电瓶车、游船、小火车等费用
                <w:br/>
                儿童：个人消费、行程以外的费用、小童不占床位不含早餐、不含景点门票费用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按实际产生退改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2025-07-05T18:07:46+08:00</dcterms:created>
  <dcterms:modified xsi:type="dcterms:W3CDTF">2025-07-05T18:07:46+08:00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