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9月7号土耳其12天TK行程单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YP-TEQ175160177523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【合理舒适】保证每站人气旅游城市入住休息，超越走马观花，沉浸式体验，触碰城市心跳；                                                            
                <w:br/>
                【大交通】2023年skytrax排名世界前十、欧洲最佳航空土耳其航空航班直飞伊斯坦布尔，内陆双飞，行程轻松省力；
                <w:br/>
                【小交通】保证40%以上空座率并配有车载WI-FI，长途拉车不在惧怕，记录分享每一刻；
                <w:br/>
                【住宿】伊斯坦布尔升级国际五星+卡帕多奇亚升级2晚洞穴体验；
                <w:br/>
                地中海海滨五星+棉花堡五星温泉酒店+爱琴海边五星酒店+费特希耶海滨精品酒店；
                <w:br/>
                【美食】5大特色餐冲击您的视觉&amp;味蕾：卡帕多奇亚特色洞穴餐厅瓦罐餐+孔亚传统特色披萨+安塔利亚当地特色烤鱼餐+棉花堡当地特色烤羊肉+伊斯坦布尔景观烤肉餐，中式餐餐标升级8菜1汤，给您的中国胃加满电；
                <w:br/>
                【游玩】网评伊斯坦布尔必打卡TOP1圣索菲亚大教堂（入内参观）——拜占庭辉煌与伊斯兰圣地的完美交融；
                <w:br/>
                        伊斯坦布尔的“香榭大道”——独立大街上的红色旧时叮叮车，别样的风景线，别样的体验；
                <w:br/>
                2大世界自然和文化双遗产+3大世界文化遗产地：
                <w:br/>
                棉花堡及希拉波利斯古城遗址、古罗密国家公园和卡帕多奇亚岩局；
                <w:br/>
                保存最完整的希腊罗马古城——以弗所古城；
                <w:br/>
                土耳其的希腊小镇——阿拉恰特；
                <w:br/>
                典型奥斯曼建筑——切什梅城堡；
                <w:br/>
                土耳其绿松石海岸线的中心费特希耶，新月形海滩以及死海蓝礁湖；
                <w:br/>
                网红沿海公路D400+地中海背山面海的中世纪小镇—卡什小镇；
                <w:br/>
                体验公元2世纪老城慢生活的安塔利亚卡莱伊奇老城区；
                <w:br/>
                宏伟的地下结构，功能齐备，至今的建造者仍旧是迷的地下城；
                <w:br/>
                【体验】赠送随身Wi-Fi，全程无忧；
                <w:br/>
                乘游轮游览博斯普鲁斯海峡，感受伊斯坦布尔这个城市左手欧洲右手亚洲的神奇魅力；独立大街风景线红色叮叮车感受伊斯坦布尔城市脉动另一种方式；卡帕多奇亚做客当地居民之家（品土耳其咖啡或红茶）+露台品尝土耳其传统冰激淋和特色开心果；伊斯坦布尔全天+卡帕多奇亚自由活动，根据不同喜好选择最适合自己的游玩方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伊斯坦布尔+卡帕多奇亚+棉花堡+费特希耶+库萨达斯+安塔利亚+孔亚+希林斯+阿拉恰特+切什梅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TK27  2225/0515+1（飞行约11小时）
                <w:br/>
              </w:t>
            </w:r>
          </w:p>
          <w:p>
            <w:pPr>
              <w:pStyle w:val="indent"/>
            </w:pPr>
            <w:r>
              <w:rPr>
                <w:rFonts w:ascii="微软雅黑" w:hAnsi="微软雅黑" w:eastAsia="微软雅黑" w:cs="微软雅黑"/>
                <w:color w:val="000000"/>
                <w:sz w:val="20"/>
                <w:szCs w:val="20"/>
              </w:rPr>
              <w:t xml:space="preserve">
                上海/伊斯坦布尔                                      TK27  2225/0515+1（飞行约11小时）
                <w:br/>
                晚上19：00浦东机场T2航站楼集合，搭乘土耳其航空公司班机经伊斯坦布尔飞往卡帕多奇亚。
                <w:br/>
                （集合时间出团书为准 一般建议提前3小时到机场）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伊斯坦布尔/卡帕多奇亚                  参考内陆航班：TK2026  0830/1000（飞行约1.5小时）
                <w:br/>
              </w:t>
            </w:r>
          </w:p>
          <w:p>
            <w:pPr>
              <w:pStyle w:val="indent"/>
            </w:pPr>
            <w:r>
              <w:rPr>
                <w:rFonts w:ascii="微软雅黑" w:hAnsi="微软雅黑" w:eastAsia="微软雅黑" w:cs="微软雅黑"/>
                <w:color w:val="000000"/>
                <w:sz w:val="20"/>
                <w:szCs w:val="20"/>
              </w:rPr>
              <w:t xml:space="preserve">
                抵达后导游接机，随后开始今日游览：
                <w:br/>
                古罗密天然博物馆（约1小时）+精灵烟囱（约20分钟）+当地居民之家（约30分钟）+土耳其传统冰淇淋店+特色洞穴酒店（不挂星）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【当地居民之家（约30分钟）】品尝当地人家地道的土耳其咖啡或红茶，了解卡帕多起亚当地人民朴实的生活状况与风土人情。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酒店早餐后开启今日行程：
                <w:br/>
                【塞利梅修道院】塞利梅修道院是一组别具一格的石窟建筑群，利用石山修凿出来的教堂、廊柱、宿舍等建筑非常壮观。这里的山岩上寸草不生，看起来很容易让人联想到外星球上的地貌，而它也正因酷似电影《星际大战》的取景地而出名。该修道院位于厄赫拉热峡谷徒步线路的尽头，包括一个烟囱很高的巨大厨房、一座回廊环绕的教堂、食槽凿在岩石中的牲口圈和其他有穴居生活显著特征的建筑。
                <w:br/>
                【卡伊马克利地下城】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【阿瓦诺斯小镇】是卡帕多奇亚闻名的陶瓷小镇，土耳其市面上流转的陶瓷制品很多都来自这里。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特别赠送：我们还将为您特别准备土耳其传统冰淇淋+开心果。
                <w:br/>
                随后送往酒店入住休息，晚餐于酒店内享用。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特色洞穴酒店（不挂星）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卡帕多奇亚—孔亚—安塔利亚（西代）（巴士约6.5小时）
                <w:br/>
              </w:t>
            </w:r>
          </w:p>
          <w:p>
            <w:pPr>
              <w:pStyle w:val="indent"/>
            </w:pPr>
            <w:r>
              <w:rPr>
                <w:rFonts w:ascii="微软雅黑" w:hAnsi="微软雅黑" w:eastAsia="微软雅黑" w:cs="微软雅黑"/>
                <w:color w:val="000000"/>
                <w:sz w:val="20"/>
                <w:szCs w:val="20"/>
              </w:rPr>
              <w:t xml:space="preserve">
                早餐后驱车前往地中海美丽的海滨城市安塔利亚，途径孔亚游览：
                <w:br/>
                【梅夫拉纳博物馆（约45分钟）】其以土耳其圣哲MEVLANA而闻名于世。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随后抵达安塔利亚，晚餐于酒店内享用。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地中海海滨五星酒店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安塔利亚（西代）—卡什—费特希耶（巴士约3.5小时）
                <w:br/>
              </w:t>
            </w:r>
          </w:p>
          <w:p>
            <w:pPr>
              <w:pStyle w:val="indent"/>
            </w:pPr>
            <w:r>
              <w:rPr>
                <w:rFonts w:ascii="微软雅黑" w:hAnsi="微软雅黑" w:eastAsia="微软雅黑" w:cs="微软雅黑"/>
                <w:color w:val="000000"/>
                <w:sz w:val="20"/>
                <w:szCs w:val="20"/>
              </w:rPr>
              <w:t xml:space="preserve">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后经土耳其网红沿海公路D400前往耳其南部度假胜地——费特希耶：
                <w:br/>
                【网红沿海公路D400】跨越了死海、地中海、爱琴海三个海域，全程与碧海蓝天为伴，在山谷间上下盘旋，经典建筑旁盛开的花树木配上慵懒的中亚气质，它是和美国西海岸1号公路媲美的世界十大沿海公路之一。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到达城市：费特希耶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费特希耶—棉花堡（巴士约3.5小时）
                <w:br/>
              </w:t>
            </w:r>
          </w:p>
          <w:p>
            <w:pPr>
              <w:pStyle w:val="indent"/>
            </w:pPr>
            <w:r>
              <w:rPr>
                <w:rFonts w:ascii="微软雅黑" w:hAnsi="微软雅黑" w:eastAsia="微软雅黑" w:cs="微软雅黑"/>
                <w:color w:val="000000"/>
                <w:sz w:val="20"/>
                <w:szCs w:val="20"/>
              </w:rPr>
              <w:t xml:space="preserve">
                早餐后开始游览费特希耶
                <w:br/>
                【死海（2小时）】土耳其的南部绵延而曲折的海岸线在费特希耶迂回成了一个大回转的海湾，这里的海面波澜不惊，平和而静谧。在蓝天碧海，青山白沙的映衬下，这片死海沙滩是那么的妩媚多情。
                <w:br/>
                【蓝礁湖】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于下午驱车前往棉花堡，抵达后入住酒店休息。
                <w:br/>
                特别提醒：自由活动期间，请注意人身财产安全！！！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棉花堡—库萨达斯（伊兹密尔）（巴士约4小时）
                <w:br/>
              </w:t>
            </w:r>
          </w:p>
          <w:p>
            <w:pPr>
              <w:pStyle w:val="indent"/>
            </w:pPr>
            <w:r>
              <w:rPr>
                <w:rFonts w:ascii="微软雅黑" w:hAnsi="微软雅黑" w:eastAsia="微软雅黑" w:cs="微软雅黑"/>
                <w:color w:val="000000"/>
                <w:sz w:val="20"/>
                <w:szCs w:val="20"/>
              </w:rPr>
              <w:t xml:space="preserve">
                早餐后今日游览行程：
                <w:br/>
                【棉花堡（约1小时）】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30分钟）】它于公元前190年期间建造的，在公元2至3世纪发展至鼎盛时期，成为古罗马浴场的中心，曾经一片繁荣。遗址中不可错过的地方是一半月形的古剧场，建于2世纪，是当时的云石雕刻，手工精细。
                <w:br/>
                午餐后驱车前往库萨达斯，抵达后入住酒店休息。晚餐于酒店内享用。
                <w:br/>
                特别提醒：如遇库萨达斯五星酒店满房，我们将安排前往库萨达斯附近的伊兹密尔五星酒店入住。
                <w:br/>
                到达城市：库萨达斯（伊兹密尔）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库萨达斯（伊兹密尔）—希林斯—阿拉恰特（伊兹密尔）（巴士约2小时）
                <w:br/>
              </w:t>
            </w:r>
          </w:p>
          <w:p>
            <w:pPr>
              <w:pStyle w:val="indent"/>
            </w:pPr>
            <w:r>
              <w:rPr>
                <w:rFonts w:ascii="微软雅黑" w:hAnsi="微软雅黑" w:eastAsia="微软雅黑" w:cs="微软雅黑"/>
                <w:color w:val="000000"/>
                <w:sz w:val="20"/>
                <w:szCs w:val="20"/>
              </w:rPr>
              <w:t xml:space="preserve">
                酒店早餐后开始今日游览行程：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【阿拉恰特小镇(约1.5小时)】阿拉恰特建筑为石头房子，窗户颜色绚丽多彩，街道与人行道狭窄，中心有超过100年的奥斯曼帝国房屋。小清新希腊风小镇。纵横交错的小巷，每一个转角都是惊喜 在这里随处可见的小清新风格。
                <w:br/>
                傍晚抵达酒店，晚餐于酒店内享用。
                <w:br/>
                特别提醒：如遇阿拉恰特五星酒店满房，我们将安排伊兹密尔五星酒店入住。
                <w:br/>
                到达城市：阿拉恰特（伊兹密尔）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爱琴海当地五星海边酒店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阿拉恰特（伊兹密尔）—切什梅—伊兹密尔（巴士约2小时）/伊斯坦布尔    参考内陆航班：TK2321 1300/1430（飞行约1.5小时）
                <w:br/>
              </w:t>
            </w:r>
          </w:p>
          <w:p>
            <w:pPr>
              <w:pStyle w:val="indent"/>
            </w:pPr>
            <w:r>
              <w:rPr>
                <w:rFonts w:ascii="微软雅黑" w:hAnsi="微软雅黑" w:eastAsia="微软雅黑" w:cs="微软雅黑"/>
                <w:color w:val="000000"/>
                <w:sz w:val="20"/>
                <w:szCs w:val="20"/>
              </w:rPr>
              <w:t xml:space="preserve">
                酒店早餐后开始今日游览行程：
                <w:br/>
                【切什梅城堡（约1小时）】，该城堡被称为“守望爱琴海的古老遗迹”。切什梅城堡是切什梅小镇的标志性景点,这座城堡建于16世纪初,是座典型的奥斯曼建筑,站在城堡的顶端，可以俯瞰切什梅海天一色的蓝，令人神往。
                <w:br/>
                随后驱车前往伊兹密尔搭乘内陆航班返回伊斯坦布尔，抵达后游览：
                <w:br/>
                【塔克西姆广场&amp;独立大街（约1小时）】这里是土耳其球迷心中的圣地，广场南面矗立着环形独立纪念碑，用来纪念共和国的创建者--万千土耳其民众无比敬仰的国父凯莫尔。栩栩如生的青铜浮雕将这位国父当年的风采展示在世人面前。广场西面是塔克希姆公园，这里曾经是奥斯曼帝国时期的一个大型炮兵营。
                <w:br/>
                【乘坐叮叮车】提到塔克西姆，人们脑海中就会浮现出独立大街和街道中央那辆像红色梦幻列车一样行驶的怀旧电车。多年来，这辆怀旧的有轨电车一直在塔克西姆的中心地带带着人们进行着历史文化之旅。1989年，当电动有轨电车为怀旧目的而投入使用时，适合行人通行的İstiklal街被确定为适合怀旧电车的象征性线路。于是，今天的怀旧电车开始在塔克西姆-图内尔线上运行。凭借其红白相间的颜色和新颖的外形，它很快就引起了人们的注意。
                <w:br/>
                晚餐后入住酒店休息。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抵达后办理出关手续，导游接机后开始今日行程：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【圣索菲亚清真寺（约30-45分钟）】它是拜占庭建筑艺术最出色的代表作，以其举世无双的圆顶著称，气势宏大。在罗马圣彼得大教堂建成前，它曾是世界最大的教堂。
                <w:br/>
                【托普卡普老皇宫（约1小时）】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特别安排乘游轮游览博斯普鲁斯海峡（约1.5小时），欣赏马尔马拉海欧亚两岸迷人的风光和著名的欧亚大陆桥（新旧两座）。
                <w:br/>
                【大巴扎集市（约1小时）】在此您可参观土耳其传统的手工织毯艺术并购物，并在此购买到各种极具特色的当地商品。
                <w:br/>
                特别提醒：托普卡普老皇宫每逢周二闭门维护、大巴扎集市每逢周日关门，届时我们将调整参观时间。如遇上特殊节假日临时关闭，届时将调整为其他可替换景点。在景点自由活动时，请注意人身财产安全！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全天自由活动（中午12：00前退房，可将行李寄存酒店大堂）。晚上酒店大堂集合，统一送往机场，搭乘航班返回中国。
                <w:br/>
                推荐自选项目：【梦幻一日游】
                <w:br/>
                【皮埃尔•洛蒂山（约30分钟）】这里是眺望金角湾的最佳地点，随着缆车攀升金角湾波澜美景和博斯普鲁斯海峡展现无余，身处美景，客人可自行在露天的洛蒂咖啡馆点一杯会算命的土耳其咖啡或者甜甜的红茶，别是一番滋味。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多马巴切新皇宫（约1小时）】这个位于博斯普鲁斯海峡边上的精美建筑是奥斯曼帝国的最后一个皇宫。它因拥有大量的欧洲古董，家具，4.5吨树枝形装饰灯的收藏而闻名。午餐特别安排于中国餐厅享用。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绝对逛不完，大推来这里走走。
                <w:br/>
                随后前往伊斯坦布尔大型商场（约2小时）游览，您可再次满足来土耳其买买买的乐趣。
                <w:br/>
                晚上导游指定时间地点集合，统一送往机场，搭乘航班返回中国。
                <w:br/>
                特别提醒：自由活动期间，不含车导服务。请注意人身财产安全！！！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w:br/>
              </w:t>
            </w:r>
          </w:p>
          <w:p>
            <w:pPr>
              <w:pStyle w:val="indent"/>
            </w:pPr>
            <w:r>
              <w:rPr>
                <w:rFonts w:ascii="微软雅黑" w:hAnsi="微软雅黑" w:eastAsia="微软雅黑" w:cs="微软雅黑"/>
                <w:color w:val="000000"/>
                <w:sz w:val="20"/>
                <w:szCs w:val="20"/>
              </w:rPr>
              <w:t xml:space="preserve">
                伊斯坦布尔/上海                                         TK026  0125/1645（飞行约11小时）
                <w:br/>
                下午抵达上海，结束愉快的旅程。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全程团体经济舱往返机票（含税）
                <w:br/>
                伊斯坦布尔升级国际五星+卡帕多奇亚特色洞穴体验+费特希耶海滨精品酒店+其余五星酒店
                <w:br/>
                全程提供西式自助早餐，中式或当地午餐和晚餐（部分当地风味餐或西式自助餐）
                <w:br/>
                全程中文导游或英文导游+中文翻译或外文导游+领兼地、外文司机陪同
                <w:br/>
                包行程所列景点之普通参观门票
                <w:br/>
                全程旅游巴士接送服务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
                <w:br/>
                所有行程安排之外的观光项目及自费活动（包括这些活动期间的用车、导游和司机服务等费用）
                <w:br/>
                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伊斯坦布尔梦幻一日游</w:t>
            </w:r>
          </w:p>
        </w:tc>
        <w:tc>
          <w:tcPr/>
          <w:p>
            <w:pPr>
              <w:pStyle w:val="indent"/>
            </w:pPr>
            <w:r>
              <w:rPr>
                <w:rFonts w:ascii="微软雅黑" w:hAnsi="微软雅黑" w:eastAsia="微软雅黑" w:cs="微软雅黑"/>
                <w:color w:val="000000"/>
                <w:sz w:val="20"/>
                <w:szCs w:val="20"/>
              </w:rPr>
              <w:t xml:space="preserve">
                费用包含:预订费+车导接送+导服费+超时费+门票+一顿正餐
                <w:br/>
                皮埃尔•洛蒂山（约30分钟）这里是眺望金角湾的最佳地点，随着缆车攀升金角湾波澜美景和博斯普鲁斯海峡展现无余，身处美景，客人可自行在露天的洛蒂咖啡馆点一杯会算命的土耳其咖啡或者甜甜的红茶，别是一番滋味。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多马巴切新皇宫（约1小时）这个位于博斯普鲁斯海峡边上的精美建筑是奥斯曼帝国的最后一个皇宫。它因拥有大量的欧洲古董，家具，4.5吨树枝形装饰灯的收藏而闻名。午餐特别安排于中国餐厅享用。随后前往土耳其的“新天地”——加拉塔港（自由活动1.5小时），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伊斯坦布尔肚皮舞表演 （不含餐）</w:t>
            </w:r>
          </w:p>
        </w:tc>
        <w:tc>
          <w:tcPr/>
          <w:p>
            <w:pPr>
              <w:pStyle w:val="indent"/>
            </w:pPr>
            <w:r>
              <w:rPr>
                <w:rFonts w:ascii="微软雅黑" w:hAnsi="微软雅黑" w:eastAsia="微软雅黑" w:cs="微软雅黑"/>
                <w:color w:val="000000"/>
                <w:sz w:val="20"/>
                <w:szCs w:val="20"/>
              </w:rPr>
              <w:t xml:space="preserve">费用包含:预订费+车导接送+导服费+超时费+表演门票                      活动参考时间：约1小时（不含接送时间）                                                 晚餐后导游带领前往观看土耳其著名的肚皮舞表演，并可享受当地特色点心（不含正餐）。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费用包含:预订费+车导接送+导服费+超时费++浴室门票                        活动参考时间：约20-45分钟 （不含接送时间）                                             享受传统的土耳其浴，并有专人提供搓澡服务。（注意：公共浴室内蒸汽潮湿，小心地滑注意安全。室内温度较高，老弱妇孺及病患请慎重参加！）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费用包含:预订费+车导接送+导服费+超时费+热气球搭乘                     活动参考时间：约45-60分钟（不含接送时间）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卡帕多奇亚吉普车之旅  (4人一辆车）</w:t>
            </w:r>
          </w:p>
        </w:tc>
        <w:tc>
          <w:tcPr/>
          <w:p>
            <w:pPr>
              <w:pStyle w:val="indent"/>
            </w:pPr>
            <w:r>
              <w:rPr>
                <w:rFonts w:ascii="微软雅黑" w:hAnsi="微软雅黑" w:eastAsia="微软雅黑" w:cs="微软雅黑"/>
                <w:color w:val="000000"/>
                <w:sz w:val="20"/>
                <w:szCs w:val="20"/>
              </w:rPr>
              <w:t xml:space="preserve">费用包含:预订费+车导接送+导服费+超时费+吉普车项目门票                                                 活动参考时间：约1小时（不含接送时间）                               乘越野车探索在卡帕多奇亚的山谷之间，欣赏各类或天然或人文的美景。（注意：此项目为刺激性项目。吉普车行驶过程中较为颠簸，存在一定风险性，老弱妇孺及病患请慎重参加！若用车座椅未配备安全带，请您拒绝上车并要求退还相应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帕多奇亚四驱ATV体验</w:t>
            </w:r>
          </w:p>
        </w:tc>
        <w:tc>
          <w:tcPr/>
          <w:p>
            <w:pPr>
              <w:pStyle w:val="indent"/>
            </w:pPr>
            <w:r>
              <w:rPr>
                <w:rFonts w:ascii="微软雅黑" w:hAnsi="微软雅黑" w:eastAsia="微软雅黑" w:cs="微软雅黑"/>
                <w:color w:val="000000"/>
                <w:sz w:val="20"/>
                <w:szCs w:val="20"/>
              </w:rPr>
              <w:t xml:space="preserve">费用包含:预订费+车导接送+导服费+超时费+ATV项目门票                                                 活动参考时间：约25分钟（不含接送时间）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卡帕多奇亚土耳其之夜 （含餐）</w:t>
            </w:r>
          </w:p>
        </w:tc>
        <w:tc>
          <w:tcPr/>
          <w:p>
            <w:pPr>
              <w:pStyle w:val="indent"/>
            </w:pPr>
            <w:r>
              <w:rPr>
                <w:rFonts w:ascii="微软雅黑" w:hAnsi="微软雅黑" w:eastAsia="微软雅黑" w:cs="微软雅黑"/>
                <w:color w:val="000000"/>
                <w:sz w:val="20"/>
                <w:szCs w:val="20"/>
              </w:rPr>
              <w:t xml:space="preserve">费用包含:预订费+车导接送+导服费+超时费+餐费+表演                                                    活动参考时间：约1小时（不含接送时间）                               前往洞穴餐厅观看土耳其著名舞蹈表演，并可享受当地特色餐（注意：此项目包含一顿当地特色晚餐，原行程中的晚餐为酒店免费供应服务，费用不可退）。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卡帕多奇亚ZELVE露天博物馆投影秀</w:t>
            </w:r>
          </w:p>
        </w:tc>
        <w:tc>
          <w:tcPr/>
          <w:p>
            <w:pPr>
              <w:pStyle w:val="indent"/>
            </w:pPr>
            <w:r>
              <w:rPr>
                <w:rFonts w:ascii="微软雅黑" w:hAnsi="微软雅黑" w:eastAsia="微软雅黑" w:cs="微软雅黑"/>
                <w:color w:val="000000"/>
                <w:sz w:val="20"/>
                <w:szCs w:val="20"/>
              </w:rPr>
              <w:t xml:space="preserve">费用包含:预订费+车导接送+导服费+超时费+门票                                                活动参考时间：约30分钟（不含接送时间）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安塔利亚出海游船</w:t>
            </w:r>
          </w:p>
        </w:tc>
        <w:tc>
          <w:tcPr/>
          <w:p>
            <w:pPr>
              <w:pStyle w:val="indent"/>
            </w:pPr>
            <w:r>
              <w:rPr>
                <w:rFonts w:ascii="微软雅黑" w:hAnsi="微软雅黑" w:eastAsia="微软雅黑" w:cs="微软雅黑"/>
                <w:color w:val="000000"/>
                <w:sz w:val="20"/>
                <w:szCs w:val="20"/>
              </w:rPr>
              <w:t xml:space="preserve">费用包含:预订费+车导接送+导服费+超时费+游船                                                活动参考时间：约30分钟（不含接送时间）                                   下午前往码头乘坐游船出海欣赏地中海独特的海上风景，天气允许情况下您可看到安塔利亚附近有名的海上瀑布。（注意：乘坐游船出海上下船时请注意安全，依次排队切勿拥挤、小心地滑。船长和救生员未作出安排前，切勿做出危险性动作。老城区逛街时请注意人身及财产安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棉花堡热气球体验</w:t>
            </w:r>
          </w:p>
        </w:tc>
        <w:tc>
          <w:tcPr/>
          <w:p>
            <w:pPr>
              <w:pStyle w:val="indent"/>
            </w:pPr>
            <w:r>
              <w:rPr>
                <w:rFonts w:ascii="微软雅黑" w:hAnsi="微软雅黑" w:eastAsia="微软雅黑" w:cs="微软雅黑"/>
                <w:color w:val="000000"/>
                <w:sz w:val="20"/>
                <w:szCs w:val="20"/>
              </w:rPr>
              <w:t xml:space="preserve">费用包含:预订费+车导接送+导服费+超时费+热气球                        活动参考时间：约45-60分钟（不含接送时间）                         乘坐热气球，观赏棉花堡神奇钙质地貌，俯瞰棉花堡小镇全景（注意：热气球期间，领队与导游全程不陪同。上下热气球时请按次序耐心等待，切勿着急上下热气球而作出危险动作，以免发生意外。若因天气状况而无法乘坐热气球，导游将协助候补次日名额，若次日名额已满或仍因天气原因、或内陆段航班时间等其他原因，导致无法飞行，则费用则原价退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$ 250.00</w:t>
            </w:r>
          </w:p>
        </w:tc>
      </w:tr>
      <w:tr>
        <w:trPr/>
        <w:tc>
          <w:tcPr/>
          <w:p>
            <w:pPr>
              <w:pStyle w:val="indent"/>
            </w:pPr>
            <w:r>
              <w:rPr>
                <w:rFonts w:ascii="微软雅黑" w:hAnsi="微软雅黑" w:eastAsia="微软雅黑" w:cs="微软雅黑"/>
                <w:color w:val="000000"/>
                <w:sz w:val="20"/>
                <w:szCs w:val="20"/>
              </w:rPr>
              <w:t xml:space="preserve">棉花堡滑翔伞体验</w:t>
            </w:r>
          </w:p>
        </w:tc>
        <w:tc>
          <w:tcPr/>
          <w:p>
            <w:pPr>
              <w:pStyle w:val="indent"/>
            </w:pPr>
            <w:r>
              <w:rPr>
                <w:rFonts w:ascii="微软雅黑" w:hAnsi="微软雅黑" w:eastAsia="微软雅黑" w:cs="微软雅黑"/>
                <w:color w:val="000000"/>
                <w:sz w:val="20"/>
                <w:szCs w:val="20"/>
              </w:rPr>
              <w:t xml:space="preserve">费用包含:预订费+车导接送+导服费+超时费+滑翔伞体验费                         活动参考时间：约20分钟（不含接送时间）                              专车送往滑翔伞基地，教练将对您进行一对一指导培训注意事项。随后由教练陪伴翱翔于高空欣赏脚下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$ 135.00</w:t>
            </w:r>
          </w:p>
        </w:tc>
      </w:tr>
      <w:tr>
        <w:trPr/>
        <w:tc>
          <w:tcPr/>
          <w:p>
            <w:pPr>
              <w:pStyle w:val="indent"/>
            </w:pPr>
            <w:r>
              <w:rPr>
                <w:rFonts w:ascii="微软雅黑" w:hAnsi="微软雅黑" w:eastAsia="微软雅黑" w:cs="微软雅黑"/>
                <w:color w:val="000000"/>
                <w:sz w:val="20"/>
                <w:szCs w:val="20"/>
              </w:rPr>
              <w:t xml:space="preserve">费特希耶滑翔伞体验</w:t>
            </w:r>
          </w:p>
        </w:tc>
        <w:tc>
          <w:tcPr/>
          <w:p>
            <w:pPr>
              <w:pStyle w:val="indent"/>
            </w:pPr>
            <w:r>
              <w:rPr>
                <w:rFonts w:ascii="微软雅黑" w:hAnsi="微软雅黑" w:eastAsia="微软雅黑" w:cs="微软雅黑"/>
                <w:color w:val="000000"/>
                <w:sz w:val="20"/>
                <w:szCs w:val="20"/>
              </w:rPr>
              <w:t xml:space="preserve">费用包含:预订费+车导接送+导服费+超时费+滑翔伞体验费                         活动参考时间：约30分钟（不含接送时间）                            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旅游合同为准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2025-08-03T04:09:20+08:00</dcterms:created>
  <dcterms:modified xsi:type="dcterms:W3CDTF">2025-08-03T04:09:20+08:00</dcterms:modified>
</cp:coreProperties>
</file>

<file path=docProps/custom.xml><?xml version="1.0" encoding="utf-8"?>
<Properties xmlns="http://schemas.openxmlformats.org/officeDocument/2006/custom-properties" xmlns:vt="http://schemas.openxmlformats.org/officeDocument/2006/docPropsVTypes"/>
</file>