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穿越辽东—大连营口沈阳丹东双飞精品六日游【暑期版】行程单</w:t>
      </w:r>
    </w:p>
    <w:p>
      <w:pPr>
        <w:jc w:val="center"/>
        <w:spacing w:after="100"/>
      </w:pPr>
      <w:r>
        <w:rPr>
          <w:rFonts w:ascii="微软雅黑" w:hAnsi="微软雅黑" w:eastAsia="微软雅黑" w:cs="微软雅黑"/>
          <w:sz w:val="20"/>
          <w:szCs w:val="20"/>
        </w:rPr>
        <w:t xml:space="preserve">朝鲜江畔丹东、关外上海营口、古城沈阳、浪漫之都大连精品双飞6日游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YYZX-LN17515974565V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辽宁省-沈阳市-大连市-丹东市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DR5314 无锡08:10--大连10:00
                <w:br/>
                DR5313 大连10:55--无锡12:45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【漫游辽南】一次出行感受辽中南城市，大连的浪漫，沈阳的古朴，丹东的神秘让你有一次不一样的游览体验！
                <w:br/>
                【诚实推荐】超高性价比线路，无任何猫腻，行程透明化，诚实对待信任我们的您！
                <w:br/>
                【住宿无忧】全程携程三钻酒店，让出门在外的游客有一个舒适的住宿体验！
                <w:br/>
                【车辆服务】全程5年以内的空调车，师傅保证多年开车经验为您保驾护航！
                <w:br/>
                【管家服务】独一无二的旅行管家，24小时出游中On Call，贴心服务!
                <w:br/>
                【惊喜连连】独家赠送①：行走中的大连——车游星海湾跨海大桥，看波光粼粼，山海相依。
                <w:br/>
                独家赠送②：随车小零食：海苔、蓝莓果干、即食小鱼.....
                <w:br/>
                独家赠送③：许愿牌，让你在大连的制高点许下前世今生......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升级1晚四钻住宿~
                <w:br/>
                赠送沈阳故宫+帅府门票~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无锡☛大连☛营口
                <w:br/>
              </w:t>
            </w:r>
          </w:p>
          <w:p>
            <w:pPr>
              <w:pStyle w:val="indent"/>
            </w:pPr>
            <w:r>
              <w:rPr>
                <w:rFonts w:ascii="微软雅黑" w:hAnsi="微软雅黑" w:eastAsia="微软雅黑" w:cs="微软雅黑"/>
                <w:color w:val="000000"/>
                <w:sz w:val="20"/>
                <w:szCs w:val="20"/>
              </w:rPr>
              <w:t xml:space="preserve">
                【前往大连】根据指定时间地点集合，前往无锡机场，乘航班赴渤海明珠-----【大连】。之后乘车赴有着关外上海之称的营口。（车程约3小时）。
                <w:br/>
                【北方亚龙湾-山海广场】走伸向海里的浅蓝堤，观美丽的鲅鱼公主。
                <w:br/>
                【海上十二生肖】山海广场还有一个亮点，就是海上十二生肖雕塑。平时我们熟知的十二生肖，在这里完全换了模样！
                <w:br/>
                【美人鱼浴场】独特的外观设计堪称国内之最，采用仿生学原理，仿佛潮汐动力中的贝壳，被誉为“海上贝壳”
                <w:br/>
                【月亮湖旅游区】是国家AAAA级旅游区，世界上唯一一座海、陆、河、湖四栖公园，位于营口经济技术开发区南部渤海之滨，处于城市的中心地带，西临辽东湾。
                <w:br/>
                晚上安排入住酒店，自由活动。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营口☛沈阳
                <w:br/>
              </w:t>
            </w:r>
          </w:p>
          <w:p>
            <w:pPr>
              <w:pStyle w:val="indent"/>
            </w:pPr>
            <w:r>
              <w:rPr>
                <w:rFonts w:ascii="微软雅黑" w:hAnsi="微软雅黑" w:eastAsia="微软雅黑" w:cs="微软雅黑"/>
                <w:color w:val="000000"/>
                <w:sz w:val="20"/>
                <w:szCs w:val="20"/>
              </w:rPr>
              <w:t xml:space="preserve">
                早餐后乘车赴满清始源地【沈阳】（车程约2小时）。
                <w:br/>
                游览【沈阳明清故宫】（赠送门票，无差价可退，周一闭馆）“一朝发祥地，两代帝王城”的沈阳明清故宫：又称盛京皇宫，始建于清太祖天命十年（1625年）,建成于清崇德元年（1636年）它不仅是中国仅存的两大皇家宫殿建筑群之一，也是中国关外唯一的一座皇家建筑群。
                <w:br/>
                【少帅府】（赠送门票，无差价可退，周一闭馆）张氏帅府博物馆”原“张学良旧居陈列馆”，座落在全国重点文物保护单位张学良旧居内，1988年12月对外开放。张学良旧居从建设至今已经有88年历史了，沈阳人称其为“张氏帅府”、“大帅府”，是张学良将军及其父亲张作霖的官邸和私宅。于1914年由张学良将军的父亲张作霖兴建，1916年入住。上个世纪后期，“张氏帅府”被国家列为全国优秀近代建筑群。
                <w:br/>
                【辽宁博物馆】（周一闭馆）馆舍原为奉系军阀热河都统汤玉麟官邸，1931年后，满洲国政府在此设立国立博物馆奉天分馆。于1949年7月7日开放，1948年11月2日，沈阳解放。经东北人民政府批准，成立了东北博物馆，于1949年7月7日开放，1959年改名为辽宁省博物馆。2004年 11月12日，筹建六年的辽宁博物馆新馆开馆。
                <w:br/>
                【中街步行街】沈阳最早的商业街，自明清开设以来，距今已有三百五十多年了，也是中国第一步行街，全长1500米，吉顺丝房、老天合绸缎装等大百货商店 。在商业街有很多当地小吃品尝，游客可以在步行街尽情享受！晚上入住酒店，休息。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早餐后乘车赴中朝边境口岸城市【丹东】（车程约3.5小时）。
                <w:br/>
                【外观中朝友谊桥、鸭绿江断桥】（打卡拍照，不上桥，上桥费用自理30/人）抗美援朝的历史见证，鸭绿江上诸多桥中的第一桥，桥上的成千上万处弹痕,至今遗留宛然,成为抗美援朝的见证。对面就是朝鲜民主主义人民共和国的新义州市。（如需上桥，上桥费用30元/人自理）
                <w:br/>
                【外观燕窝铁路浮桥遗址】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
                <w:br/>
                【百年银杏大道】车观现今亚洲城市拥有百年银杏树的街道只有六条，丹东就有三条。丹东的七经街，六纬路和九纬路两旁的银杏树已是历经沧桑的百年古树，每到秋季这里美的像童话。（最佳观赏10月）
                <w:br/>
                【河口凤上景区】中国十大最美的乡村，由沈铁投资3亿打造的一个集观光、休闲、度假、娱乐、餐饮、红色革命故居等功能一体的大型综合性景区。【桃园】蒋大为老师演唱的《在那桃花盛开的地方》的创作地；这里是彭德怀将军和毛岸英烈士赴朝的渡江地；这里是盛产鸭绿江鱼的养殖地。素有“塞外江南”之美誉，是著名的鱼米之乡，也是我国燕红桃主要生产基地。【彭德怀指挥所】这里是彭德怀将军和毛岸英烈士赴朝的渡江地；
                <w:br/>
                【抗美援朝秘密运输线】早在19世纪末，就是鸭绿江上重要的水陆码头，优越的地理位置使其成为辽东著名商埠。当时，吉林、黑龙江所产的珍贵药材、兽皮、木材大部分是经河口转运安东，洋货也悄悄地流入河口。河口，是那时宽甸府衙门所在地，由此可见其重要性。在抗美援朝战争中，中国人民志愿军在彭德怀元帅的带领下，雄赳赳，气昂昂，自河口首次渡江参战，创造了世界战争史上的以劣势装备战胜强敌的战例。
                <w:br/>
                【中朝边境19号界碑】【国门】（含小火车费用）看通往朝鲜清水县的的一条铁路-抗美援朝铁路大桥旧址，让您在观景的同时更多的了解抗美援朝历史及铁路在这次战争的重要作用。一面欣赏风景，一面缅怀历史，后登上全长510米的木栈道，远处眺望，沿江两岸群峰竞秀，九道十八弯清幽婉转，烟波浩渺。
                <w:br/>
                【乘船观赏鸭绿江边中朝两岸风光】（含乘船费用）进入河口内河，沿途观看中朝两岸风光，朝鲜边防哨所，朝鲜女子医院，女子监狱，抗美援朝暗堡旧址，朝鲜清水郡育苗基地，朝鲜高干疗养院，朝鲜女兵营，领略神秘异国风光。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【玻璃观景台】由沈阳铁路局投资 920 万元，于 2016 年建立，为探江式木栈道，总长 500 米，探江玻璃栈道 40 米。是一个能够体验玻璃栈道的地方，也是边境唯一一个探江式玻璃栈道。这里有两个“最佳”，第一是观看鸭绿江景色的最佳地点，另一个是观看江对岸朝鲜人民生活的最佳观景平台。
                <w:br/>
                【安东老街】逛一逛古色古香的安东老街。安东就是丹东从1876年一直到解放后的名字，这是一段跨越百年的项目，汇聚了满清、民国时期的历史以及各种文明，安东老街就是这段历史的缩影。外街以及内街商铺借鉴丹东20、30年代经典建筑元素，配合老物件和街景雕塑，设计再现老街景，包括餐饮东北特产、海产品、风味小吃、地方戏表演、以及各种民间艺术，整体视觉以及氛围很复古，非常具有安东时代的文化气息。晚上可以在老街品尝各类小吃、点心等。
                <w:br/>
                结束后乘车前往酒店，自由活动！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丹东（携程三钻酒店）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丹东☛大连
                <w:br/>
              </w:t>
            </w:r>
          </w:p>
          <w:p>
            <w:pPr>
              <w:pStyle w:val="indent"/>
            </w:pPr>
            <w:r>
              <w:rPr>
                <w:rFonts w:ascii="微软雅黑" w:hAnsi="微软雅黑" w:eastAsia="微软雅黑" w:cs="微软雅黑"/>
                <w:color w:val="000000"/>
                <w:sz w:val="20"/>
                <w:szCs w:val="20"/>
              </w:rPr>
              <w:t xml:space="preserve">
                【朝鲜民俗博物馆】是一座集朝鲜民族特色，民族文化展览与一体的综合性展馆，主要以古代高丽文化，近代朝鲜文化展物和朝鲜民族文物构成，丰富的文化遗产和传统的民族风情，赋予了它独有的社会地位和民族特色,这里让您感受到别样的风俗文化和领略到异国风情。
                <w:br/>
                乘车赴浪漫之都—大连（车程约4小时）
                <w:br/>
                【金石滩旅游度假区】国家AAAA级风景旅游区，用一句话“水涧金石秀，风雕九亿年”来形容金石滩再贴切不过了。这里最适合海誓山盟，形成于6-9亿年前震旦纪、寒武纪的地质地貌、沉积岩石和古生物化石一起塑造的地球独特样貌；13华里的海岸线上，横陈着一串大自然鬼斧神工、如琢如磨打造下的神奇瑰丽的宇宙密码。亿万斯年，这里只有一句话：你若来，我就把整个灵魂交付。
                <w:br/>
                【一帆风顺广场】一艘仿古帆船名为“金石号”。大船下面是飞溅起的浪花，远看就像正在巨浪中航行。寓意金石滩正扬帆起航奔向未来，也祝愿来到此处的旅游人人生旅途一帆风顺。
                <w:br/>
                【金石滩黄金海岸】这里被誉为“大连后花园”最美的的海岸线，在十里金沙上留下自己的足迹，让这里的美好深深的留在您的记忆里。硕大的螃蟹雕塑，美轮美奂的沙雕城堡无不述说这大连这座城市的浪漫。
                <w:br/>
                【盛唐岚山大唐古街】从远处望去，一间间船屋仿佛漂浮于大海之上，在两山一海之间，享受天赋神奇的观海视角，更能近距离感受第一缕阳光的温暖，欣赏绝美的海上日出之境。在这样美景包围的环境之中，无论清晨、黄昏还是夜晚，都能领略到不同魅力的浪漫大海，细细品味慢生活的精彩。
                <w:br/>
                【东方威尼斯水城】以威尼斯城为蓝本，“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星海湾跨海大桥】车子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外观旅顺口军港】天然形胜，京津锁钥。素有“一山担两海，一港写春秋”的美誉。一个旅顺口，半部近代史。千帆过尽，如今宁静的旅顺口，虽然不忘《七子之歌》，但《军港之夜》更深入人心。从局部开放到全面放开的旅顺口，更多地把战争的创痛刻在记忆里，未来只有宁静、和平与发展。
                <w:br/>
                【车游旅顺火车站】近在咫尺，却如童话。她在一百多年前就连通了欧洲腹地，铁皮、鱼鳞瓦、塔楼依旧，见证了来而复往的高鼻深目和勃勃野心。虽然停驶日久，但她仍然是中东铁路最南端最文艺的火车站。小城早以宁静抚平了历次战争的创痛，早以和平、开放拥抱了全世界。火车站，是来，也是往；是相遇，也是分离。
                <w:br/>
                【星海湾广场】这里是大连新八景之一“星海听涛”和“城雕赏月”的美丽寄托。也是大连母亲河——马栏河的入海口，曾经泥沙堆积，名为“沙河口”。自1997年改造之后，修建了最大的广场，鸥鸟翔飞，游人如织，乐而忘返。这里，面朝大海，四季花开，白云如絮，绿草如茵。每当春夏交接，平流雾弥漫的星海湾，宛如海市蜃楼。
                <w:br/>
                【白云雁水莲花山】这是一个浪漫的景区，春花烂漫，山影如梭，海拔259.6米，取爱我久留之意。乘坐代表浪漫的“爱情号”小火车登顶大连市区南部海滨景区第一峰，俯瞰大连西部全景。
                <w:br/>
                【渔船出海】（赠送项目，不去无费用可退）老船长划着木船，缓缓驶离港口，与大海亲密拥抱
                <w:br/>
                【喂食海鸥】在大海上与海上精灵海鸥嬉戏、互动、0接触！
                <w:br/>
                【滨海路（车游）】“山情海趣一路牵”——滨海路东起海之韵广场，西至星海广场，全长32公里。行驶在这条公路上，一边是长满针阔叶混交林的山峦，一边是烟波浩淼的大海和千姿百态的礁石岛屿，沿途奇景叠出，美不胜收。
                <w:br/>
                【俄罗斯风情街】百年前，城市从这里开始。1909年的夏天，这里有着清澈透明的空气，街道、树木、屋顶、砖瓦，光彩和异色浮现眼前。经过战争的洗礼已经满目疮痍。如今，我们用史诗互现的视角，可以发现沙俄、日本当年在这条街道上的侵占表达。大片历史遗迹的保护与利用，俄罗斯风情街已经重焕生机与活力，自然地融入了时代与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大连（携程四钻海边酒店）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大连☛无锡
                <w:br/>
              </w:t>
            </w:r>
          </w:p>
          <w:p>
            <w:pPr>
              <w:pStyle w:val="indent"/>
            </w:pPr>
            <w:r>
              <w:rPr>
                <w:rFonts w:ascii="微软雅黑" w:hAnsi="微软雅黑" w:eastAsia="微软雅黑" w:cs="微软雅黑"/>
                <w:color w:val="000000"/>
                <w:sz w:val="20"/>
                <w:szCs w:val="20"/>
              </w:rPr>
              <w:t xml:space="preserve">
                早餐后送机。
                <w:br/>
                根据航班时间，送您至机场，协助办理登机手续，乘坐飞机返回出发地，结束温馨的浪漫之旅。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无锡-大连；大连-无锡往返机票经济舱。
                <w:br/>
                大连—沈阳—丹东—大连往返有运营资质的空调旅游车，根据人数调整车型，只保证每人一正座。
                <w:br/>
                住  宿	全程入住携程三钻酒店，升级一晚四钻海边酒店。行程中指定酒店双标间，不提供自然单间，产生房差由客人自理。旅游旺季期间，如遇行程中参考酒店满房，将安排不低于以上酒店档次的同等级酒店。
                <w:br/>
                用  餐	全程含5早7正餐，特色餐属于升级特色，如果不能安排，将安排常规餐。住宿早餐为酒店内所含，不吃不退【如人数不足不方便安排特色餐，将按照常规餐操作，酒店早餐不占床位不含餐，早餐敬请自理】
                <w:br/>
                景  点	行程中已包含入内参观景点的首道大门票。根据游客年龄段，需补齐门票差价。
                <w:br/>
                导  游	当地优秀导游讲解服务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其余正餐餐费，个人消费。
                <w:br/>
                <w:br/>
                1、景区内小交通及当地自行消费的项目；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br/>
                7、儿童只含餐费和车费不含门票、住宿和火车票。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团队机位，一经出票，不退票不改签不换人。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2025-09-14T05:55:06+08:00</dcterms:created>
  <dcterms:modified xsi:type="dcterms:W3CDTF">2025-09-14T05:55:06+08:00</dcterms:modified>
</cp:coreProperties>
</file>

<file path=docProps/custom.xml><?xml version="1.0" encoding="utf-8"?>
<Properties xmlns="http://schemas.openxmlformats.org/officeDocument/2006/custom-properties" xmlns:vt="http://schemas.openxmlformats.org/officeDocument/2006/docPropsVTypes"/>
</file>