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凉一夏】张家界国家森林公园/袁家界/天子山/金鞭溪/大型民俗歌舞晚会VIP座（魅力湘西OR千古情）/猛洞河漂流/凤凰古城/土司府/阿巴砦（狂欢篝火晚会·女儿冠灯光秀）/天门山国家森林公园/玻璃栈道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DM-HUN1751541396zX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张家界接-酒店入住
                <w:br/>
              </w:t>
            </w:r>
          </w:p>
          <w:p>
            <w:pPr>
              <w:pStyle w:val="indent"/>
            </w:pPr>
            <w:r>
              <w:rPr>
                <w:rFonts w:ascii="微软雅黑" w:hAnsi="微软雅黑" w:eastAsia="微软雅黑" w:cs="微软雅黑"/>
                <w:color w:val="000000"/>
                <w:sz w:val="20"/>
                <w:szCs w:val="20"/>
              </w:rPr>
              <w:t xml:space="preserve">
                我公司专职接团人员（接团方式：接站前一天下午18:00前短信通知接团方式及再次跟您核对航班号/车次及接团人员名称，人数）接团，若时间允许的情况下，可在张家界市区自由活动：可自行前往张家界大庸古城、南门口/后溶街美食街、中商广场等场所自由活动；（酒店到市区车程约10-15分钟左右）；
                <w:br/>
                【温馨提示】：
                <w:br/>
                1、接站人员提前在机场（高铁站/火车站）等候客人，请尊敬的游客务必保持手机畅通，各地抵达航班时间有所差异，接站为滚动接站，敬请谅解；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张家界-金鞭溪-袁家界-天子山-阿巴砦
                <w:br/>
              </w:t>
            </w:r>
          </w:p>
          <w:p>
            <w:pPr>
              <w:pStyle w:val="indent"/>
            </w:pPr>
            <w:r>
              <w:rPr>
                <w:rFonts w:ascii="微软雅黑" w:hAnsi="微软雅黑" w:eastAsia="微软雅黑" w:cs="微软雅黑"/>
                <w:color w:val="000000"/>
                <w:sz w:val="20"/>
                <w:szCs w:val="20"/>
              </w:rPr>
              <w:t xml:space="preserve">
                早餐后，BUS赴中国第一个国家森林公园——【张家界国家森林公园】（大门票已含，景区內小交通百龙天梯单程+天子山环保车已含），游览有着“千年长旱不断流，万年连雨水碧清”美誉的【金鞭溪大峡谷】杉林幽静，穿行在峰峦幽谷云间，溪水明净，人沿清溪行，胜似画中游，这是一条观赏性与自娱性结合的旅游线路，十里长溪，山回路转，一步一景，十步一重天，小溪潺潺的流经你的脚下，似琵琶，似古筝，时而丁冬悦耳，时而涓涓小吟。游览【袁家界核心景区】《阿凡达》悬浮山原型——哈利路亚山，探寻影视阿凡达中群山漂浮、星罗棋布的玄幻莫
                <w:br/>
                <w:br/>
                <w:br/>
                测世界；参观云雾飘绕、峰峦叠嶂、气势磅礴的迷魂台，及天下第一桥等空中绝景；后乘坐景区环保车赴享誉中外誉有“峰林之王” 美称的【天子山核心景区】其云雾为中外旅游者所赞叹：贺龙公园、御笔峰、仙女献花等。其中御笔峰被公认为是武陵源砂岩大峰林风光的标志景点，不断出现在海内外各种媒体和宣传品上面， 堪称天下一绝。
                <w:br/>
                晚餐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对山歌，以歌传情，以舞表意，带来独特视听盛宴，享一场山海间的篝火狂欢夜。（篝火晚会为赠送体验项目，如因下雨或其他特殊因素导致无法体验，无优免退费）
                <w:br/>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
                <w:br/>
                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天门山国家森林公园（玻璃栈道）-凤凰古城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凤凰古城-猛洞河漂流-大型民俗歌舞晚会
                <w:br/>
              </w:t>
            </w:r>
          </w:p>
          <w:p>
            <w:pPr>
              <w:pStyle w:val="indent"/>
            </w:pPr>
            <w:r>
              <w:rPr>
                <w:rFonts w:ascii="微软雅黑" w:hAnsi="微软雅黑" w:eastAsia="微软雅黑" w:cs="微软雅黑"/>
                <w:color w:val="000000"/>
                <w:sz w:val="20"/>
                <w:szCs w:val="20"/>
              </w:rPr>
              <w:t xml:space="preserve">
                早餐后观凤凰烟雨中的晨景，感受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中餐后，赴有“三峡之美、桂林之秀、西湖之温馨”美誉的【猛洞河漂流】：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
                <w:br/>
                晚间观看【湘西大型歌舞晚会】（魅力湘西OR张家界千古情VIP座，根据票况随机定取，此为赠送项目，不去不退。）千年神秘一台戏，揭开湘西神秘的面纱，湘西奇人，湘西狂人，上刀山，下火海零距离与您接触，让您在惊奇、兴奋中了解湘西，湘西不再神秘！让我们一起穿越时间，探寻湘西故事。晚会后，入住酒店。
                <w:br/>
                <w:br/>
                【温馨提示】   
                <w:br/>
                1、凤凰古城为敞开式民用商业区，特色商品导游义务介绍，旅游者购物行为为自主选择，旅行社不接受凤凰区域旅游者购物方面的投诉；
                <w:br/>
                2、如遇大雪或结冰等不可抗力因素，景区玻璃栈道封路，无法正常游览我社不予承担责任。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土司府-温馨的家
                <w:br/>
              </w:t>
            </w:r>
          </w:p>
          <w:p>
            <w:pPr>
              <w:pStyle w:val="indent"/>
            </w:pPr>
            <w:r>
              <w:rPr>
                <w:rFonts w:ascii="微软雅黑" w:hAnsi="微软雅黑" w:eastAsia="微软雅黑" w:cs="微软雅黑"/>
                <w:color w:val="000000"/>
                <w:sz w:val="20"/>
                <w:szCs w:val="20"/>
              </w:rPr>
              <w:t xml:space="preserve">
                早餐后赴赠送参观【土司府】，它是土家文化发源地，看一座神秘的古宅,看名人的故园,镇宅之宝,体验土家
                <w:br/>
                族四种神奇。下午乘坐相关交通方式返回温馨的家！一缕阳光，两丝清风，万里无云，风和日丽，希望本次旅行的回忆，成为您以后工作中永恒的心灵驿站。
                <w:br/>
                备注：因为直飞张家界不是每天都有飞机，如果是六天来回飞机，则第五晚成人+160元/人住宿费用安排入住张家界，第六天自由活动，回程。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1、门票：张家界国家森林公园门票+百龙电梯单程+猛洞河漂流+大型民俗歌舞晚会VIP座（魅力湘西OR千古情）+凤凰古城接驳车+天门山国家森林公园+土司府+阿巴砦；
                <w:br/>
                2用车：2+1豪华空调旅游大巴车（车辆大小由旅行社根据游客人数调整，保证每位游客1个正坐）
                <w:br/>
                3用餐：4早5正餐，安排九菜一汤，十人一桌。正餐不用不退费亦不作等价交换！酒店房费包含早餐；
                <w:br/>
                4房差：住全程携程四钻酒店+天子山一晚携程五钻酒店/客栈+凤凰高端特色客栈
                <w:br/>
                5导游：全程优秀国证导游服务； 
                <w:br/>
                6购物：此行程无任何包厢式购物店。土司府、凤凰古城等景区内会设有各种手工艺品、当地特产及特色小吃店等等；及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1、单房差：160元/人/晚未含
                <w:br/>
                2、自由活动期间交通费、餐费、等私人费用。交通延误、取消等意外事件或不可抗力原因导致的额外费用。
                <w:br/>
                3、航空保险、旅游意外险，建议客人报名时提前购买。
                <w:br/>
                4、因旅游者违约、自身过错、自身疾病，导致人身财产损失的费用等。
                <w:br/>
                5、费用包含中未提及的其他个人消费。
                <w:br/>
                6、由于不可抗力或者旅行社、履行辅助人已尽合理注意义务仍无法避免的事件，而需
                <w:br/>
                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1、14岁以下必须按儿童报名，18岁以下（包含18岁）及70岁以上必须有家属陪同、75岁以上拒收、团队价格单议；
                <w:br/>
                2、同组年纪全部为26周岁以下、单男单女、全男附加费300元/人；
                <w:br/>
                <w:br/>
                <w:br/>
                3、此行程此报价按景区优惠门票核算，任何人群和证件都无优惠退；
                <w:br/>
                4、如遇特殊原因客人提前离团，则按实际产生费用结算；
                <w:br/>
                5、谢绝旅行社从业人员、记者、律师、回族、孕妇、聋哑人及行动不便者报名此行程，如行程中发现，单组客人
                <w:br/>
                按实际成本核算。
                <w:br/>
                6、小童（6周岁以下）：含早餐、正餐半餐，车位，导游服务，往返儿童机票；不含床位，门票（身高1米2以下儿童景区门票免费，超高费用自理）。大童（6周岁-12周岁以内）：含早餐，正餐半餐，儿童门票，车位，导游服务，往返儿童机票；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1、湘西为山区， 酒店空调和热水定时开放，具体时间视气候和景区水库供水时间所定，请特别注意。 
                <w:br/>
                2、散拼团有一定的特殊性，由于客人来的交通不一样，如遇航班、火车晚点，短时间的等待属于正常情况，由于客人原因造成未能赶到正常发班时间的，产生额外费用，客人自行承担。 
                <w:br/>
                3、现在湖南地区实行节能减排政策，很多酒店没有一次性用品，请客人自备洗漱用品。 
                <w:br/>
                4、退费：行程内打包和赠送的门票均无优免无退费，不去不退费，亦不做等价交换。 
                <w:br/>
                5、中途均不允许客人以任何借口离团，若中途客人离团视同游客违约，用餐、房、车、机票等一切费用不退，旅行社亦不承担游客离团时发生意外的所有责任。 
                <w:br/>
                6、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7、儿童、70岁以上游客必须有全程监护人陪同旅游，有不适病史需提前通报，自身病例或自己造成的人身意外游客本人负责，旅游途中请游客注意自己的人身和财产安全。
                <w:br/>
                8、因本社接待能力有限，恕无法接待年满80岁以上老人及孕妇。
                <w:br/>
                <w:br/>
                <w:br/>
                <w:br/>
                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
                <w:br/>
                多数景点为特级禁烟区，抽烟前应询问导游及景区工作人员是否可以抽;不要随便在小摊上买东西，如不需要不要随便询价，不要随便乱摸容易打碎的工艺品。
                <w:br/>
                10、请组团社将以上特别说明作为行程的合同附件给旅游者！因为这是该行程的重要说明！并请旅游者签字认可；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2025-07-05T19:08:50+08:00</dcterms:created>
  <dcterms:modified xsi:type="dcterms:W3CDTF">2025-07-05T19:08:50+08:00</dcterms:modified>
</cp:coreProperties>
</file>

<file path=docProps/custom.xml><?xml version="1.0" encoding="utf-8"?>
<Properties xmlns="http://schemas.openxmlformats.org/officeDocument/2006/custom-properties" xmlns:vt="http://schemas.openxmlformats.org/officeDocument/2006/docPropsVTypes"/>
</file>