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重庆武隆 大足时刻 半自由行双飞5天行程单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SXM-T17515357752B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无锡/常州-重庆 参考航班：MU7749（07：15-09:40）无锡-重庆
                <w:br/>
                乘车赴重庆武隆（车程3.5小时左右） ；午餐后
                <w:br/>
                游览【龙水峡地缝】它是几千万年前造山运动而形成，属典型的喀斯特地貌景观，峡谷长 5 公里，谷深 200-500 米，其规模宏大，气势磅礴，峡谷具有雄、险、峻、秀等特点。景区内的高山、峻岭、峡谷、流水共同构成一幅完美的龙水峡地缝山水画卷。再返回酒店休息。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天坑三桥-仙女山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早餐后游览【天坑三桥】；天生三桥名天坑三桥，是全国罕见的地质奇观生态型旅游区。景区以天龙桥、青龙桥、黑龙桥三座气势磅礴的石拱桥称奇于世，属亚洲最大的天生桥群，具有雄、秀、幽、绝等特点。
                <w:br/>
                下午再游览【仙女山森林公园】以其江南独具魅力的高山草原、南国罕见的林海雪原、青幽秀美的丛林碧野景观而誉为“东方瑞士”，她与神奇的芙蓉洞、世界最大的天生三硚群地质奇观组合为重庆最佳旅游观光度假胜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武隆-重庆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酒店早餐后，乘车返回重庆（车程3.5小时左右）;
                <w:br/>
                午餐后先返回酒店存放行李【如果14:00前抵达酒店不一定拿到全部房间，
                <w:br/>
                到时候以酒店能给到的房间为准】
                <w:br/>
                下午4点左右出发，前往渝中区新华路【长江索道】重庆城市符号、重庆特色体验地、国家AAA级景区、中国唯一的都市旅游空中观光景区；穿越高楼；随后前往红色革命革命纪念地【白公馆】，是一处缅怀英烈并让人为之扼腕叹息的革命遗迹，
                <w:br/>
                游览素有“小重庆”之称的“一条石板路、千年磁器口”的--【磁器口古镇】，曾经“白日里千人拱手，入夜后万盏明灯”繁盛一时，
                <w:br/>
                后乘车前往李子坝，观看重庆网红景点【轻轨穿楼】，可在此拍照，录视频，发抖音，随心所欲。
                <w:br/>
                走进【解放碑步行街】、【洪崖洞民俗风情园】，体验那不再只是幻想里的千与千寻场景——洪崖洞，面对那靠崖而建神奇建筑吊脚楼，再面朝江，等风来，相信未来所有的一切都是那么顺心畅意。
                <w:br/>
                晚上欣赏洪崖洞璀璨夜景之后，再返回酒店入住。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早上睡到自然醒，随后市内全天自由行一天（自由行期间不含餐，车，导游服务，全部自理）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宝顶山-送机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经成渝环线高速或渝遂高速抵大足（高速路段约90KM，车程约1.5小时）,游览世界文化遗产大足【宝顶山石刻】、宝顶山石刻：欣赏中国晚唐时期最大型的石窟造像艺术，宝顶山摩崖造像始凿于南宋年间，四周500米以内山岩上遍刻佛像，以六道轮回、广大宝阁楼、华严二圣像、千手观音像等最为著名，是我国石刻艺术中集佛教、儒教、道教于一体的艺术瑰宝，
                <w:br/>
                下午返回重庆，乘坐飞机返回无锡；
                <w:br/>
                参考航班：MU9786（21:10-23:30）重庆-无锡 抵锡 圆满结束！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往返机票含税
                <w:br/>
                4钻酒店双人房
                <w:br/>
                含餐 午餐50元/人 晚餐80元/人【包含4中餐2晚餐】
                <w:br/>
                当地空调旅游巴士
                <w:br/>
                包含所列景区大门票及必须产生景区小交通，
                <w:br/>
                当地导游讲解服务
                <w:br/>
                30万旅游人身意外险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 天坑出口电瓶车15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2025-07-08T03:22:01+08:00</dcterms:created>
  <dcterms:modified xsi:type="dcterms:W3CDTF">2025-07-08T03:22:01+08:00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