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JX18【7-8月庐山顶级避暑疗养-指定入住庐山莲湖台花园湖景度假酒店】庐山避暑疗养 豪华游轮·浔阳江号·夜游长江黄金旅游线 纯玩双高7日（20250708）行程单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JX18-20250708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VIP顶级夜景·乘豪华游轮【浔阳江号】环游九江港+赏浔阳历史古城夜景
                <w:br/>
                【五星度假】指定入住庐山莲湖台花园湖景度假酒店
                <w:br/>
                       2024年开业新酒店，携程网评4.7分
                <w:br/>
                【疗养娱乐】免费台球乒乓+免费健身房+免费K歌  
                <w:br/>
                【美味餐饮】赠送6顿酒店自助早餐+9正餐【升级三石宴+鄱阳湖鱼头宴】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参考车次参考车次：G2784次（无锡07：50，常州08：10—庐山当日11：47）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赠送65周岁以上门票，65周岁以下凭本人抵达庐山站高铁票及身份证现补大门票80元/人；全国范围内2025年高考生、中考生、全日制大学应届毕业生(含专、本、硕)凭本人有效证件原件免大门票；)(庐山景交车 90 元/人自理，打包自理套餐内包含*7天内循环乘坐)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的【险峰】、蒋介石【谈判亭】、八仙之一的吕洞宾修道升仙的自然风化天生石洞【仙人洞】、插石而生的【劲松】、明朝皇帝朱元璋所建的【御碑亭】。游览结束后，回酒店用中餐后，下午自由活动，可自由  前往庐山最热闹的网红打卡点【牯岭街】庐山是山中之城，城区内有的山里应有尽有，可前往街心公园跳舞、逛街、了解当地风土人情！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乌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酒店内用好中餐，下午自由活动休息！熟悉当地环境，享受闲暇时光。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山顶游览结束后下山，参观【江西土特产超市】；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G1466次（庐山站08：30—常州当日12：15，无锡12：32）
                <w:br/>
                D3194次（庐山站10：28—金坛14：12，江阴14：38）
                <w:br/>
                庐山-宜兴（需要途中南京南或合肥南中转）： G3066庐山13:44-合肥南15:34、中转G7664合肥南16:27--宜兴18:13；或G1466庐山08:29-南京南11:25、中转G2335南京南11:50--宜兴12:31）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特别提醒：65周岁以下凭本人抵达庐山站高铁票及身份证现补大门票80元/人；全国范围内2025年高考生、中考生、全日制大学应届毕业生(含专、本、硕)凭本人有效证件原件免大门票；残疾证及 65 周岁以上老人等优惠证件不用补)
                <w:br/>
                【 用 餐 】 含6自助早9正餐（正餐10人一桌、9菜一汤起）【升级二顿特色餐“鄱阳湖全鱼宴”“庐山三石宴”】
                <w:br/>
                【 交 通 】 按实际人数提供往返空调旅游车，往返高铁票二等座已含 
                <w:br/>
                【 导 游 】 优秀导游服务(当地送团)
                <w:br/>
                【 住 宿 】 指定4晚入住四钻莲花台花园度假酒店标准间/三人间；含空调，空调任性开！2晚九江市区携程四钻酒店（单男单女如产生单房差，拼房或补单房差1200元/人，成人不占床退800元）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2、三叠泉缆车80元/人（推荐自愿消费）
                <w:br/>
                3、65周岁以下凭本人抵达庐山站高铁票及身份证现补大门票80元/人；全国范围内2025年高考生、中考生、全日制大学应届毕业生(含专、本、硕)凭本人有效证件原件免大门票；残疾证及 65 周岁以上老人等优惠证件不用补)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6.浔阳江游轮如遇景区政策性或天气等其它原因停航，则更改为浔阳楼+琵琶亭游览，不退费。
                <w:br/>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2025-07-08T01:35:13+08:00</dcterms:created>
  <dcterms:modified xsi:type="dcterms:W3CDTF">2025-07-08T01:35:13+08:00</dcterms:modified>
</cp:coreProperties>
</file>

<file path=docProps/custom.xml><?xml version="1.0" encoding="utf-8"?>
<Properties xmlns="http://schemas.openxmlformats.org/officeDocument/2006/custom-properties" xmlns:vt="http://schemas.openxmlformats.org/officeDocument/2006/docPropsVTypes"/>
</file>