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天门】张家界、天门山国家森林公园（玻璃栈道）、天门洞、99道弯盘山公路奇观、湘西地标72奇楼、土司王府、湘西大型民俗歌舞晚会、边城茶峒古镇（一脚踏三省）、芙蓉古镇、墨戎苗寨、凤凰古城（七重水幕灯光秀+夜景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DM-HUN1751443154N5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1、品质旅程：全程0自费0景交，一价全含，享受品质快乐旅程。
                <w:br/>
                2、舒爽乐享：全程安排商务型酒店或精品特色客栈，甜美入眠，性价比高。
                <w:br/>
                3、舌尖美食：品鉴当地特色风味餐【山水赶年宴】+【土家三下锅】+【湘西苗王宴】。
                <w:br/>
                4、打卡景点：全程安排特色精华景区，5A天门山国家森林公园（玻璃栈道+天门洞+99道弯盘山公路奇观）+湘西地标72奇楼+土司王府+边城茶峒古镇（一脚踏三省）+4A芙蓉古镇+千年古苗寨墨戎+4A凤凰古城（七重水幕灯光秀+夜景）。
                <w:br/>
                5、完美体验：旅程安排豪华空调高端旅游车，精选国证优质导游管家式VIP服务，为您开启安全、舒适旅程。
                <w:br/>
                6、一台大戏：赠送湘西【大型民俗歌舞晚会】，千年一梦，一梦千年，土家族非物质文化遗产，体验、参与、互动民俗风情视觉盛宴。
                <w:br/>
                7、贵宾礼遇：尊享6项服务标准，专业|用心|超值【应急百宝箱】、【随车矿泉水】、【巡房巡餐服务】、【24小时接送站服】、【问候关心服务】、【生日蛋糕+新婚礼品】。
                <w:br/>
                8、超值赠送：【天门山索道环保车扶梯】+【芙蓉镇环保车电瓶车】+【茶侗古镇环保车拉拉渡】+【凤凰接驳车】。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华东-张家界（飞机）-庸城夜景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扬泰乘飞机直飞【张家界】，接团后入住酒店休息或自由活动，自理张家界特色小吃或菜品，观绚丽夜景。
                <w:br/>
                【温馨提示】：
                <w:br/>
                1、接站人员提前在机场（高铁站/火车站）等候客人，请尊敬的游客务必保持手机畅通。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张家界-边城茶峒古镇（一脚踏三省）-凤凰古城（七重水幕灯光秀+夜景）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边城茶峒古镇】：地处湘西州花垣县西北边境，位于湘、黔、渝交界处，始建于嘉庆八年（1803年），素有“一脚踏三省”之称，是国家第一批特色小镇，同时也是湘西四大名镇之一，带你走进茶垌边城，寻觅沈从文笔下发生在这湘西边陲小镇的淳朴爱情故事，感受边城世外桃源般的真善美，走进沈从文先生笔下的《边城》书中世界，我们看到了白塔人家下的人间质朴，民国风情街里的人间烟火，溪边人家处的诗意浪漫，北门码头的江边美景，河边吊脚楼的湘西故事，漫步青石板路，感受沈从文大师笔下翠翠的爱情故事，感受乡村式爱情的美好，这一切让我们对于爱情，拥有了更好的期盼；乘车赴凤凰，游览曾被新西兰著名作家路易艾黎称赞为中国最美丽的小城---【凤凰古城】（赠送古城观光游览，不含古城内需另行付费的小景点，自由观光）：凤凰也可叫边城，是世界“乡土文学之父”沈从文的故乡，古城内沿沱江两岸漫步，欣赏悠悠沱江水，翩翩吊脚楼，一种远离尘嚣的感觉油然而生，观看苗家姜糖、银饰制作流程等，欣赏沙湾吊角楼及电影《湘西剿匪记》的拍摄原址，那一弯沱江水，一叠翠微峰，一溜石板路，一排吊脚楼，一座风雨桥，一批文化人，不知令多少人梦牵魂绕，游【民俗步行街】：这条古街应证了千年厚重的历史文化沉淀，集休闲，娱乐，购物，民俗于一体，沿街有苗家扎染、蜡染、银饰、挑花、刺绣等多种多样的民间工艺品以及众多风味小吃，参观有代表性的苗族银器传承中心、熊氏蜡染铺、陈家老号姜糖、阿牛血粑鸭、吴花花的扎染铺、王春的“苗家小铺”等众多工艺美食店铺，欣赏【湘见沱江•七重水幕灯光秀】：是一次光影科技与苗族文化的完美融合，是中国首个以苗族文化为 故事线的大作，是梦幻的湘见•沱江主题光影表演、震撼的苗族太阳神鼓电光秀，感受苗族的风土人情，欣赏国风的光影科技；后可自行欣赏凤凰古城炫丽夜景，漫步沱江，酒吧畅饮当地胡子酒,品味独特的苗疆风情。
                <w:br/>
                【温馨提示】：
                <w:br/>
                1、凤凰因交通管制，旅游车辆有时只能在指定位置停车，需步行入住酒店。
                <w:br/>
                2、凤凰古城为敞开式民用商业区，特色商品导游义务介绍，旅游者购物行为为自主选择，旅行社不接受凤凰区域旅游者购物方面的投诉。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凤凰古城-墨戎苗寨-芙蓉古镇-张家界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美丽的【墨戎苗寨】（包含门票）：苗族民间文化底蕴丰厚，民风淳朴，文化艺术绚丽多彩，苗族民居、苗族服饰独具一格，尤以苗族跳鼓舞享誉海内外，1993年被湖南省文化厅授予“苗族花鼓之乡”； 乘车赴【王村】，游览挂在瀑布上的土家第一镇千年古镇-【芙蓉镇】（包含门票）：是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乘车赴【张家界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张家界-天门山（玻璃栈道）-大型民俗歌舞晚会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武陵之魂”湘西神山【天门山】（含天门山景区门票）：乘世界最长的高山客运索道上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【玻璃栈道】：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欣赏湘西【大型民俗歌舞晚会】：晚会以“非遗的传承•原始的再现”为核心，把隐匿民间艺术呈现于世界，在此让您探寻屈原笔下诡异的楚风遗俗、湘西巫术；后参加•欢乐篝火晚会，土家阿妹现场教学摆手舞，对山歌当一天湘西本地人。
                <w:br/>
                【温馨提示】：
                <w:br/>
                1、因天门山景区是张家界最火爆的旅游景区，每天有售票额度限制，都需提前实名预约门票及游览时间段，景区为分流人群，将景区游览线分为（大索道上-快索下）或（快索上-大索道下）或（快索上-快索下）三种游览方式，游览方式由景区根据届时实际情况随机分派，不接受任何赔偿及投诉，请客人予以理解和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张家界-土司王府-湘西地标72奇楼-庸城自由行-华东（飞机）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浏览【张家界土特产超市】：供客人选择自己沿途所用正规食品，心爱的当地土特产，纪念品及馈赠亲友的礼品；参观湘西王者之城【土司王府】（赠送参观，无优无退）：土司王居住的地方，土家族古代文明的的发源地和凝聚地，城内遗存大量的珍贵文物，是与张家界自然山水交相辉映的一颗璀璨的文化明珠；打卡【湘西地标72奇楼】：被誉为“张家界文化地标”，分为炫彩奇楼、烟火老街、石头山寨三大板块，以109.9米吉尼斯世界较高吊脚楼和奇楼灯光演艺秀为核心创意，巧夺天工、匠心独具，景区多元业态，涵盖特色小吃街、酒吧街、作坊街、博物馆群、客栈集群、国际酒店等，充满了浓郁的土家民俗人文气息，市井生活精彩纷呈，写满了旅行的风情和老街的故事，带给旅行者更独特的趣味和多元的体验；72奇楼小镇景区以奇为美，土家吊脚楼为外形创意，主楼镂空门洞更是世所罕见，景区采用“拆旧还旧、修古复古”的原创手法，将十八栋原汁原味的湘西吊脚楼悬挂在门洞两侧，或笔直竖立，或倚楼侧靠，或横空出世……移步换景之间，都能给人不同的视觉体验。镂空门洞更是矗立于天门山和张家界国家森林公园之间，与天门洞遥相呼应，人文胜景、自然奇观互为映衬，成就了独有的双洞对视的绝世奇观。有时间的情况下【大庸府城自由行】，逛步行街，吃风味小吃，看特色建筑，体验少数民族风情，后按指定时间乘坐航班返【扬泰】，抵达后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1、住宿：商务型酒店或客栈双标间，单房差：320元；不提供自然单间，如无法拼房，提前或当地补足单房差。
                <w:br/>
                2、用餐：全程含餐4早3正，正餐十人桌八菜一汤，酒水自理，不足8人保证每人一菜，留白部分正餐让客人选用当地特色小吃或菜品，也可让导游代订团队餐，餐标客人自定。
                <w:br/>
                3、交通：旅游行程全程空调旅游车；扬泰-张家界往返机票。
                <w:br/>
                4、门票：所列景点门票。
                <w:br/>
                5、导服：国证导游旅游行程全程服务。
                <w:br/>
                6、小童（6周岁以下）：含早餐、正餐半餐，车位，导游服务，往返儿童机票；大童（6周岁-13周岁）：含早餐，正餐半餐，儿童门票，车位，导游服务，往返儿童机票。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1、行程外的自费项目及私人所产生的的个人费用等。
                <w:br/>
                2、由于不可抗拒原因因而需要变更行程时产生的费用（包括但不限于人力不可抗拒因素，自然灾害，航班延误或取消，车辆故障、交通意外等）。
                <w:br/>
                3、本产品应客人购买手信、礼品的习俗，安排进一个超市（当地特产），另有些景区内部（土司王府、双凤村、凤凰古城等）会设有购物区，为景区基础商业配套，非旅行社指定购物店，请合理选择和消费；另旅游车司机可能有兜售自己产腊肉等特产行为，属当地所有旅游车普遍正常现象；以上状况也均无强制消费，请旅游者按自身意愿决定购物行为，本公司不接受在此区域购物方面的投诉。
                <w:br/>
                4、小童（6周岁以下）：不含床位，门票（身高1米2以下儿童景区门票免费，超高费用自理）。大童（6周岁-13周岁）：不含床位。14周岁以下需按儿童报名。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本产品18岁以下及70岁以上游客必须有年轻家属陪同，签署免责协议和提供健康证明；特价产品同组客人年纪全部为 26 周岁以下及14-25周岁客人按成人操作均+300；79岁以上、聋哑人士、行动不便者、孕妇、旅游同行谢绝报名。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此产品为各种套票打包产品，因涉及各方面特定费用因素，任何人群无优惠无退费，并请配合出示相关证件，接受此行程视为接受此约定。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出行人的身份证及联系方式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2025-07-04T20:57:24+08:00</dcterms:created>
  <dcterms:modified xsi:type="dcterms:W3CDTF">2025-07-04T20:57:24+08:00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