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花见花开-昆明大理丽江双飞一动六日行程单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XKX-YN1751282690Qk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江苏省-常州市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云南省-昆明市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起始地昆明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各地贵宾乘机抵达彩云之南的首府“昆明”我们的专业接站人员会在昆明长水国际机场，全天等待大家，送客人您抵达酒店，安排入住酒店。
                <w:br/>
                交通：飞机
                <w:br/>
                到达城市：昆明市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昆明→石林→滇池大坝→楚雄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按照提前约定时间起床，早餐后乘车前往石林，抵达后畅游AAAAA级风景区，天下第一奇观多姿多彩的喀斯特地貌、世界自然遗产【石林】（含电瓶车，游览时间为120分钟）观阿诗玛、剑峰池、望峰亭、双鸟渡食、石林湖、小石林等奇景，品味“群峰壁立，千嶂叠翠的壮美景观。中餐享用彝族家特色餐。下午乘车前往【滇池大坝】观美丽的“高原明珠”滇池，眺望有“睡美人”山之美称的西山。随后乘车赴楚雄，晚餐感受长街宴，入住
                <w:br/>
                酒店。
                <w:br/>
                交通：汽车
                <w:br/>
                到达城市：楚雄彝族自治州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楚雄→大理→双廊古镇→音乐大篷车（白银版）→S湾骑行→马帮江湖-赶马鸡→入住酒店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按照提前约定时间起床，早餐后乘车前往大理，在阳光明媚天气里，乘车前往【双廊古镇】，，是云南省省级历史文化名镇和“苍洱风光第一镇”。镇域三面环山，一面临海。西跳苍山十九峰，门临洱海万倾碧波，东靠“佛教胜地”鸡足山，南接“蓬莱仙岛”小普陀。
                <w:br/>
                中餐后，美在其“形”，寻觅古生之村，感受苍洱间的阡陌交通，十里稻香，炊烟袅袅，青瓦白墙，漫步村落，民居古朴、街巷整洁，溪水环绕、绿树成荫。古桥、古庙、古树、古戏台历史悠远，古色古香，到处洋溢着浓浓乡愁和千年古村风貌，驻足龙王庙，聆听一段古老神秘的传说，许下美好的祝福，乘坐【音乐大篷车】（白银版）坐落在风景如画的洱海边，为家庭游玩提供了别具一格的体验。这个独特的休闲空间集音乐、美景与移动车辆于一体，让家庭成员在欣赏洱海壮丽景色的同时，也能沉浸在音乐的海洋中，享受亲情和欢乐。后选择一辆心怡的【自行车】，在洱海蓝天间，游览打卡【网红S弯】，欣赏苍山洱海美景，体验人与自然的和谐之美（冬季可近距离观赏海鸥等候）网红s弯，遇见故梦廊桥，让思绪飞行云端，。
                <w:br/>
                最后欣赏实景演出【马帮江湖】（白族、彝族、苗族特色风情舞蹈），享用马帮特色餐赶马鸡，后入住酒店
                <w:br/>
                交通：汽车
                <w:br/>
                到达城市：大理市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大理古城→玉龙雪山→大索道→蓝月谷（含电瓶车）→印象丽江→丽江古城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大理古城】大理古城又名叶榆城、紫城、中和镇。古城其历史可追溯至唐天宝年间，南诏王阁逻凤筑的羊苴咩城(今城之西三塔附近)，为其新都。下午乘车赴丽江，前往【玉龙雪山风景区】，乘玉龙雪山【大索道】赠送氧气瓶+租赁羽绒服从海拔3000米的草甸出发，穿越高大挺拔的各种松林杉树，到达4506米高的雪山冰川，欣赏大自然恩赐的美景（已含大索道及环保车，游览时间约60分钟，不含排队时间），之后游【蓝月谷】（游览时间约30分钟，已含电瓶车）赠送观赏原生态大型实景演出《印象丽江》由中国最具影响力的导演张艺谋携手王潮歌、樊跃共同执导、历时1年多时间，经上百次修改完成，以雪山为背景，集天地之灵气，取自然之大成，以民俗文化为载体，用大手笔的写意，在海拔3100米的世界上最高的演出场地，让生命的真实与震撼，（由于印象丽江演出时间为固定场次，若由于旅游旺季排队或堵车情况导致演出无法完整观看，或者其余不可抗力因素导致赶不上观看演出，该项目属于赠送项目，无费用可退，请游客知悉！）
                <w:br/>
                （玉龙雪山冰川公园大索道严卡时间安排，需提前订票，一旦锁定时间无法更改和退还，还请各位游客朋友配合游览安排时间。因雪山索道资源一人同期只能预约一条，如遇大索道无法乘坐的情况（包括限流/天气原因临时停开/索道维修的情况），将现退大索道120元/人另保证行程内蓝月谷景区的游览时间，额外增加玉龙雪山玉水寨景区游览打卡。PS：景点前后顺序会根据当天实际情况以导游安排为准）晚上打卡丽江最网红-丽江古城，丽江古城网红打卡攻略：1、大水车（标志性）  2、四方街（纳西大跳场地）3、油纸伞街（四方街附近光义街现文巷）  4、五一街（著名的灯笼街、美食、民谣酒吧聚集地） 5、七一街 （忠义市场） 6、狮子山（古城最高点，俯瞰丽江全景） （因丽江古城为开放式古城，游览方式为自行游览，时间是根据客人需求自订，所以需要客人自行返回酒店）
                <w:br/>
                交通：汽车
                <w:br/>
                到达城市：丽江市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束河古镇→丽江古城旅拍→丽江→（动车）→昆明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“世界文化遗产”丽江古城的重要组成部分，茶马互市交流地【束河古镇】（开放式古城，自由游览），中餐后，乘车前往丽江古城，特别安排【古城旅拍-换装秀】（含一套民族服装（不含妆造）+赠送每组家庭10张电子版照片）穿一次民族服装，不仅仅是喜欢，也不仅仅是好看，而是一次民族融合与回归自然的展示，纯玩专家换装秀，秀出不一样的你，秀出幸福花开的绽放。让镜头跟你一起记录你在路上最真实的点滴和感动。后乘车前往丽江站，乘坐动车前往昆明，入住酒店。
                <w:br/>
                交通：动车
                <w:br/>
                到达城市：昆明市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早餐后前往【斗南花市】（12:30后航班可安排），根据返程时间安排送机。在此，我社全体服务人员预祝您旅途平安，期待您再次来云南！
                <w:br/>
                温馨提示：
                <w:br/>
                1.返程前请仔细整理好自己的行李物品及证件，请不要有所遗漏，核对己的航班时间，避免增
                <w:br/>
                加您不必要的麻烦。
                <w:br/>
                2.感谢各位贵宾对我们工作的支持和理解，针对我们的不足，请留下您的宝贵意见。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1.住宿：全程精选携程4钻酒店；昆明：御龙花园酒店、泰逸东辉花园酒店、戴斯温德姆酒店、昆明宜尚酒店、朗威酒店、西南宾馆、华美达安可酒店或同级
                <w:br/>
                <w:br/>
                楚雄/祥云：翰承国际温泉酒店、楚雄时代酒店、锦星酒店、永兴大酒店、紫月湾温泉酒店、云华酒店、祥云飞龙酒店、祥云三江酒店或同级
                <w:br/>
                <w:br/>
                大理：港湾温泉酒店、大理漫悦.M花园酒店、大理cinnie辛妮花园酒店、理途酒店、景岸逸林、金海岸酒店、苍海觅踪酒店、洱海之门海景酒店或同级
                <w:br/>
                <w:br/>
                丽江：茹心禅院酒店、吉祥园酒店、祥和一号院、柏宇云龙酒店、隐茂雪山观景精品酒店、宏泰酒店、阿丹阁酒店、官房花园别墅、高俅之家（千古情店）、玉珑国际酒店、艾维亚丽呈酒店、亚俪雪山揽景度假酒店或同级
                <w:br/>
                <w:br/>
                昆明：昆明宜尚酒店、戴斯选温德姆酒店、昆明云琪大酒店、朗威酒店、华美达安可酒店、美豪酒店、浩枫温德姆或同级
                <w:br/>
                2.门票：行程所列景点首道大门票（含景区小交通）；
                <w:br/>
                3.用餐：5早5正1餐包，正餐30/人 ，10人/桌，每桌10菜一汤；
                <w:br/>
                4.用车：全程正规旅游大巴，专业司机驾驶，确保旅途舒适性；
                <w:br/>
                5.导游：热爱旅游事业的专职导游，行程作息由随团导游根据具体情况安排；
                <w:br/>
                6.购物：全程无购物店；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1、因交通延误、取消等意外事件或不可抗力原因导致的额外费用；
                <w:br/>
                2、游意外保险及航空保险（建议旅游者购买）；
                <w:br/>
                3、自由活动期间交通费和餐费；
                <w:br/>
                4、全程入住酒店产生的单房差；
                <w:br/>
                5、因旅游者违约、自身过错、自身疾病等自身原因导致的人身财产损失而额外支付的费用；
                <w:br/>
                6、儿童报价以外产生的其他费用需游客自理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1、因人力不可抗拒因素（自然灾害、交通状况、政府行为等）影响行程，我社可以作出行程调整，尽力确保行程的顺利进行。实在导致无法按照约定的计划执行的，因变更而超出的费用由旅游者承担。
                <w:br/>
                2、行程中的车程时间为不堵车情况下的参考时间,不包含景点的游览时间；我社导游有权在不减少景点的情况下自行调整景点游览顺序。
                <w:br/>
                3、投诉以当地接待社旅游意见单为准，请各位游客如实填写，若虚假填写、不填写默认为无接待问题，回程后再行投诉，我社将不予受理。如对我社接待不满意的请在第一时间与我社相关人员联系，方便我社协调处理。
                <w:br/>
                4、请不要将贵重物品、现金、急用药品放在托运行李中，以免丢失。旅游过程中，也请妥善保存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出团前注意当地天气预报，云南地处云贵高原，当地昼夜温差大，请带足保暖防寒衣物，云南日照强，紫外线强。长时间在户外活动,请戴上太阳帽、太阳镜，涂抹防霜,以保护皮肤。天气变化多端，请携带雨具。
                <w:br/>
                云南山高坡大，对限速有严格规定。行程地海拔较高，空气含氧量低，故上坡时旅游车速有时仅20－30迈，还望谅解！
                <w:br/>
                云南属少数民族地区，请尊重当地少数民族的宗教及生活习俗。
                <w:br/>
                云南当地带空调的酒店空调均定时开放，还请见谅！
                <w:br/>
                出行必备：雨衣或雨伞、运动鞋、感冒药、肠胃药、防虫膏药、防晒油、太阳帽、太阳镜等。（丽江早晚温差较大，请带稍厚衣服。建议带毛衣，长袖衫，轻便保暖外套，穿旅游鞋）
                <w:br/>
                当地土特产：珠宝玉石、云南白药、大理石、银饰工艺、云南烤烟、火腿、螺旋藻保健品、普洱茶、菌类、各种时令水果等。
                <w:br/>
                云南是个旅游大省，在游程中间，景区景点，酒店，餐厅，途中上卫生间的地方，均有当地特产，上至珠宝玉石、翡翠黄龙玉，银器银饰，下至水果，当地土特产等，商品是琳琅满目，请各位贵宾谨慎选择，货比三家。不购买“三无”商品。购买商品时应索取购买发票、相关证书，发票与证书要妥善保管。如果您在这些地方购物，完全属个人行为，与旅行社无关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出票后退团有损失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2025-07-01T15:47:37+08:00</dcterms:created>
  <dcterms:modified xsi:type="dcterms:W3CDTF">2025-07-01T15:47:37+08:00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