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亚朵遇见陕历博纯玩4日游行程单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KLTX-SHX1751247885sE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抵达“十三朝古都”——西安，当地人员将送您至下榻酒店入住休息；若时间充裕可自行安排自由活动。
                <w:br/>
                自由活动指南：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陕博秦汉馆—西交大—城墙—永兴坊
                <w:br/>
              </w:t>
            </w:r>
          </w:p>
          <w:p>
            <w:pPr>
              <w:pStyle w:val="indent"/>
            </w:pPr>
            <w:r>
              <w:rPr>
                <w:rFonts w:ascii="微软雅黑" w:hAnsi="微软雅黑" w:eastAsia="微软雅黑" w:cs="微软雅黑"/>
                <w:color w:val="000000"/>
                <w:sz w:val="20"/>
                <w:szCs w:val="20"/>
              </w:rPr>
              <w:t xml:space="preserve">
                守护国宝【陕西历史博物馆·秦汉馆】
                <w:br/>
                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
                <w:br/>
                筑梦名校【西安交通大学】
                <w:br/>
                了解交大的校园建筑及布局，初步了解交大众多的科学研究所， 简单了解部分研究项目，以及这些研究对于人类的生活与发展的 重要意义，领略智慧学镇的风采。漫步西迁大道，了解交大西迁史，聆听老一辈交大人的西迁故事，感悟西迁精神。
                <w:br/>
                丈量城墙【西安明城墙】
                <w:br/>
                西安城墙历史文化景区是国家5A级旅游景区，可以在城墙上散步、骑行，欣赏城市风光和历史古迹。从隋唐的兴盛，到明清的更迭，西安城墙始终屹立不倒。它是城市的脊梁，镌刻着往昔荣耀，见证着今朝辉煌。
                <w:br/>
                陕西非遗美食文化街区【永兴坊网红街区】
                <w:br/>
                位于西安市新城区东新街中山门里，东临顺城巷,是唐108坊之一，昔日魏征府邸。永兴坊陕西非遗美食文化街区作为全国首个以非遗美食为主题的街区，被全国网民票选为“十大美食街区”，同时也是非遗美食聚集区。
                <w:br/>
                学习任务：
                <w:br/>
                1、交大的校训是什么，理解交大校徽的含义。 
                <w:br/>
                2、交大的名人及重大贡献（至少说出一个）。
                <w:br/>
                3、探索城墙的历史年份，古今交融的独特亲子体验。
                <w:br/>
                贴心安排： 陕西历史博物馆专业讲解+无线耳机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兵马俑—西安千古情—大唐不夜城
                <w:br/>
              </w:t>
            </w:r>
          </w:p>
          <w:p>
            <w:pPr>
              <w:pStyle w:val="indent"/>
            </w:pPr>
            <w:r>
              <w:rPr>
                <w:rFonts w:ascii="微软雅黑" w:hAnsi="微软雅黑" w:eastAsia="微软雅黑" w:cs="微软雅黑"/>
                <w:color w:val="000000"/>
                <w:sz w:val="20"/>
                <w:szCs w:val="20"/>
              </w:rPr>
              <w:t xml:space="preserve">
                穿越时空【秦始皇兵马俑博物馆】
                <w:br/>
                世界第八大奇迹。深入全面的展示了始皇帝嬴政的丰功伟绩，是世界最大的地下军事博物馆。兵马俑坑位于秦始皇陵东侧 ，是秦陵的大型陪葬坑 ， 1974 年被发现 。现已挖掘 四个坑 ，面积共 2.5 万余平方米 。坑内 出土大量与真人真马相 同大小的 陶制彩绘兵马俑及当时实战使用的各种兵器等 ，文物达数万件之多 。 1987 年被列入《 世界文化遗产名录》 ，被誉为世界第八大奇迹 。走进兵马俑坑领略秦俑千人千面的艺术 ，感受大秦帝国虎狼之师的雄壮。
                <w:br/>
                情景体验  畅游园区【西安千古情园区】
                <w:br/>
                一个穿越古今、颠覆想象的景区。景区内一步一景，光怪陆离，仿佛穿越到盛世大唐；走在景区的过眼街、烟云街，徜徉在湖边的林荫道上，银沙滩、锦绣湖、长安塔交相辉映，美不胜收。不是简单地表达历史，而是用独特的艺术表现手法，撷取了西安文化的 片段。
                <w:br/>
                精彩演出  演艺王国【西安千古情演出】
                <w:br/>
                这里有大唐长安的盛世华章，这里有万里扬沙的丝路传奇，这里有复兴之路的铮 铮强音……上万套机械与设备满场运转，三千吨洪水倾泻而下，数百立方黄沙扑面而来， 用虚实结合的表现手法打破舞台与观众区域的界限，沉浸式地感受一场艺术盛宴，促进学生们对美的认识与追求。
                <w:br/>
                模拟考古【兵马俑DIY】
                <w:br/>
                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雁塔题名【大雁塔广场】
                <w:br/>
                大雁塔广场，古都西安的城市“会客厅”亚洲最大的唐文化主题广场—大雁塔广场，远观西安的标志性建筑，唐代高僧玄奘译经之地—大雁塔，感受盛唐古韵与现代科技的完美融合“慈恩塔下题名处，十七人中最少年 ”的诗句，欣喜之情溢于 言表，也为后世留下了“雁塔题名 ”的千古佳话。
                <w:br/>
                大唐盛景 锦衣华服游长安 【夜游大唐不夜城】
                <w:br/>
                【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 ，建有大雁塔北广场、玄奘广场、贞观广场、创领新时代广场四大广场，西安音乐厅、陕西大剧院、西安美术馆、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w:br/>
                学习任务：
                <w:br/>
                1、从兵马俑浅析 “秦的统一”有哪些历史的必然；
                <w:br/>
                2、通过亲身体验，实践探索，形成独立的思考解决问题的能力。
                <w:br/>
                贴心赠送（不使用不退费）：
                <w:br/>
                1、兵马俑讲解耳机，清晰聆听历史；
                <w:br/>
                2、唐装体验：穿越大唐盛世；
                <w:br/>
                3、《千古情演出》一座长安城，半部中国史；
                <w:br/>
                4、兵马俑制作，制作属于自己的兵马俑
                <w:br/>
                自费推荐：
                <w:br/>
                1、《驼铃传奇》自理 298元起；
                <w:br/>
                2、《秦俑情》自理298元起。
                <w:br/>
                温馨提示：
                <w:br/>
                1、不含兵马俑电瓶车5-15元/人，非必消，按需自理。
                <w:br/>
                2、兵马俑需要刷身份证实名进入，优免政策最终解释权归景区所有。
                <w:br/>
                3、为保证讲解质量，兵马俑景区规定必须统一由景区讲解员进行讲解，讲解员为景区统一调配，如遇旺季人多讲解员不够或团队人数较少，可能会出现拼团讲解的情况，敬请谅解。
                <w:br/>
                4、不夜城为自由参观景区，参观大唐不夜城的客人请根据与导游约定的时间行程结束后统一送回酒店，如需要继续游览不夜城或放弃参观大唐不夜城的客人可选择后自行返回酒店。
                <w:br/>
                5、节假日如遇大唐不夜城交通管制，不能参观敬请谅解。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西安博物院—书院门—回民街—返回
                <w:br/>
              </w:t>
            </w:r>
          </w:p>
          <w:p>
            <w:pPr>
              <w:pStyle w:val="indent"/>
            </w:pPr>
            <w:r>
              <w:rPr>
                <w:rFonts w:ascii="微软雅黑" w:hAnsi="微软雅黑" w:eastAsia="微软雅黑" w:cs="微软雅黑"/>
                <w:color w:val="000000"/>
                <w:sz w:val="20"/>
                <w:szCs w:val="20"/>
              </w:rPr>
              <w:t xml:space="preserve">
                历史之谜【西安博物院】
                <w:br/>
                小雁塔，是唐代保存为数不多的唐代密檐式砖塔 ，西安博物院以历代 文物的展示为基础 ， 突出反映西安古代建都史的更替以及古代劳动人民的智慧体现 。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墨香古韵，深巷有书香【书院门】
                <w:br/>
                书院门被誉为“西安最有文化氛围的街区”，不仅是一条古街，更是一部流动的“立体史书”。从明代书院的朗朗书声，到今日街头的笔墨丹青，这里承载着西安的文脉与烟火气，是感受古都文化底蕴的必访之地。
                <w:br/>
                美食打卡【回民街美食】【钟鼓楼广场】
                <w:br/>
                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备注：钟鼓楼广场、回民街为自由参观。
                <w:br/>
                贴心安排：西安博物院/小雁塔-专业讲解+团队通道+无线耳机
                <w:br/>
                【火车班及4日游客人今天返回，续住客人次日返回】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6、延住客人出发时间在中午12点后的，请提前退房，再自行安排活动（请注意酒店退房时间12：00前，避免不必要的损失）。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1、交通：当地空调旅游车（7人及以下安排司兼导）、往返大交通（飞机为经济舱，上海/无锡/常州/南京进出港，出票前确认；火车为硬卧，火车班儿童不含火车票；高铁二等座，儿童含儿童高铁票）；
                <w:br/>
                2、导游：全程优秀导游服务；
                <w:br/>
                3、景点：行程所列景点首道门票（索道、环保车、园中园门票及自理项目除外）；
                <w:br/>
                4、住宿：行程所列酒店，遇特殊原因（如天气，交通，地面，酒店接待能力），可能变更住宿地点，标准不变。
                <w:br/>
                5、用餐：3早2正餐，早餐为酒店赠送，没产生住宿不含早餐，正餐不用餐，费用不退。
                <w:br/>
                大西北用餐口味可能和其他地区不同，不习惯者请提前自备佐食，自愿放弃用餐无费用可退，敬请谅解。
                <w:br/>
                6、赠送：《西安千古情》演出为赠送项目、自愿放弃不退费用。
                <w:br/>
                【儿童价格说明】：不含门票、床位、早餐、火车卧铺，仅含儿童机票或儿童高铁票、当地车位、导服、正餐；当地产生费用请现付。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
                <w:br/>
                2、全程不含的餐敬请自理；行程所列住宿外延住费用及单房差费用（注：不占床不含早餐，产生早餐费自理）。
                <w:br/>
                3、儿童费用不包含酒店床位及早餐，门票，电瓶车，索道及进山车等费用。赠送项目如产生请按实际收费自理。景区内另行付费景点或娱乐项目，请根据喜好自愿选择。
                <w:br/>
                4、推荐自费项目：《复活的军团》自理298元起/人；《驼铃传奇秀》自理298元起/人……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7、西北地区经济发展落后，同星级宾馆酒店规模设施落后江浙等沿海地区（例如三星酒店相当于发达地区二星），新建的且设施较好的酒店一般位于市区周边，离市区的车程大约10分钟左右。
                <w:br/>
                8、成团人数不足7人（含7人），配备司机兼导游。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游客的投诉诉求，以在西安当地游客自行填写的《游客意见书》和《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4、感谢您对我社的支持和信任，为能给您提供更称心的旅程，我社要求导游不得擅自增加行程之外的自费项目、购物点，如遇相关情况，请与应急联系人联系，我社将立即跟踪处理。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2025-07-01T01:37:58+08:00</dcterms:created>
  <dcterms:modified xsi:type="dcterms:W3CDTF">2025-07-01T01:37:58+08:00</dcterms:modified>
</cp:coreProperties>
</file>

<file path=docProps/custom.xml><?xml version="1.0" encoding="utf-8"?>
<Properties xmlns="http://schemas.openxmlformats.org/officeDocument/2006/custom-properties" xmlns:vt="http://schemas.openxmlformats.org/officeDocument/2006/docPropsVTypes"/>
</file>