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河北省【草原大玩家】双高6日行程单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MLX-HB17511824198C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无锡-秦皇岛
                <w:br/>
              </w:t>
            </w:r>
          </w:p>
          <w:p>
            <w:pPr>
              <w:pStyle w:val="indent"/>
            </w:pPr>
            <w:r>
              <w:rPr>
                <w:rFonts w:ascii="微软雅黑" w:hAnsi="微软雅黑" w:eastAsia="微软雅黑" w:cs="微软雅黑"/>
                <w:color w:val="000000"/>
                <w:sz w:val="20"/>
                <w:szCs w:val="20"/>
              </w:rPr>
              <w:t xml:space="preserve">
                【当日亮点】集合日-北戴河自由打卡
                <w:br/>
                带着愉快的心情整装待发，前往美丽的度假天堂-北戴河，入住酒店后自行领略当地滨海风情，自行品尝当地特色美食。
                <w:br/>
                【接站时间】全天随接随走，0等待。  
                <w:br/>
                工作人员会提前一天与您联系，请保持开机，耐心等候。
                <w:br/>
                【酒店特色】★君御大酒店★携程五钻，秦皇岛黄金中心区域，结伴一杯咖啡在网红书屋邂逅静好时光；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住宿：5钻-君御大酒店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北戴河-承德（200KM/车程约3H）
                <w:br/>
              </w:t>
            </w:r>
          </w:p>
          <w:p>
            <w:pPr>
              <w:pStyle w:val="indent"/>
            </w:pPr>
            <w:r>
              <w:rPr>
                <w:rFonts w:ascii="微软雅黑" w:hAnsi="微软雅黑" w:eastAsia="微软雅黑" w:cs="微软雅黑"/>
                <w:color w:val="000000"/>
                <w:sz w:val="20"/>
                <w:szCs w:val="20"/>
              </w:rPr>
              <w:t xml:space="preserve">
                【当日亮点】山海关古城-蔚蓝海岸·猫空-跨海索道·仙螺岛
                <w:br/>
                上午：【山海关古城】（不登城楼）中国近代史上最大的移民潮-闯关东外观天下第一关，探寻古长城山海关的神秘之史;寻觅美味绿豆糕，四条包子等百年小吃。
                <w:br/>
                【蔚蓝海岸】站在海边，眼前是无尽的海平面，微风轻拂，空气中弥漫着海风的气息；脱下鞋子，绵密的沙子和脚掌接触的一刹那，温柔扑面而来。我们在堆沙堡怎么样?
                <w:br/>
                【沙滩云朵秋千】海边超浪漫的云朵秋千，浪漫惬意；
                <w:br/>
                【浪bar图书馆】风帆造型建筑，180°海景露台，喝咖啡看大海；
                <w:br/>
                【独白美术馆】超文艺美术馆，中空的小剧场超级出片；
                <w:br/>
                【中央公园】天空之境、婚礼岛、白色教堂、儿童游乐场；
                <w:br/>
                【沿海栈道】看海天一色的碧蓝，感受海风轻抚，休闲悠然同在，放松的不止脚步，还有一颗浮躁的心!
                <w:br/>
                <w:br/>
                <w:br/>
                <w:br/>
                <w:br/>
                中午：【秦皇御宴】入嘴是各色地道小炒，荤素合理搭配，多层次口感，味道超级鲜美哦~海鲜食材均源于当地渔船。
                <w:br/>
                下午：【跨海索道·仙螺岛】1038米索道跨海相连，观光缆车迎着轻柔的海风缓缓向前，碧水拥金沙，海鸥涛间舞……
                <w:br/>
                人在画中游，海风拂面来……一起跨越山海的浪漫邀您见证！后适时乘车前往塞外名城-承德。
                <w:br/>
                晚上：【享用晚餐】
                <w:br/>
                【酒店特色】★品牌领衔·承德希尔顿花园酒店★：承德首家LEED银级认证酒店，希尔顿旗下最高规格4.0版本，双层隔音落地窗+全屋智慧系统，30-40㎡奢阔空间；
                <w:br/>
                温馨提示：仙螺岛景区人流火爆，需排队等候乘坐缆车，敬请知悉！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午餐：中午：【秦皇御宴】入嘴是各色地道小炒，荤素合理搭配，多层次口感，味道超级鲜美哦~海鲜食材均源于当地渔船。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住宿：希尔顿·花园酒店（4.0版本）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承德-乌兰布统草原（220KM/车程约3.5H）
                <w:br/>
              </w:t>
            </w:r>
          </w:p>
          <w:p>
            <w:pPr>
              <w:pStyle w:val="indent"/>
            </w:pPr>
            <w:r>
              <w:rPr>
                <w:rFonts w:ascii="微软雅黑" w:hAnsi="微软雅黑" w:eastAsia="微软雅黑" w:cs="微软雅黑"/>
                <w:color w:val="000000"/>
                <w:sz w:val="20"/>
                <w:szCs w:val="20"/>
              </w:rPr>
              <w:t xml:space="preserve">
                【当日亮点】皇家园林·避暑山庄-欧式风光草原·乌兰布统-汗苏鲁国际生态牧场
                <w:br/>
                上午：【皇家园林·避暑山庄】（不含景交和耳麦，需要请自理）在世上最大最豪华的皇帝别墅中过把度假的瘾：溜溜山，看看皇家外八寺庙群是多么高大上；划划船，感受什么叫塞上小江南；再打卡一下古装剧里头露过脸的网红古建，听一段清宫野史，八卦一下瓜点满满的宫斗秘闻，就像穿越回大清，做一次阿哥和格格。
                <w:br/>
                中午：【馥醇香·品满清文化】特色塞外风味和满族传统美食，融合多种烹饪技法，品尝能吃的满族文化。
                <w:br/>
                下午：【木兰围场-乌兰布统草原】这片windows桌面背景一般的绝美草原，是皇家猎苑木兰围场的一部分，清帝曾携八旗子弟于此游猎练兵，有着“北拒匈奴，南定中原”的战略要义，康熙大帝和噶尔丹在此决战。这里具有国内罕见的集森林、草原、湖泊、沙地等多地貌景观于一体的欧式草原风光，满足我们对草原的一切想象。
                <w:br/>
                唯一放牧区，周边无任何商业【网红打卡·25公里草原天际公路】起伏的公路，悠闲自在的牛羊群，散落的游牧人家，点缀在草原上；浑善达克沙地，连绵起伏，山野之间自由奔跑，去感受这片草原的壮美与神秘。
                <w:br/>
                【皇家牧场·汗苏鲁国际生态牧场】草原净土，原始风光，天堂草原，风吹草低见牛羊，站在山顶整个牧场净收眼底，还可远眺浑善达克沙漠。
                <w:br/>
                【酒店特色】★特色七彩馒头房★草原唯一，五星品质 ，睡在碧草之上星空之下，饱览草原上的日出日落和星月。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午餐：中午：【馥醇香·品满清文化】特色塞外风味和满族传统美食，融合多种烹饪技法，品尝能吃的满族文化。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住宿：特色-七彩馒头房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乌兰布统草原-锡林郭勒草原（100KM/车程约1.5小时）
                <w:br/>
              </w:t>
            </w:r>
          </w:p>
          <w:p>
            <w:pPr>
              <w:pStyle w:val="indent"/>
            </w:pPr>
            <w:r>
              <w:rPr>
                <w:rFonts w:ascii="微软雅黑" w:hAnsi="微软雅黑" w:eastAsia="微软雅黑" w:cs="微软雅黑"/>
                <w:color w:val="000000"/>
                <w:sz w:val="20"/>
                <w:szCs w:val="20"/>
              </w:rPr>
              <w:t xml:space="preserve">
                【当日亮点】嗨翻！汗苏鲁国际生态牧场-红色勇士“驶向荒野”越野穿越--草原油桶小火车-锡林郭勒·篝火晚会
                <w:br/>
                上午：蒙古族独有夏季牧场【汗苏鲁国际度假区·生态牧场·私家营地】童趣牧场、动物世界、民俗体验、马战城堡、骑士小镇、马戏杂技……（市场唯一，独家打造，不去传统娱乐套票，休闲度假好去处！！！）
                <w:br/>
                <w:br/>
                <w:br/>
                【童趣牧场】在广袤的汗苏鲁草原上，打造了一个充满欢乐与惊喜的游乐天堂，草墩迷宫、网红秋千、草原射箭、趣味滑梯、跷跷板、霍比特小屋、彩虹大滑道、滑沙、愤怒的小鸟、旋转秋千等，让我们在这片绿意盎然的草原上，留下美好的回忆，开启一段难忘的旅程！
                <w:br/>
                【动物乐园】这里有200多匹骏马奔腾，上千只羊儿悠闲漫步，上百头牛儿悠闲吃草，还有羊驼、梅花鹿、牦牛、鸵鸟、鸸鹋等珍稀动物与您近距离接触。亲手喂食小动物们，欢乐无限的动物明星小镇更是孩子们的天堂。参与小猪赛跑，看它们摇头晃脑地奔跑 ；小羊赛跑则是一场温馨的竞技；小鸭赛跑更是趣味横生，它们在草地上疾跑，为草原增添了一抹别样的生机。
                <w:br/>
                【民俗体验】敖包祭祀、蒙古族服装拍照、蒙古部落、草原邮局、蒙古游牧部落快闪，在这里，您将亲身感受马术的魅力、祭祀敖包的虔诚、民族服装的华丽以及歌舞的欢乐。让我们一同走进蒙古族的世界，感受独特的文化魅力吧！
                <w:br/>
                【骑士小镇】走进骑士文创小镇，马术文化不再是历史的尘埃，而是被赋予了新的生命和活力，将马术文化的韵味与骑士酒吧的时尚完美碰撞，绽放出独特的魅力。
                <w:br/>
                【蒙古马术】赛马、马术、博克融合一体，讲蒙古族的勇猛彪悍、柔情似水、热情好客体现的淋漓尽致，惊险刺激，带给孩子们视觉上的盛宴。
                <w:br/>
                【马戏杂技】草原唯一以马戏、杂技、动物行为展示为主题的艺术盛宴，可以说这是一场集诙谐、逗趣、震撼、滑稽、奇幻于一体，国际范马戏大剧。
                <w:br/>
                中午：【蒙氏午餐】热情的蒙古族老乡为我们准备好地道的草原美食，羊肉的香气伴着奶茶的清甜，这是蒙古家宴世代繁衍的密码，同时撰写着最纯粹的游牧文化。
                <w:br/>
                下午：【红色勇士越野车穿越乌兰布统】（赠送380元/人）草原唯一有正规手续的越野车
                <w:br/>
                体验全新小众路线，热情霸气的红色车队一路 驶向乌兰布统大草原深处，冲水、冲沙、丛林探险、车队造型摆
                <w:br/>
                拍……观看【壮丽画卷·骏马奔腾】一幅充满力量与自由的壮丽画卷。在广袤的草原上，成群的骏马如风般疾驰，
                <w:br/>
                马蹄声如雷，鬃毛飞扬，仿佛大地都在为之震动。马蹄声如雷，伴随着风声与鸟鸣，构成了一曲自然的交响乐，
                <w:br/>
                这一幕不仅展现了草原的野性与活力，也让人感受到生命的激情与自然的壮美。
                <w:br/>
                【网红油桶小火车】因其小巧的外观和各种彩绘图画而深受欢迎，乘坐油桶车驰骋在草原上，一边欣赏大自然的美丽风景，一边拍照留念，记录下美好的瞬间‌。
                <w:br/>
                <w:br/>
                <w:br/>
                <w:br/>
                后适时前往
                <w:br/>
                【最美星空下的篝火晚会】伴随着熊熊火焰，悠扬的蒙古长调响起，我们将围着营火聆听草原上的故事，分享途中的风光见闻。邀请孩子们在星空下的表演节目。共同围着熊熊营火载歌载舞。
                <w:br/>
                【酒店特色】★三河缘温泉入室大酒店★携程5钻，2024年开业，房间面积44m²，网评4.7分推荐,早餐价值38元/位，泡泡温泉，散去一身的疲惫；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午餐：中午：【蒙氏午餐】热情的蒙古族老乡为我们准备好地道的草原美食，羊肉的香气伴着奶茶的清甜，这是蒙古家宴世代繁衍的密码，同时撰写着最纯粹的游牧文化。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5钻-三河缘温泉酒店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锡林郭勒草原-崇礼度假（200KM/车程约3.5H）
                <w:br/>
              </w:t>
            </w:r>
          </w:p>
          <w:p>
            <w:pPr>
              <w:pStyle w:val="indent"/>
            </w:pPr>
            <w:r>
              <w:rPr>
                <w:rFonts w:ascii="微软雅黑" w:hAnsi="微软雅黑" w:eastAsia="微软雅黑" w:cs="微软雅黑"/>
                <w:color w:val="000000"/>
                <w:sz w:val="20"/>
                <w:szCs w:val="20"/>
              </w:rPr>
              <w:t xml:space="preserve">
                【当日亮点】双馆联游·军事与民俗展览馆-上都湖·Bcycling环湖骑行-崇礼度假
                <w:br/>
                上午：【军事博物馆】触摸真实的退役军事装备，感受从冷兵器时代到现代军事科技的跨越；
                <w:br/>
                【民俗博物馆】各种传统生活工具，沉浸式体验蒙古族传统生活场景与手工艺。
                <w:br/>
                【万亩私家牧场·独家游牧夏营盘-上都湖】一片被陨石砸出来的秘境，从大约在3亿年以前，这里还是一片茫茫大海。
                <w:br/>
                随着沧海变换，形成的现如今的景观，曾经的海底水草已化作永恒的化石。这里沙地、山水、草原融为一体，湖畔野鸟成群、鸥鹭齐飞，景致非常独特。
                <w:br/>
                【环湖骑行Bcycling·感受自然的风】在骑行教练的指导下掌握基础骑行手势后，跨上专业级山地自行车，穿戴好骑行头盔等装备。开启一段酣畅淋漓的环湖骑行之旅。全程约10公里的骑行路线，专业补给车全程随行，完善的保障体系让大家尽享骑行乐趣。
                <w:br/>
                中午：【享用午餐】
                <w:br/>
                下午：适时乘车前往崇礼度假区。
                <w:br/>
                【雪如意灯光秀】宛如一柄如意，优美的姿态静卧在崇山峻岭之间，最具辨识度的“明星场馆”，夜幕降临后临窗外眺，不远处的雪如意灯光秀直接映入眼帘。雪如意的造型独特，灯光璀璨夺目，与夜空中的繁星交相辉映，美不胜收。
                <w:br/>
                【酒店特色】★张家口雪如意睿景酒店★梯田五星，2021年开业，房间面积38²，网评4.7分，含88元自助早，56种中西结合美食，悠闲惬意的享受，躺在房间看如意灯光秀。
                <w:br/>
                小贴士：如意灯光秀的时间为晚上20:00-21:00，自行观看，不容错过哦！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午餐：中午：【享用午餐】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梯田五星-崇礼睿景/维景酒店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崇礼-北京（200KM/车程约3H）-返程
                <w:br/>
              </w:t>
            </w:r>
          </w:p>
          <w:p>
            <w:pPr>
              <w:pStyle w:val="indent"/>
            </w:pPr>
            <w:r>
              <w:rPr>
                <w:rFonts w:ascii="微软雅黑" w:hAnsi="微软雅黑" w:eastAsia="微软雅黑" w:cs="微软雅黑"/>
                <w:color w:val="000000"/>
                <w:sz w:val="20"/>
                <w:szCs w:val="20"/>
              </w:rPr>
              <w:t xml:space="preserve">
                【当日亮点】北美风情·太舞小镇
                <w:br/>
                <w:br/>
                <w:br/>
                <w:br/>
                <w:br/>
                【北美风情·太舞小镇】户外天堂·森林氧吧，打卡“东方小瑞士”太舞小镇，去崇礼太舞小镇感受恒温20的山野之夏去吹山里的风，奔跑在旷野；大片草坪，并拥有音乐、摄影等各类丰富的户外活动，避暑度假的森林氧吧。
                <w:br/>
                游览后根据车次适时返回北京，车程减少2小时。
                <w:br/>
                温馨提示：1.由工作人员或是司机师傅直接送团，建议高铁返程车次16:00以后，首都机场返程建议17:00以后，大兴机场返程建议19:00以后。我处车辆送北京南站，不能直接上站台，停靠北京南站羊桥南滨河路（距离北京南站检票口300米左右，步行约6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1、交通：往返高铁二等座，当地空调旅游大巴车。
                <w:br/>
                2、住宿：双人标准间入住5晚，出现单人需补房差。（补房差850，退房差750）
                <w:br/>
                第一晚：5钻-秦皇岛君御大酒店或同级；    第二晚：承德希尔顿·花园酒店（4.0版本)；
                <w:br/>
                第三晚：特色七彩馒头房；                 第四晚：5钻-三河缘温泉酒店；
                <w:br/>
                第五晚：4钻-崇礼雪如意睿景/维景酒店，躺在房间看如意灯光秀；
                <w:br/>
                以上酒店如遇旺季满房或者不可抗力等因素被征用我社有权调整为同级。
                <w:br/>
                3、用餐：精选社会餐厅，40-50标，5早4正，其中含3大特色正餐（蒙氏午餐 馥醇香 秦皇御宴），十人一桌，人数增减时，菜量相应增减，餐标不变；
                <w:br/>
                4、门票：避暑山庄（不含景交）
                <w:br/>
                5、特色：一价全含，包含跨海索道·仙螺岛/乌兰勇士穿越乌兰布统草原/汗苏鲁国际生态牧场/上都湖·Bcycling环湖骑行
                <w:br/>
                6、导游：当地优秀中文导游服务。（一车一导不分段）
                <w:br/>
                7、购物：0进店，纯玩无自费，一价全含，无任何隐形消费。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2、自由活动期间的餐食费和交通费；
                <w:br/>
                3、因交通延误、取消等意外事件或战争、罢工、自然灾害等不可抗拒力导致的额外费用；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1、着装：海滨和坝上地区气温在15-30℃左右，紫外线较强，请携带防晒物品和舒适的衣物和鞋子；
                <w:br/>
                2、住宿：当地经济条件相对落后，酒店规模条件与大城市同等级酒店有差距，请做好心理准备；
                <w:br/>
                3、高血压、心脏病患者、孕妇等特殊人群不进行接待；
                <w:br/>
                4、行程中所赠送项目因交通、天气等不可抗因素导致不能赠送的、或因您个人原因不能参观的，旅行社有权做调整或取消，费用不退；
                <w:br/>
                5、如出发前15天退团不收取任何费用，出发前7-9天退团收取团费20%损失，出发前4-6天以内退团收取团费40%损失，
                <w:br/>
                出发前3天内收取团费50%损失；
                <w:br/>
                6、接待质量以客人意见单为凭证，如有接待问题请在当地提出，当地解决；请客人务必认真填写；
                <w:br/>
                7、请游客报名时备注清楚自己的手机号码，提前一天保持畅通，工作人员将在出发前一天与您联系；
                <w:br/>
                8、游客在旅途中注意人身和财产安全；建议客人不单独行动，不宜玩的太晚、喝的太多；尽量早休息；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如出发前15天退团不收取任何费用，出发前7-9天退团收取团费20%损失，出发前4-6天以内退团收取团费40%损失，
                <w:br/>
                出发前3天内收取团费50%损失；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2025-07-06T23:00:45+08:00</dcterms:created>
  <dcterms:modified xsi:type="dcterms:W3CDTF">2025-07-06T23:00:45+08:00</dcterms:modified>
</cp:coreProperties>
</file>

<file path=docProps/custom.xml><?xml version="1.0" encoding="utf-8"?>
<Properties xmlns="http://schemas.openxmlformats.org/officeDocument/2006/custom-properties" xmlns:vt="http://schemas.openxmlformats.org/officeDocument/2006/docPropsVTypes"/>
</file>