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国宝档案四川双飞双动6日游行程单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SXM-SC1751099909ZV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EU1954 常州-成都 1220-1505
                <w:br/>
                EU1953 成都-常州 1610-1830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根据客人的航班常州乘坐飞机前往天府之国-成都，成都专职人员在火车站或机场迎接，送酒店入住后自由活动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成都-（动车）-黄龙-九寨沟-赠送藏家欢乐颂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酒店早餐
                <w:br/>
                09:30-12:30 前往成都高铁站集合，乘高铁抵达黄龙九寨高铁站 高铁票已含(具体车次以实际出票为主）12:30-13:30 午餐自理，九寨黄龙高铁站/松潘站出发，前往黄龙景区
                <w:br/>
                13:30-17:30 深度游览【黄龙国家地质公园】4 小时，彩池五光十色、雪山巍峨壮丽、森林绿波翻涌
                <w:br/>
                17:30-19:30 乘车前往九寨沟沟口
                <w:br/>
                19:30-20:30 走进藏家欢乐颂，享用晚餐，篝火锅庄、藏式土火锅，（赠送项目，不参加不退费）
                <w:br/>
                时间仅供参考，根据淡旺季可能会有时间调整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九寨沟一日游-赠送旅拍-九寨沟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07:30-08:00 乘坐大巴车前往九寨沟景区入口
                <w:br/>
                08:00-08:30 进入九寨景区，换乘景区观光车，全天游览水景之王【九寨沟】，景区内赠送旅拍
                <w:br/>
                17:00-17:30 出沟，结束一整天的游览
                <w:br/>
                17:30-19:30 享用晚餐，自由活动，入住酒店休息
                <w:br/>
                时间仅供参考，根据淡旺季可能会有时间调整；备注：如要参加千古情晚会或九寨沟藏羌风情晚会，可告知导游， 由导游代买门票
                <w:br/>
                如提前含/或者参加《千古情晚会》《九寨沟藏羌风情晚会》的游客，统前往九寨沟观看演出（晚会时间约 1 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不含/不参加《千古情晚会》《藏羌风情晚会》的游客，乘车返回酒店休息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九寨沟--岷江源国家湿地公园--黄龙九寨站--成都-宽窄巷子-成都酒店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07:30-09:30 九寨沟出发，前往岷江源
                <w:br/>
                09:30-10:00 游览【岷江源国家湿地公园】集合了雪山、草甸、溪流、牦牛等风景
                <w:br/>
                6.15 起岷江源湿地公园更改为尕里台草原
                <w:br/>
                10:30-11:30 前往餐厅享用午餐，午餐后前往车站
                <w:br/>
                13:10-15:00 乘坐高铁返回成都，后前往【宽窄巷子】景区游览，后返回酒店入住休息。 （宽窄巷子此段行程无导游，根据人数安排车接送，客人自行游玩）
                <w:br/>
                时间仅供参考，根据淡旺季可能会有时间调整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乐山大佛+黄龙溪古镇一日游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上午：6 点半从成都出发，乘车经成乐高速公路至乐山，游览参观世界第一大佛——乐山大佛，大佛开凿于唐玄宗开元初年，历时 90 年才告完成，佛像高 71 米，比号称世界最大的阿富汗米昂大佛（高 53 米）高出 18 米，是名副其实的世界之最，素有“佛是一座山，山是一座佛”之称。并
                <w:br/>
                游览禅缘，凌云寺，大雄宝殿，下九曲栈道、观三江汇流、灵宝塔。
                <w:br/>
                下午 ：在餐厅用餐后，乘车前往 4A 级景区“黄龙溪古镇”，黄龙溪镇东临府河，北靠牧马山，
                <w:br/>
                依山傍水，风景秀丽，镇上的居民就生活在这幽静古朴的环境中。黄龙溪的核心景区是以古镇为中心的 5 平方公里的地区，她以古街、古树、古庙、古堤、古埝、古民居、古码头、古战场、古崖墓和古衙门的“十古”著称。游览完毕后，结束今天愉快的旅程返回成都散团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结束行程---安排送机-回到常州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地接旅行社根据游客的车次或航班时间，安排提前二小时送达机场；游客乘坐由组团社定购的团队航班返回常州，结束难忘的巴蜀之旅。此项服务为我社工作人员免费接送，行程、景点游览顺序、出发时间仅供参考，具体视天气、路况及游客实际游览情况而定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（1）含成都抵达、离开阿坝州往返高铁票(松潘/黄龙九寨/黄胜关站往返动车，随机出票不指定座位)
                <w:br/>
                （2）含常州-成都往返经济舱机票；成都接送站、行程根据实际人数精选用车；
                <w:br/>
                门票 包含九寨沟景区、黄龙、熊猫基地、三星堆景区首道大门票+乐山大佛门票
                <w:br/>
                住宿：成都携程 4 钻·九寨携程 4 钻
                <w:br/>
                成都：尚里阳光酒店、锦客国际酒店、熊猫假日酒店、索菲斯民族酒店、扉宿、德林酒店、蜀悦酒店、柏曼酒店、青铜城市酒店、瑞喜酒店、嘉泰酒店、璟瑞金港湾或同级
                <w:br/>
                九寨：九寨沟港威瑞逸度假酒店、 金卓林·唐卡文化主题酒店、 泊悦·美筑酒店、九寨沟西姆·山居酒店、鑫源大酒店、 见山云舍酒店、九寨沟千墨度假酒店、民鑫假日酒店或同级
                <w:br/>
                参考酒店仅供参考，淡旺季价格有所不同，不能指定酒店，如需指定酒店请单独询价
                <w:br/>
                小孩含酒店用餐须另附餐费：儿童身高 1.2 米以下免费；
                <w:br/>
                1.2 米（含）以上：晚餐全价 60 元+早餐全价 30 元；
                <w:br/>
                参考酒店仅供参考，淡旺季价格有所不同，不能指定酒店，如需指定酒店请单独询价
                <w:br/>
                特别说明：
                <w:br/>
                1.为保证行程质量，酒店不接受加床及三人间，单数客人请自补单房差。
                <w:br/>
                2.酒店房满期间，调整为同级的其它酒店。
                <w:br/>
                3.住宿条件：九寨段酒店提倡环保，不提供次性洗漱用品，建议客人自带洗漱用品，如遇满房，安排其它同级酒店。 
                <w:br/>
                用餐5 早 4 正（10 人一桌，不含水酒），餐厅根据每桌人数的增减，菜品有相应增减。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2、儿童不含酒店早晚餐，根据酒店标准，产生费用请现付酒店前台，请提前知悉。 导游 行程内持证中文游服务。（接送机/接驳途中无导游服务）
                <w:br/>
                保险 代购旅游意外险。（最高赔偿额不超过 10 万，最终解释权归保险公司所有）
                <w:br/>
                赠送
                <w:br/>
                赠送项目：藏民家访藏式土火锅、九寨沟旅拍
                <w:br/>
                赠送项目为我社品牌建立，突出行程特色的促销回馈行为，是无附加条件的赠送，如因不可抗力因素造成不能享用，则取消此项目，不退费不等换同价项目，敬请谅解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 1 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4、其他：以上“费用已含”里未提及包含的切费用均未含
                <w:br/>
                不含景交：
                <w:br/>
                D2 黄龙景区索道上行 80 元/人，下行 40 元/人建议乘坐上行索道，可委托导游代购，也可自行在售票窗口购买。
                <w:br/>
                D2 黄龙景区讲解器 30 元/人可委托导游代购，也可以自行在景区售票窗口购买。
                <w:br/>
                D2 黄龙景区生态观光车 20 元/人可委托导游代购，也可以自行在景区售票窗口购买。
                <w:br/>
                D2 黄龙区保险 10 元/人乘客可根据自身情况自由选择，可委托导游代购，也可以自行在景区售票窗口购买
                <w:br/>
                D3 九寨沟景区观光车90 元/人（旺季）必须产生，可委托导游代购，也可以自行在景区售票窗口购买。
                <w:br/>
                D3 九寨沟沟内自助餐 60 元/人起 根据自身需求选择是否购买。
                <w:br/>
                D3 九寨景区保险 10 元/人乘客可根据自身情况自由选择，可委托导游代购，也可以自行在景区售票窗口购买
                <w:br/>
                D3 九寨沟千古情 260 元/人 可根据自身情况自由选择
                <w:br/>
                D5乐山大佛电瓶车及耳麦 40 元/人 自费消费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依据实际情况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2025-06-30T18:18:29+08:00</dcterms:created>
  <dcterms:modified xsi:type="dcterms:W3CDTF">2025-06-30T18:18:29+08:00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