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韩国济州-星光济州半自由/双飞5日行程单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MGH-HG1751027047vG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无锡直飞 1.5H短途飞行 行李托运23kg*2件
                <w:br/>
                无锡-济州 HO1645 08:15-10:45
                <w:br/>
                济州-无锡 HO1646 11:45-12:15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无锡-济州
                <w:br/>
              </w:t>
            </w:r>
          </w:p>
          <w:p>
            <w:pPr>
              <w:pStyle w:val="indent"/>
            </w:pPr>
            <w:r>
              <w:rPr>
                <w:rFonts w:ascii="微软雅黑" w:hAnsi="微软雅黑" w:eastAsia="微软雅黑" w:cs="微软雅黑"/>
                <w:color w:val="000000"/>
                <w:sz w:val="20"/>
                <w:szCs w:val="20"/>
              </w:rPr>
              <w:t xml:space="preserve">
                指定时间机场集合，搭乘飞机前往济州岛。请各位贵宾务必携带好护照原件，请于航班起飞前2-3小时至机场航空值机柜台办理登机牌及托运、入安检，找到登机牌上显示的登机口等候登机，请注意收听机场登机广播。抵达后享受超值赠送接机服务前往酒店，开启济州的浪漫之旅！
                <w:br/>
                温馨提示：韩国酒店15:00 后办理入住手续，若提前抵达，行李可寄存酒店，自由活动。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市区4钻酒店（五花特二）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济州东线1日
                <w:br/>
              </w:t>
            </w:r>
          </w:p>
          <w:p>
            <w:pPr>
              <w:pStyle w:val="indent"/>
            </w:pPr>
            <w:r>
              <w:rPr>
                <w:rFonts w:ascii="微软雅黑" w:hAnsi="微软雅黑" w:eastAsia="微软雅黑" w:cs="微软雅黑"/>
                <w:color w:val="000000"/>
                <w:sz w:val="20"/>
                <w:szCs w:val="20"/>
              </w:rPr>
              <w:t xml:space="preserve">
                早8点自行前往新罗免税店集合（出发前1日20:00前，依照报名时所下的电话或微信跟您取得联系并再次确认出发时间及地点，如果出发前一日21:00前没有与您联系，请联系我们以免延误行程。请务必提前10分钟抵达集合地点，切勿迟到，迟到视为自动放弃当天行程）。备注：东线1日为单数日期游览，如遇双日改为第三天游览。 
                <w:br/>
                ★【森林小火车】济州岛以火车旅行为主题的大型生态公园，用小火车将四个主题园区串联起来，乘坐小火车穿越丛林，欣赏汉拿山原始丛林的美丽景色。 
                <w:br/>
                ★【牛岛】牛岛有珊瑚之岛、海女之岛、灯塔之岛等别名的牛岛，是位于济州东部的一座小岛。整座岛屿状如卧牛，因此得名牛岛。全度妍主演的《人鱼公主》，80%的拍摄都是在牛岛上进行的。崔智友的《连理枝》和全智贤的《触不到的恋人》都在牛岛取过景，牛岛已然成为济州代表性的旅游景点之一。（车导不上岛、如遇天气原因或其他不可抗拒因素导致牛岛行程没法安排或不通船改为海洋馆、岛上的交通和二次付费项目自理）。
                <w:br/>
                ★【城山日出峰】联合国教科文组织认定的自然文化遗产，于2007年列入UNESCO世界自然遗产。城山日出峰海拔182公尺 ，约在距今10万年前因为海底火山爆发而形成，位于济州岛东端，是一块高耸的巨岩，其顶部有巨大的火山口。东南面及北面是悬崖，只有西北面是草坪山脊，与城山村相连。沿着山边走上登山步道攀登上火山口顶，还可以看见澎湃海岸景色，更是让人叹为观止。这里还是热门韩剧《我叫金三顺》和《My Girl》的外景拍摄地。 
                <w:br/>
                ★【月汀里海边】月汀里海边，意为“月亮停留的地方”，白色的沙滩和湛蓝的海水构成了一副美丽 
                <w:br/>
                的画面，这里受到众多摄影爱好者的青睐。结合天时地利，这里也聚集了一些颇有情调的海边咖啡厅。 
                <w:br/>
                ★【东门市场】东门市场是济州岛特别热闹的市场之一，面积不小，主要分为了几个区域，有水果区、海鲜区、 
                <w:br/>
                特产区等。济州岛的各种特产以及特色伴手礼都可以在这里买到，各种橘子、巧克力、小吃、海鲜、泡菜等 
                <w:br/>
                等，都可以在这里找到。 当天行程结束后可选择下车点：1，东门市场；2，新罗免税店。 
                <w:br/>
                备注：不含门票 小火车100牛岛60  城山30 以上价格仅供参考，根据汇率可能微调，不可使用电子票，选择该产品必须要去所有景点。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市区4钻酒店（五花特二）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济州西南线1日
                <w:br/>
              </w:t>
            </w:r>
          </w:p>
          <w:p>
            <w:pPr>
              <w:pStyle w:val="indent"/>
            </w:pPr>
            <w:r>
              <w:rPr>
                <w:rFonts w:ascii="微软雅黑" w:hAnsi="微软雅黑" w:eastAsia="微软雅黑" w:cs="微软雅黑"/>
                <w:color w:val="000000"/>
                <w:sz w:val="20"/>
                <w:szCs w:val="20"/>
              </w:rPr>
              <w:t xml:space="preserve">
                早自行前往新罗免税店8点集合（出发前1日20:00前，依照报名时所下的电话或微信跟您取得联系并再次确认出发时间及地点，如果出发前一日21:00前没有与您联系，请联系我们以免延误行程。请务必提前10分钟抵达集合地点，切勿迟到，迟到视为自动放弃当天行程）。备注：西南线1日为双数日期游览，如遇单数日期与第二天行程互换游览。 
                <w:br/>
                ★【小羊肖恩羊驼牧场】一处以动画《小羊肖恩》为主题、融合自然与萌宠体验的亲子乐园，深受家庭游客和孩子们的喜爱。这里不仅有从瑞士引进的瓦莱黑鼻羊，更集合了羊驼、鹿、驴等数十种温顺动物。
                <w:br/>
                ★【山茶花之丘】它已经有 30 多年的历史，是东南亚最大的山茶花树木园，种植了500多种山茶花树和很多美丽的鲜花，令人陶醉。 
                <w:br/>
                ★【柱状节理带】是很多年前由火山喷发的熔岩流出后又快速冷却时形成的石柱。众多的六角形石柱堆叠在一起，高约 40 米环绕海岸线，非常壮观的自然景观。 
                <w:br/>
                ★【潜水艇/偶来市场】（受时间限制只能二选一）位于西归浦乘坐可以容纳 60 多人的旅游潜艇，最深可以下潜 40 米，在下潜的不同深度可以看见不同的景色，五彩斑斓的各种鱼群，珊瑚等海底生物，运气好的话还可以看到潜水表演。 
                <w:br/>
                偶来市场是西归浦最大的传统市场，大约有 500 多家的商店，海鲜产品，纪念品，手伴，美食小吃种类繁多， 
                <w:br/>
                应有尽有，深受大家的喜爱。 
                <w:br/>
                ★【涯月咖啡街】来到海边美丽的涯月翰潭咖啡街赏风景、喝咖啡，满眼蓝天白云、绿树黑 
                <w:br/>
                岩，海风轻拂，海浪翻卷，美如画。这里有众多的网红咖啡店，也是韩剧经常的取景地。当天行程结束后新罗免税店散团。
                <w:br/>
                备注：不含门票 小羊肖恩100 山茶花50 柱状20 潜水艇350 以上价格仅供参考，根据汇率可能微调，不可使用电子票，选择该产品必须要去所有景点。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市区4钻酒店（五花特二）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济州自由活动
                <w:br/>
              </w:t>
            </w:r>
          </w:p>
          <w:p>
            <w:pPr>
              <w:pStyle w:val="indent"/>
            </w:pPr>
            <w:r>
              <w:rPr>
                <w:rFonts w:ascii="微软雅黑" w:hAnsi="微软雅黑" w:eastAsia="微软雅黑" w:cs="微软雅黑"/>
                <w:color w:val="000000"/>
                <w:sz w:val="20"/>
                <w:szCs w:val="20"/>
              </w:rPr>
              <w:t xml:space="preserve">
                全天不含车导餐 自由随心一整天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市区4钻酒店（五花特二）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济州-无锡
                <w:br/>
              </w:t>
            </w:r>
          </w:p>
          <w:p>
            <w:pPr>
              <w:pStyle w:val="indent"/>
            </w:pPr>
            <w:r>
              <w:rPr>
                <w:rFonts w:ascii="微软雅黑" w:hAnsi="微软雅黑" w:eastAsia="微软雅黑" w:cs="微软雅黑"/>
                <w:color w:val="000000"/>
                <w:sz w:val="20"/>
                <w:szCs w:val="20"/>
              </w:rPr>
              <w:t xml:space="preserve">
                适时自行前往机场，乘飞机返回无锡，结束愉快的旅行！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机票：无锡/济州往返机票（含税）；
                <w:br/>
                住宿：市区携程4钻酒店（五花特二 不含早）；
                <w:br/>
                参考酒店:亚洲酒店/空中花园酒店/航空城酒店/维斯酒店/威斯泰酒店/欣欣机场酒店
                <w:br/>
                用餐：全程不含餐；
                <w:br/>
                用车：当地空调车（视人数多少，安排车型，保证1人1座）
                <w:br/>
                保险：仅含旅行社责任险；（建议自行购买旅游意外险）；
                <w:br/>
                儿童：除不含床位外，其他同成人。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证件：办理护照费用；
                <w:br/>
                门票：行程中所列景点大门票；
                <w:br/>
                行李：超重行李的托运费、保管费；
                <w:br/>
                酒店：酒店内洗衣、理发、电话、传真、收费电视、饮品、烟酒等个人消费；
                <w:br/>
                保险：仅含旅游社责任险；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1.当地客服会于出发前1日20:00前，依照报名时所下的01电话或微信跟您取得联系并再次确认出发时间及地点，如果出发前一日21:00前没有与您联系，请联系在线客服以免延误行程。
                <w:br/>
                2.预约时务必须提供完整信息以免发生错误影响行程单确认后，不可任意变更日期，若有造成损失将须自行承担。行程中，证件及贵重物品还请随身携带妥善保管，若有遗失、失窃、毁损等情形还请自行承担。
                <w:br/>
                3.本行程为拼车固定行程，不接受临时变更景点及其他调整。请参加本行程的游客，务必遵守各景点停留时间并听从司导安排。如希望灵活调整行程的服务，请参考我们包车旅游服务，
                <w:br/>
                4.供参考保证一人一正座，婴儿无安全座椅，本产品所有图片仅供参考请准确提供出行人数(包括婴儿人数)，如因提供人数有误，出行人数增多，造成车辆超载，当地有权不安排出游，并不退任何费用。
                <w:br/>
                5.由于行程是拼车制，上车时间会有15-20分钟左右的误差如遇堵车误差时间可能会更久请按时在指定区域售合错过发请以第天安排为准车时间请赶往下一个上车点上车(交通费用请自行承担)。
                <w:br/>
                6.行程中途，若自行脱团者，视同交易无效，不退还任何费用。若因此导致人身、财产安全，后果须自行承担。
                <w:br/>
                7.根据当日交通路况、天气、节日、人潮影响，各行程抵达时间有可能发生变化，如遇前述或其他不可抗力之因素行程发生延迟或取消，还请见谅:并不可以此理由要求退还费用。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★需自行办理有效护照（有效期6个月以上）！如护照有问题无法正常出行责任自负；
                <w:br/>
                ★请在航班起飞前2小时到达机场办理乘机手续！
                <w:br/>
                ★航司托运行李2件*23公斤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2025-07-03T00:15:54+08:00</dcterms:created>
  <dcterms:modified xsi:type="dcterms:W3CDTF">2025-07-03T00:15:54+08:00</dcterms:modified>
</cp:coreProperties>
</file>

<file path=docProps/custom.xml><?xml version="1.0" encoding="utf-8"?>
<Properties xmlns="http://schemas.openxmlformats.org/officeDocument/2006/custom-properties" xmlns:vt="http://schemas.openxmlformats.org/officeDocument/2006/docPropsVTypes"/>
</file>