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丽大香·丽江、大理、香格里拉双飞六日游暑期版行程单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YN17510119960g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丽江接机——入住酒店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今日您将乘机飞往丽江，我们的工作人员将在丽江机场出口处提前等候您的到来，让您第一时间就能感受到云南的热情，随后将乘车前往酒店，办理入住手续，入住酒店休息。
                <w:br/>
                游玩攻略：白沙古镇、玉湖村、木府、狮子楼、东巴秘境等
                <w:br/>
                美食推荐：腊排骨火锅、丽江三文鱼、丽江黑山羊、土鸡火锅、米灌肠、丽江火塘鸡。丽江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玉龙雪山→冰川大索道→印象丽江→蓝月谷→观光小火车→纳西家访→入住丽江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丽江最美的景区【玉龙雪山】乘坐【冰川公园大索道】【由于雪山大索道限流，旺季、节假日期间、检修或其他不可抗因素无法乘坐大索的情况下，无条件改走云杉坪索道（退索道差价80/人）】（含单程雪山观光火车，具体以索道时间安排上程或下程。雪山小火车是云南省丽江市的一条特色旅游观光铁路，主要连接丽江市区与玉龙雪山景区，为游客提供了一种便捷且充满风情的交通方式，长约20公里沿途可欣赏雪山、峡谷、森林、草甸等高原风光，车厢设计融合纳西族文化元素）【具体根据雪山游览时间为准，如若赶不上小火车时间，另行退费50元/人】玉龙雪山 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最高的旅游客运索道之一，玉龙雪山景区还包含了美丽的【蓝月谷】【甘海子】【白水河】。接下来观看张艺谋导演的雪山震撼实景演出【印象·丽江】这一场真正意义上的荡涤灵魂的盛宴。在《印象·丽江》的系列实景演出中，并没有所谓的主题和具体的故事，而是表达三个导演对丽江的个性体验，第一部分“雪山篇”是与山的对话，表现的是人们从四面八方来到丽江，体验生命与自然的紧密关系；第二部分是通过人们攀登玉龙雪山，游历丽江古城，从而与生活对话；第三部分“古城篇”将是与祖先的对话，在对话中发现古往今来在人们的内心深处，始终存在一个神圣的王国。
                <w:br/>
                前往【纳西家访】参加亲子活动，体验特色民俗文化，了解纳西族的习俗及建筑风格与风水、体验民族服饰拍照、体验石磨豆子及做豆花、参观纳西家庭博物馆、吃纳西族传统蜜饯、体验做东巴纸、打酥油茶，吃糯米粑粑
                <w:br/>
                前往【丽江古城·四方街】自由活动，世界遗产评定委员会：古城丽江把经济和战略重地与崎岖的地势巧妙地融合在一起，真实、完美地保存和再现了古朴的风貌。古城的建筑历经无数朝代的洗礼，饱经沧桑，它融汇了各个民族的文化特色而声名远扬。它是珍贵的文化遗产，是中国乃至世界的瑰宝。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睡到自然醒→洱源西湖+划船→海舌公园航拍+旅拍→周城扎染→海景晚餐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早餐后，丽江乘车前往大理（车程约2.5小时）；
                <w:br/>
                乘车前往4A级景区【洱源西湖】，洱源西湖的美景六村七岛相间，汀港相连，舟楫往来，渔歌互答，湖中有岛，岛上有村，村落相连，汊港相通。千亩芦苇荡，这是西湖的另一绝妙奇观。“人在湖上走、家在水一方”,徜得在这美丽的泽国仙境。【洱源西湖泛舟】竹木隐隐,山石肃肃,在绝美的苍山洱海旁，原生态村落遍布，泛舟湖上,摒弃喧闹，如至绝尘境地。
                <w:br/>
                【喜洲古镇】曾因风吹麦浪的美景火爆全网，作为电视剧《去有风的地方》取景地喜洲绝美的田园风光又再次成为世人向往的诗和远方。
                <w:br/>
                【转角楼】转角楼是喜洲最早的网红打卡点，这个古老的半围楼，转角楼里面有个喜洲照相馆，内部的装修饱含着上个世纪风霜侵蚀的痕迹，可以在里面拍一组复古写真照片。
                <w:br/>
                【喜林苑黄墙】周围是一整片田地，瓦黄墙的质朴，吸引了许多游客前来拍照打卡。这里一年四季你能欣赏到不同的风景，被当地的居民亲切地称为“开在稻田里的文化梦想”。夏天是绿油油的稻/麦田，它能够治愈你的浮躁；秋天伴随着凉爽的秋风，是一片金灿灿的稻谷，你能够体验到丰收的那份喜悦；冬春季节这里种满了油菜花，漫步在花海中惬意至极。蓝天白云下，随便拍一张都是大片，能够满足你体验宫崎骏漫画里的童话世界，让你深深地爱上这里
                <w:br/>
                【洱海生态廊道网红S湾骑行】海水、S湾、白房子，吹海风，喂海鸥。沿途欣赏苍山洱海美景，在洱海生态廊道，享受着“最大理”的惬意生活。
                <w:br/>
                【金花领舞打跳+旅拍+航拍】在美轮美奂的洱海边，碧海蓝天清风徐来，正是好心情的此刻，特别安排少数民族打跳体验，以及摄影师为好心情留下每人3张精修照片、每团1个30秒小视频的纪念。
                <w:br/>
                前往体验【周城扎染】(赠送30cm×30cm的扎染小方巾)，享《去有风的地方》同款非遗体验，大理扎染是一种保存了1000多年的古老印花工艺，扎染布由手工针缝线扎，反复冷染浸制而成，显色青里带翠，凝重素雅，精工制作，图案清新，色彩绚丽，花型变幻无穷，天然成趣。【海景落日晚餐】让你与洱海共同享用一场别具情调的晚餐，享受那份宁静与满足，在夕阳的映衬下，每一道美食都变得格外诱人，每一口美食，都如同落日般温暖人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大理古城→虎跳峡→纳帕海草原→土司宴→入住酒店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早餐后，前往具有深厚历史文化底蕴【大理古城】，始建于明洪武十五年（1382年），是全国首批历史文化名城之一。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   
                <w:br/>
                乘车前往香格里拉。途经有世界峡谷之称的【虎跳峡】，虎跳峡是世界上著名的大峡谷, 也是中国深的峡谷之一，以“险”而闻名天下），水势汹涌，声闻数里，以奇险雄壮著称于世，世界上最深的大峡谷之一，国家AAAA级旅游风景名胜区。
                <w:br/>
                乘车前往【纳帕海依拉草原】，依拉草原位于香格里拉县城西北，是香格里拉地区一个美丽的大草原。依拉，藏语意为“豹山”，因传说中依拉草原北边坐落的豹山是一座“神山”，故而得名。在辽阔的草原上策马奔驰，让人心旷神怡。依拉草原与纳帕海其实是一体的，是一个季节性高原湿地。每当雨季来临，香格里拉周边的奶子河等多条河流汇入此处，水面上涨，草原被淹没，此时就称“纳帕海”；当雨季过去，水位下降，露出大片湿地，既称“依拉草原”。
                <w:br/>
                晚上观看藏族有特色的歌舞表演-【土司宴】品藏家牦牛小火锅，青稞面，酥油茶等，观看特色民族风情晚会,边吃边欣赏！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独克宗古城转经筒→普达措森林公园→入住丽江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独克宗古城】，独克宗古城的转经筒，是信仰与时光交织的奇迹，是一部立体的史书，镌刻着藏族人民千年的信仰与智慧。它见证了茶马古道的繁华与沧桑，聆听过马帮的驼铃与商队的喧嚣。在漫长的岁月里，它历经风雨的洗礼，却依然屹立不倒，成为了古城的文化象征。每一次转动，都是对历史的传承，对文化的守护，让我们铭记那些远去的时光，珍惜当下的美好。在这里合力转动世界上最大的转经筒，为家人祈福！
                <w:br/>
                前往香格里拉【普达措国家森林公园】，普达措国家公园是一个无任何污染的童话世界，湖清清，天湛蓝，林涛载水声，鸟语伴花香，一年四季景色各不相同。漫游花海草甸，走进森林成毡的净土，赏雪域高原上的美丽湖泊属都湖，观赏茂密原始森林！游览结束后乘车返回丽江，入住丽江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早餐后，根据航班时间送至机场，乘机返回温馨家园，结束轻松愉快的丽江之行。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全程空调旅游车。
                <w:br/>
                住宿标准	网评四钻酒店标准间，产生单房差自理；
                <w:br/>
                参考酒店	丽江：丽江之星、玉珑国际、达安曼、右见、慕仑朗格等
                <w:br/>
                大理：庞业雅阁、金海岸、凯里亚德等
                <w:br/>
                香格里拉：紫薇、兰欧、蜀锦沐云、怡程、丽呈睿轩、艺龙等
                <w:br/>
                景点门票	只含景点第一门票；含景区小交通！
                <w:br/>
                用餐标准	含5早6正（酒店早餐），正餐餐标50元/人
                <w:br/>
                导游服务	当地导游服务，让你感受无微不至的安排。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1、客人自选个人消费项目  2、单房差及个人消费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1、请各组团社提供客人准确无误的名单及身份证号码。
                <w:br/>
                2、含旅行社组合保险，旅游人身意外险自理，航空保险自理。
                <w:br/>
                3、12岁以下的儿童报价含：正餐半餐，车位费；不含景点门票、不占床。
                <w:br/>
                4、参团时发生单房差的客人，我社又不能拼房的，请按规定补足单房差。
                <w:br/>
                5、以上是正常参考行程，接待社有权对行程、车次、航班、酒店入住城市等做出调整（不降低标准），尽力确保行程的顺利进行，如果遇人力不可抗拒因素或政策性调整所产生费用由游客承担。
                <w:br/>
                6、赠送项目发生优惠、免票、自愿放弃或因航班时间，天气等人力不可抗拒原因导致不能赠送的，我社不退任何费用!我社不实行老年证、军官证等优惠证件的退费：放弃景点游览的，不予退还门票费用；因自身原因离团产生的费用由客人自理，造成行程不能完成或其他损失，由客人自行承担，但我社会尽力配合团友完成剩余行程和处理相应事项。行程中的车程时间不包含景点的游览时间，当日景点游览顺序在不影响游程的情况下，我社可调整游览顺序。
                <w:br/>
                7、机票一经出票，均不改、不签，退票按规定执行，特价机票不能退票！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机票一经出票，均不改、不签，退票按规定执行，特价机票不能退票。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2025-06-30T20:11:15+08:00</dcterms:created>
  <dcterms:modified xsi:type="dcterms:W3CDTF">2025-06-30T20:11:15+08:00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