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昆明/大理/丽江  双飞一动8日游行程单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YN1751009669pC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起始地→昆明长水国际机场→昆明市区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航班时间，提前赴当地机场候机。航班抵达昆明长水国际机场后，我社安排礼宾人员欢迎您的到来！接待人员为贵宾办理好签到手续后，安排接机车辆送达入住酒店。待办理完酒店入住手续，贵宾尽可自由安排今日剩余时间。
                <w:br/>
                温馨提示：
                <w:br/>
                1.贵宾乘机抵达昆明长水国际机场，待取完托运行李后，请根据本社发放的接机流程与接机人员接洽。
                <w:br/>
                抵达下榻酒店并办理完入住手续后，贵宾如有自由出行需求，请赴酒店前台领取酒店信息名片。自由出行期间请保持预留手机通信畅通，如遇特殊情况或发生意外，请及时联系本社工作人员，或拨打当地紧 急救助电话。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滇池观鸥→石林风景区→车至楚雄→彝乡恋歌+楚雄长街宴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滇池观鸥点】，领略“鸥”遇昆明的浪漫，体验“有一种叫云南的生活”。隆冬时节，与海鸥浪漫邂逅，感受人与自然的和谐共舞。晴天时，成群结队的海鸥在阳光下飞翔穿梭，加上水面闪闪发光，便成了春城冬日里最耀眼的一抹暖色。而阴天，和红嘴鸥淡丽素雅的白羽及黑灰色的尾羽，构成了一幅唯美的水墨画。
                <w:br/>
                乘车赴石林彝族自治县，观赏世界自然遗产、国家AAAAA景区—【石林风景名胜区】（含景区电瓶车，游玩约120分钟），曾经的一片汪洋泽国，经历三亿多年风霜侵蚀，终形成了如今雄、奇、秀、险的世界地质大观！
                <w:br/>
                午餐后，乘车赴楚雄彝族自治州，在热情似火的彝乡，体验彝族人用歌声和舞姿为每一位来客献上的彝族文化盛典—《彝乡恋歌》将异彩纷呈的彝族传统民俗文化及饮食文化融入演出，献上一场视觉与味觉兼具、体验感的歌舞盛宴。
                <w:br/>
                尽情享受独具特色的彝族长街宴（全程约90分钟，含用餐时间），体验彝家特色美食。彝家民族特色菜品上桌，味道鲜美，营养丰富。无论是菜品的选择，还是特色的敬酒文化，无一不代表着热情好客的彝族儿女欢迎您的到来。
                <w:br/>
                活动结束后入住酒店休息，沉浸在豪华与舒适的怀抱中，让疲惫的身心得到彻底的放松。希望您能度过一个愉快而难忘的夜晚，为接下来的旅程蓄满能量。
                <w:br/>
                温馨提示：
                <w:br/>
                1.石林风景区游客流量较大，游玩时请照看好身边老人及儿童，并妥善保管好个人随身财物。 
                <w:br/>
                晚间参加楚雄活动体验时，请听从导游及工作人员安排，勿过于靠近或擅自接触火源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楚雄至大理→崇圣寺三塔→洱海正班大游船→阳南溪生态廊道（自由活动）→苍山植物园（下午茶）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大理。之后前往游览【崇圣寺三塔】（含电瓶车），是大理“文献名邦”的象征，是云南古代前史文明的象征，也是中国南边最陈旧最雄伟的建筑之一。历史的见证，文化的瑰宝，每一个角落都凝聚着故事和岁月的痕迹
                <w:br/>
                   乘坐【洱海大游船】（游玩约 90 分钟），与洱海来一次近距离的接触，观苍洱山水自然风光，看洱海“金梭烟云”游览“高原明珠”洱海风光，饱览素有“银苍玉洱”之称的苍山洱海，洱海西面有苍山 19 峰横列如屏，东面有玉案山环绕衬托，空间环境极为优美，“水光万顷开天镜，山色四时环翠屏”。船上可欣赏白族三道茶歌舞表演，品尝一苦二甜三回味的白族三道茶。
                <w:br/>
                紧接着前往洱海生态廊道的起点——阳南溪，入口便是大片的花海，十余种鲜花迎风摇曳，绚烂艳丽，和岸边的依依垂柳、亭亭水杉相映成趣。沿岸风光旖旎,景色秀丽。可以欣赏到苍山南坡的秀丽风光,感受大自然的神奇与美丽。沿着廊道缓缓步行，可参与等各种体验，享受半日洱海边自由行，解锁更多新玩法。‌
                <w:br/>
                之后乘车前往【苍山植物园】，品尝冬日氛围下午茶，暂时抛下生活的繁杂，拥抱大理的暖阳和苍山的碧绿，度过一段曼妙悠闲的午后时光。森林中的咖啡馆，环境幽静，绿树成荫，阳光静谧，能听见风吹树叶声和鸟鸣。深厚的内涵轻松自在的氛围环境，有趣的人、事物相聚，这里，承载着我们生活里所热爱的一切。享受大理最悠闲的时光。伴着山海与享受下午茶，将美景尽收眼底，沉醉于洱海的浪漫下午里。
                <w:br/>
                晚餐后，入住大理海景酒店休息，绝美海景，触手可及。尽情欣赏到海浪的千变万化和晨曦日落的壮美景色。在这里，每一刻都如诗如画，让人流连忘返。
                <w:br/>
                温馨提示：
                <w:br/>
                1.景区游客流量较大，游玩时请照看好身边老人及儿童，并妥善保管好个人随身财物。
                <w:br/>
                少数民族地区游览，请尊重当地少数民族风俗习惯。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大理古城→玉龙雪山→《印象丽江》→冰川公园（大索道）→丽江古城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大理古城】，每一条小巷都弥漫着淡淡的诗意。此时，大理更显宁静、安详，让人沉醉其中。这种唯美的气息让人忍不住想要停下脚步，用心去感受。此地的生活节奏很慢，温度也十分适宜，在古城里逛逛小店，看看古建筑，听听白族歌手唱歌，非常惬意。
                <w:br/>
                结束后乘车前往丽江市，游览中国森林氧吧，国家首批AAAAA景区——【玉龙雪山风景区】（赠送羽绒服氧气瓶，游玩约240分钟），近距离感受雪山和冰川的魅力，是北半球最南的大雪山，全山的13座山峰由南向北纵向排列，主峰扇子陡最高处海拔5596米，终年积雪，拥有险、奇、美、秀的景色，是纳西族人心中的神山、圣洁之地，传说纳西族保护神“三朵”的化身。
                <w:br/>
                进入雪山后，在海拔3050米世上最高的实景演出场地——玉龙雪山景区甘海子，观看《印象·丽江》。是唯一一部在白天进行的实景演出。以雪山为背景，汲天地之灵气，取自然之大成，以民俗文化为载体，用大手笔的写意，让生命的真实与震撼，如此贴近每一个人。（温馨提示，此项为赠送项目，不看费用不退。如遇景区表演场次调整，场次安排与行程冲突，导致《印象·丽江》无法观赏，将更改为《丽水金沙》。）
                <w:br/>
                之后乘坐大索道至玉龙雪山【冰川公园】，冰川大索道是我国海拔最高的旅游客运索道之一，可以欣赏到壮观的冰川景观和冰塔林，可以再沿着栈道步行爬到海拔4680m的观景台，达到玉龙雪山的最高点。一段纳西传说，造就了一处美不胜收的雪域美景，在冰川公园，可以感受到高山雪域的寒冷和美丽，也可以体验到冰雪运动的乐趣。
                <w:br/>
                今日无晚餐安排，贵宾游览世界文化遗产，国家AAAAA景区——【丽江古城】时，可根据个人喜好选择美食。找寻丽江味道，随意、自然的生活，如同水的慵懒，温情的一米阳光熏染着纳西情韵的一缕幽香。流水、小桥、人家，宛若秀丽的江南，领略“家家溪水绕户转，户户垂扬赛江南”的独特古城风貌，让“小桥流水人家”的画意，完全映入眼帘，感受丽江慢时光。自行选择品尝古城内小吃、美食，游览结束后自行返回酒店。
                <w:br/>
                温馨提示：
                <w:br/>
                1.玉龙雪山冰川公园属于保护性景点，禁止翻越护栏进入冰川园区，或随意丢弃垃圾。 
                <w:br/>
                2.玉龙雪山冰川公园海拔较高，容易出现高原反应，游玩时如出现头晕、恶心、呼吸困难等身体严重不适的情况，请马上停止运动，及时向身边人员寻求帮助，并尽快联系随团导游。
                <w:br/>
                玉龙雪山风景区旅游遇旺季/黄金周，景区运营方将根据天气情况、设备维护、索道停运、旺季限票、限流，等不可抗力因素，对索道运力进行调整。如遇调整情况导致无法按照原行程进行安排时，我社将根据公司实际配额进行调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束河古镇→蓝月谷→《丽江千古情》→大理动车返昆明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中国魅力名镇——【束河古镇】（游玩约180分钟）。“夜市荧火，龙门望月，雪山倒映，断碑敲音。鱼水亲人，西山红叶，石莲夜话，柳烟平桥。”丽江著名的束河八景，是马帮几百年踩出的烙印，这里曾是木氏土司的发祥地和纳西集市，现如今成为了游人最爱的丽江休闲之所。
                <w:br/>
                之后2次前往玉龙雪山，游览【蓝月谷】（含景区电瓶车），一弯蓝色的月亮浅浅的镶嵌在玉龙雪山脚下，在青山绿树的怀抱中，将玉龙雪山衬托的更加美丽，皑皑雪峰，蓝天白云下，山水一脉，天水一色，周围的古树给蓝月湖带来一抹别样的神秘色彩。
                <w:br/>
                结束后前往丽江千古情景区。观看丽江一生必看的演出的大型人文表演《丽江千古情》（60分钟）。丽江千古情重现了丽江长达千年的历史与传说，引领观众穿越雪山，在旷远原始的洪荒之域、在泸沽湖畔的摩梭花楼、在挟风裹雨的茶马古道、在曼舞欢歌的古道重镇、在浪漫凄情的玉龙第三国、在世外桃源般的香巴拉......相约一场风花雪月的邂逅，感受一个美丽的时刻。
                <w:br/>
                乘车赴大理市，根据返程动车时间，赴大理站候车（动车运行时间约为120分钟）。稍作休息，乘动车返回昆明市。
                <w:br/>
                今日无晚餐安排，贵宾可根据个人喜好自由活动、选择美食。
                <w:br/>
                温馨提示：
                <w:br/>
                1.自由活动期间，请贵宾注意安全，并妥善保管好个人随身物品及财物。 
                <w:br/>
                晚间请留意导游告知的集合时间和地点，以免耽误您的旅程。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备注：酒店12点前退房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酒店客人自理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酒店客人自理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昆明长水国际机场→返程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机中心服务人员将您送至昆明长水国际机场候机。
                <w:br/>
                在此，我社全体服务人员预祝您旅途平安，期待您再次来云南！嗨游季，精彩旅程！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行程中标注的酒店住宿费用：2人标准间，按床位计算，含酒店早餐费用；不占床则不含酒店早餐费用。
                <w:br/>
                ▶ 行程中标注的午餐、晚餐费用：第1日不含任何餐饮，行程中已明确标注自理和不含的餐饮费用由游客自行承担。
                <w:br/>
                ▶ 行程中标注的云南省内机场接送车辆费用。
                <w:br/>
                ▶ 云南旅游组合保险（旅行社责任险）已按政府要求为游客购买！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行程中未标注的自费项目及活动：如景区内付费拍照、游乐设施等。
                <w:br/>
                ▶ 行程中标注的酒店，因不占床儿童所产生的酒店早餐费用，须按酒店标注现付。
                <w:br/>
                ▶ 行程中标注的酒店，在游客入住期间所产生的个人消费项目：酒店/客房自费餐饮、自费饮品、付费电视、付费电话、付费传真、付费日用品、付费洗衣、付费娱乐等因个人需求所产生的消费。
                <w:br/>
                ▶ 行程中标注的自由活动期间，因个人需求所产生的消费（包括自由活动期间的交通、餐饮）。
                <w:br/>
                ▶ 因法律规定的不可抗力因素，所导致产生的额外交通、餐饮、住宿等费用。
                <w:br/>
                ▶第六天、第七天的酒店住宿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本行程用餐标准为￥40元/人，保证按照标示价格进行安排，用餐为10人/桌。
                <w:br/>
                【第一天】：早餐：无            午餐：无                 晚餐：无
                <w:br/>
                【第二天】：早餐：酒店自助餐    午餐：石林撒尼风味       晚餐：彝族长街宴
                <w:br/>
                【第三天】：早餐：酒店自助餐    午餐：大理白族民俗风味   晚餐：大理白族民俗风味
                <w:br/>
                【第四天】：早餐：酒店自助餐    午餐：丽江雪山营养餐包   晚餐：无
                <w:br/>
                【第五天】：早餐：酒店自助餐    午餐：纳西民俗风味餐     晚餐：无
                <w:br/>
                【第六天】：早餐：酒店自助餐    午餐：无                 晚餐：无
                <w:br/>
                【第七天】：早餐：无    午餐：无                 晚餐：无
                <w:br/>
                【第八天】：早餐：无    午餐：无                 晚餐：无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根据实际情况收取相应的损失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2025-06-30T20:07:13+08:00</dcterms:created>
  <dcterms:modified xsi:type="dcterms:W3CDTF">2025-06-30T20:07:13+08:00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