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【QD03】【日照青岛·五星送餐】日照“济州岛” 帆船出海 栈桥 豪华游轮出海观光 极地海洋世界/金沙滩海水浴场 五四广场 奥运帆船比赛基地 灯塔风景区 冰雪大世界 五星送餐 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◇纯玩无购物，开启全新海边度假+嗨吃模式
                <w:br/>
                ◇所有海上娱乐项目享受旅行社团购价，拒绝不合理自费
                <w:br/>
                ◇2晚五星设施（确保携程4钻），青岛中铁世博城诺德酒店或同级，赠送2自助早+2正餐！
                <w:br/>
                ◇全面深度了解青岛,经典景点+网红打卡地尽情逛！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指定地点-日照
                <w:br/>
              </w:t>
            </w:r>
          </w:p>
          <w:p>
            <w:pPr>
              <w:pStyle w:val="indent"/>
            </w:pPr>
            <w:r>
              <w:rPr>
                <w:rFonts w:ascii="微软雅黑" w:hAnsi="微软雅黑" w:eastAsia="微软雅黑" w:cs="微软雅黑"/>
                <w:color w:val="000000"/>
                <w:sz w:val="20"/>
                <w:szCs w:val="20"/>
              </w:rPr>
              <w:t xml:space="preserve">
                早晨指定时间地点出发前往日照；
                <w:br/>
                抵达后前往体验【帆船出海】（门票已含），看运动员海上训练的浪漫与激情，畅游大海。置身蔚蓝的大海之间，吹着海风，沉浸式体验360°海景风光，近距离感受海的味道，现在做一次水手，乘风破浪，扬帆起航，感受海上的速度与激情！帆船还将环岛新晋网红打卡地——【日照“济州岛”】纯白色的建筑映入眼帘，冷色调下尽显高级简约，纯白的酒店与白色冰块形状的上水咖啡店，充满了圣托里尼的浪漫风情，在阳光的照耀下，整个建筑更显洁白无瑕，仿佛是一座梦幻城堡，超高的颜值、美丽的海景吸引了全国无数粉丝前来打卡。后游览【万平口牡蛎公园】（根据潮汐时间调整行程）这里叫牡蛎公园，是因为礁石区域沟罅嶙峋、沙细水清，适宜牡蛎、贻贝、海螺、石莼、螃蟹、海葵等海洋生物生长，其中牡蛎资源最为丰富，据统计礁石区牡蛎覆盖率达95%以上。行程结束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青岛携程4钻酒店（参考酒店：青岛中铁世博城诺德酒店或同级）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车赴青岛，游览【栈桥】一个你到了青岛，不能不来的地方，作为青岛沿海十景之首，栈桥如一弯明月，挂在青岛碧蓝的大海之上，美的让人沉醉，回首处海鸥飞舞，鱼帆点点，远处小青岛隔海相望，美不胜收。乘船【豪华游轮出海观光】看青岛美景——中国【海军博物馆】、【海上皇宫】、【小青岛】等等都可一览无余，一望无垠的大海，让人心旷神怡. 体验郁达夫书中的最美青岛，从海上看青岛，红瓦绿树碧海蓝天，畅游号称小维多利亚湾的青岛胶州湾内景，海上观小青岛，渔人码头，栈桥，八大关，八大峡等著名景点，让您毕生难忘！
                <w:br/>
                <w:br/>
                A线：参观【极地海洋世界】【门市价240元，旅行社优惠价成人150元，儿童1.2米以上同成人，1.2米以下免票（自愿自理，满10人可成团前往）】，这是一座拥有卡通式风格、充满童话般的奇趣城堡，这里有温柔可爱的海豚、聪明活泼的海狮和白鲸、憨态可掬的南极企鹅，还可以观看到众多海洋明星带给我们献上苦练水上技艺表演，更有“神奇勇士带给您的人豚共舞”，让您尽情陶醉在这爱意浓浓的人豚情中。
                <w:br/>
                <w:br/>
                B线：前往【青岛金沙滩】（免费游览，自由活动），位于山东省青岛市经济技术开发区内，是中国沙质最细、面积最大、风景最美的海水浴场之一，被称为“亚洲第一滩”。于2008年底被评为AAAA级景区的金沙滩位于开发区东南，南濒黄海，呈月牙形东西伸展，全长3500多米，宽300米。金沙滩水清滩平，沙细如粉，沙质为金黄色。金沙滩是我国沙质最细、面积最大、风景最美的海水浴场之一，号称“亚洲第一滩”。因为水清滩平，沙细如粉，色泽如金，所以得到了金沙滩这个响亮的名字。金沙滩海面有一石蛙，头东尾西，随潮起潮落若隐若现，称为“隐身石蛙”。清代诗云：“岛屿婉蜓傍海隈，沧茫万倾水天开，潮声如吼摇山岳，疑是将军拥众来。”
                <w:br/>
                <w:br/>
                后AB线集合游览【五四广场】观大型城市雕塑【五月的风】，该雕塑以螺旋上升的风的造型和火红的色彩，充分体现了“五四运动”反帝反封建的爱国主义，基调和张扬腾升的民族力量。这里已成为青岛的新的标志性景观。后前往游览【奥运帆船比赛基地】，是为了迎接奥运会帆船比赛和打造“帆船之都”而建造。以“欢舞•海纳百川”为主题，寓意开放的青岛正以宽广胸襟，向世界敞开大门；晴朗的天空，优美的风景，在主题公园里，游人们或以港池中的白帆、或以奥帆中心独具特色的建筑、或以可爱的福娃、或以五环标志为背景，纷纷按动手中的快门，将这充满时代气息的景象留为永恒。行程结束后返回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青岛携程4钻酒店（参考酒店：青岛中铁世博城诺德酒店或同级）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青岛-指定地点
                <w:br/>
              </w:t>
            </w:r>
          </w:p>
          <w:p>
            <w:pPr>
              <w:pStyle w:val="indent"/>
            </w:pPr>
            <w:r>
              <w:rPr>
                <w:rFonts w:ascii="微软雅黑" w:hAnsi="微软雅黑" w:eastAsia="微软雅黑" w:cs="微软雅黑"/>
                <w:color w:val="000000"/>
                <w:sz w:val="20"/>
                <w:szCs w:val="20"/>
              </w:rPr>
              <w:t xml:space="preserve">
                早餐后游览【灯塔风景区】（赠送游览），观海听涛，感受“十里涛声卷落沙”的美妙意境。远观中国第二大煤炭输出码头、东方桥头堡——日照港。后游览鲁南最大的室内冰雕馆——【冰雪大世界】（价值80元门票已含，棉服10元/人自愿租赁），鲁东南最大的冰雪展览馆，总面积2200平米，分为功夫熊猫区、森林野兽区、冰雪奇缘区、冰川企鹅区、80米4向滑道滑滑梯、体验鲁东南最长的冰雪滑道，一览北国冰雕作品，感受冰与火之歌。冰上碰碰车、狗拉雪橇、欧洲城堡、熊出没等众多主题为一体的综合性冰雪世界，融入冰的海洋中。后结束愉快的行程，适时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1、住宿：2晚青岛携程4钻酒店（参考酒店：青岛中铁世博城诺德酒店或同级）
                <w:br/>
                2、交通：按实际人数提供往返空调旅游车
                <w:br/>
                3、门票：部分景区第一门票
                <w:br/>
                4、用餐：占床者赠送2自助早+2正餐（此餐为赠送，不用则不退）
                <w:br/>
                5、导游：优秀导游服务（出发地接团，当地送团）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1、用餐：正餐不含，请自理（导游可协助代订）
                <w:br/>
                2、保险：建议游客购买旅游意外险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3、单人房差：产生单男单女，尽量安排拼房或补房差，补房差280元/2晚，退房差200元/2晚（退房差后不含早）；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2025-08-15T07:51:00+08:00</dcterms:created>
  <dcterms:modified xsi:type="dcterms:W3CDTF">2025-08-15T07:51:00+08:00</dcterms:modified>
</cp:coreProperties>
</file>

<file path=docProps/custom.xml><?xml version="1.0" encoding="utf-8"?>
<Properties xmlns="http://schemas.openxmlformats.org/officeDocument/2006/custom-properties" xmlns:vt="http://schemas.openxmlformats.org/officeDocument/2006/docPropsVTypes"/>
</file>