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KH-NM1750918053KH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MU2695  无锡-海拉尔 1845 2150
                <w:br/>
                 MU2696  海拉尔-无锡 2245 0155+1(往返6天）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无锡-海拉尔
                <w:br/>
              </w:t>
            </w:r>
          </w:p>
          <w:p>
            <w:pPr>
              <w:pStyle w:val="indent"/>
            </w:pPr>
            <w:r>
              <w:rPr>
                <w:rFonts w:ascii="微软雅黑" w:hAnsi="微软雅黑" w:eastAsia="微软雅黑" w:cs="微软雅黑"/>
                <w:color w:val="000000"/>
                <w:sz w:val="20"/>
                <w:szCs w:val="20"/>
              </w:rPr>
              <w:t xml:space="preserve">
                ✭平安抵达：24小时接机丨草原小城
                <w:br/>
                ✭行程玩法：闲逛小城 | 打卡舌尖上的美食是不错的选择哦
                <w:br/>
                请各位贵宾携带证件乘坐航班，前往【呼伦贝尔】草原明珠——海拉尔欢迎您，带您享受大自然给予您的见面礼——清新的空气，在机场看到的蓝天白云，也会让人觉得无比激动、心情舒畅。抵达海拉尔并奉上吉祥如意的哈达
                <w:br/>
                入住酒店
                <w:br/>
                温馨提示：
                <w:br/>
                当天抵达由工作人员接站，我社会在出团前一天打电话或发短信与您联系告知行程中的相关事宜。请保持所留电话的畅通，谢谢！
                <w:br/>
                【建议物品清单】
                <w:br/>
                防风保暖外套，长袖衣裤，舒适的旅游鞋。草原昼夜温差大，天气变化快，请注意防寒保暖。防晒保湿产品。草原紫外线强，风大气候干燥，防晒保湿不可少哦。墨镜，帽子，遮阳伞.
                <w:br/>
                【推荐草原美食】
                <w:br/>
                ①蒙餐：诺敏塔拉奶茶馆、其布日蒙餐食府②火锅：风味火锅城、菌香原健康主题火锅、晓荷塘主题火锅
                <w:br/>
                ③烤肉：蒙祥源烤肉、韩都烤肉④撸串：快乐时光烤吧、小亮烧烤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海拉尔-中国冷极村（320KM，约5H）
                <w:br/>
              </w:t>
            </w:r>
          </w:p>
          <w:p>
            <w:pPr>
              <w:pStyle w:val="indent"/>
            </w:pPr>
            <w:r>
              <w:rPr>
                <w:rFonts w:ascii="微软雅黑" w:hAnsi="微软雅黑" w:eastAsia="微软雅黑" w:cs="微软雅黑"/>
                <w:color w:val="000000"/>
                <w:sz w:val="20"/>
                <w:szCs w:val="20"/>
              </w:rPr>
              <w:t xml:space="preserve">
                ✭今日行程：上午【莫日格勒河】-下午【觉乐猎民之家】【中国冷极村】
                <w:br/>
                ✭ 魅力玩法：莫日格勒草原丨车观网红“L”公路丨亲近驯鹿精灵丨中国冷极村
                <w:br/>
                【巡礼天下呼伦贝尔大草原-莫日格勒河】（注：国家草原公园景区正在建设中，预计五一营业，进入需另付费请客人自理哦）老舍笔下“九曲十八弯”蜿蜒曲折，承载了呼伦贝尔草原民族游牧记忆，方圆数千公里只有草海蓝天，牛羊点缀在草海，白云飘荡在蓝天，一半在天上，一半在人间。
                <w:br/>
                特别安排【无人机航拍】多机位多角度拍摄，制作+拍摄+剪辑，给你的草原之行留下美好记忆；（赠送项目，视天气情况而定，如天气情况不允许无人机户外飞行无法航拍，无费用退还）
                <w:br/>
                【觉乐猎民之家】进入鄂温克族猎民之家，脚下踩着厚厚的松针柔软舒适，观赏着林间的美景，呼吸着新鲜空气，寻找真正的原始使鹿部落，零距离接触圣诞老人座驾——“四不像”驯鹿。敖鲁古雅始终安静的藏在大兴安岭，它是中国唯一的使鹿部落；翻开它，就等于翻开了一部梦幻的童话！
                <w:br/>
                【中国冷极村】打卡“兴安之巅 冷极之源”地标景观拍照留念，冷极村坐落在大兴安岭的森林之中，空气纯净，晴朗的夜空澄澈如洗，漫天星斗璀璨唯美，还原了人们心中的梦幻森林的童话场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午餐：草原奶桶肉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中国冷极村-黑山头（180KM，约3H）
                <w:br/>
              </w:t>
            </w:r>
          </w:p>
          <w:p>
            <w:pPr>
              <w:pStyle w:val="indent"/>
            </w:pPr>
            <w:r>
              <w:rPr>
                <w:rFonts w:ascii="微软雅黑" w:hAnsi="微软雅黑" w:eastAsia="微软雅黑" w:cs="微软雅黑"/>
                <w:color w:val="000000"/>
                <w:sz w:val="20"/>
                <w:szCs w:val="20"/>
              </w:rPr>
              <w:t xml:space="preserve">
                ✭   今日行程：上午【白桦林景观带】-下午【最美湿地庄园】【黑山头】
                <w:br/>
                ✭   魅力玩法：丨穿越大兴安岭白桦林丨做客萌宠乐园丨亚洲第一大湿地庄园
                <w:br/>
                早餐后，乘车赴额尔古纳，途径【白桦林景观带】它是中国北方面积最大的天然纯生白桦林，堪称见证安庆、福佑家庭的圣地，俯瞰边境小镇的宁静秀美、云卷云舒。
                <w:br/>
                【亚洲最美湿地庄园】是国家AAA级旅游景区，北依湿地，南邻草原，木栈道贯穿景区，深入湿地深处。可近距离观赏湿地、森林、狮子湾和玫瑰洲。景区地标建筑风车景观台高约30米，步行登顶可一览黑山头湿地的全景。
                <w:br/>
                八大网红打卡地（网红卡车/萌宠乐园/观景平台/狮子喷泉/许愿桥/网红大堂/霍比特小屋/光之教堂）
                <w:br/>
                （霍比特小屋/光之教堂6月初左右可观赏）
                <w:br/>
                【草原日落】（自由活动）当傍晚时分我们不约而同的来到草原，目不转睛的看着美丽的日落，感受那红霞洒落在我们的脸上、山川、草原、牛羊身上的那份温暖；感受太阳徐徐降下至地平线的过程，是一种别样的享受！
                <w:br/>
                赠送【大型篝火灯光秀篝火】点燃，灯光闪烁汇聚成一片浪漫星河把不开心丢进篝火中，忘掉疲惫，放下烦恼；浑厚奔放的蒙古族音乐响起陌生的朋友们手拉手围绕篝火载歌载舞对着篝火许愿人声鼎沸和你的亲友一起来看这场人间烟火吧!（预计 5.20 左右开放，如遇天气情况 ，如下雨大风等不可抗力因素或防火期则主动取消 ，赠送项目不玩不退。）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午餐：冷机八大碗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额尔古纳-满洲里（280KM，约4H）
                <w:br/>
              </w:t>
            </w:r>
          </w:p>
          <w:p>
            <w:pPr>
              <w:pStyle w:val="indent"/>
            </w:pPr>
            <w:r>
              <w:rPr>
                <w:rFonts w:ascii="微软雅黑" w:hAnsi="微软雅黑" w:eastAsia="微软雅黑" w:cs="微软雅黑"/>
                <w:color w:val="000000"/>
                <w:sz w:val="20"/>
                <w:szCs w:val="20"/>
              </w:rPr>
              <w:t xml:space="preserve">
                ✭今日行程：上午【黑山头马术基地】【醉美边防公路】-下午【跨国湿地】【套娃酒店】
                <w:br/>
                ✭魅力玩法：参观蒙古牧马文化基地丨驰骋边防公路丨红色景区跨国湿地丨口岸之城满洲里
                <w:br/>
                【黑山头蒙古牧马文化基地】（自费）这里是蒙古族牧马文化基地，狼烟起，江山北望，人北望草青黄剑气如霜，仗剑走天涯，马鸣风萧萧，每个人都有个英雄梦，横刀立马，雄霸天下，一望无际的大草原，是您实现梦想的绝佳去处。
                <w:br/>
                【不走寻常路，尽享边境风光】公路便是边境线，一边中国，一边俄罗斯，蓝天白云、山峦河谷、草原牧群、村庄、遥遥相望的俄罗斯村庄。随处可见的精华景观，随手可拍的 Windows 桌面。
                <w:br/>
                【原生态跨国湿地】这里的 71 号界碑是中俄的陆地终点、水路的起点，额尔古纳河的源头，他是以保护珍稀鸟类及生态环境为主的综合性湿地自然保护区。
                <w:br/>
                【色彩鲜艳的吉祥娃娃-套娃广场外景】（若入内参观门票自理）外观载于吉尼斯世界纪录的“最大的套娃和规模最大的异形建筑群”广场上分布大小套娃 200 多个，是世界上最大的异型建筑群。
                <w:br/>
                【品庄严国门敬祖国风采-国门景区】（若入内参观门票自理）远观满洲里第五代国门景区距市区 9 公里，是满洲里市主要标志性旅游景区。雄伟壮观的中俄第五代国门是伟大祖国的象征，也是边城人民的骄傲。
                <w:br/>
                【赠送俄罗斯风味纯手工制作巧克力】为爱人带来一份甜蜜。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午餐：全鱼宴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  今日行程：上午【草原部落】【扎赉诺尔博物馆】-下午【呼和诺尔湖】
                <w:br/>
                ✭  魅力玩法：体会成吉思汗成就霸业的草原景区丨了解蒙元文化丨带上草原诚挚祝福  结束愉快呼伦贝尔之旅
                <w:br/>
                【参观草原景区】抵达后请接受蒙古族迎宾仪式【下马酒】，【祭祀敖包】在这里您可以许下真挚的愿望。这里就是当年成吉思汗行营的缩影和再现。
                <w:br/>
                【扎赉诺尔博物馆】（此景点为赠送景点，如遇景区闭馆恕无费用退还！）扎赉诺尔博物馆是一座以展示地域历史文化和自然资源为主题的休闲娱乐中心，是呼伦贝尔境内最大的博物馆，也是呼伦贝尔蒙元文化的又一集中展示之地
                <w:br/>
                乘车返回海拉尔，中途车观【呼和诺尔湖】（蒙语，意为青色的湖）大自然不仅赋予了这里澎湃的绿色，还把一泓碧水点缀其间，让草原的雄浑和水波的灵秀在这里融为一体，抵达海拉尔后，入住酒店休息。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午餐：陈旗网红肉饼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海拉尔-无锡
                <w:br/>
              </w:t>
            </w:r>
          </w:p>
          <w:p>
            <w:pPr>
              <w:pStyle w:val="indent"/>
            </w:pPr>
            <w:r>
              <w:rPr>
                <w:rFonts w:ascii="微软雅黑" w:hAnsi="微软雅黑" w:eastAsia="微软雅黑" w:cs="微软雅黑"/>
                <w:color w:val="000000"/>
                <w:sz w:val="20"/>
                <w:szCs w:val="20"/>
              </w:rPr>
              <w:t xml:space="preserve">
                自由自在海拉尔，睡到自然醒，自由逛逛海拉尔，后根据航班时间送飞机，返回无锡
                <w:br/>
                … … … … … … … …	祝 您 轻 松 出 发	旅 途 愉 快	… … … … … … … … …
                <w:br/>
                备注：行程可能会因航班、天气、路况等不可抗力因素而作变更，经与全体游客协商同意后对行程游览前后顺序进行调整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海拉尔携程4钻+满洲里4钻+根河泰加林+额尔古纳三钻酒店
                <w:br/>
                不提供指定酒店，酒店不提供自然单间，如有单男单女请另补房差；
                <w:br/>
                海拉尔：洲季酒店；首旅京伦；中成假日；天成彼得酒店或当地同等级酒店双标间；
                <w:br/>
                冷极村：根河泰加林、根河华兴商务或同级酒店双标间；
                <w:br/>
                额尔古纳：绿然、古纳国际、蒙星或同级别酒店
                <w:br/>
                满洲里：满洲里大饭店俄式房、卢布里、彼得堡（如遇酒店满房或未营业则更换为同等级携程四钻酒店）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理准备；
                <w:br/>
                用车：空调旅游大巴车（根据具体人数安排）
                <w:br/>
                用餐：酒店含早餐；4 个特色餐，其他餐食敬请自理（十人一桌，8 菜一汤，无酒水，人数变化，菜数量随之作增减，餐食不用无费用可退）全程安排含床位者含酒店早餐（不用不退）；
                <w:br/>
                门票：行程所含景点大门票，不含小交通，不含票中票；（行程内所含礼包不用无费用可退，敬请谅解）
                <w:br/>
                导服：当地优秀中文导游服务；
                <w:br/>
                保险：旅行社责任险；（推荐游客购买意外险）
                <w:br/>
                儿童：1.2 以下的儿童只含导服、车位费、餐费不占床不含早餐不含门票、包含娱乐项目，其余产生敬请自理。
                <w:br/>
                购物：部分景区内设购物店，为景区经营行为，非旅行社安排购物点，请自行斟酌商品质量并索要小票。
                <w:br/>
                70 周岁以上（含 70 周岁）：所有项目不玩不退，无任何优惠政策。
                <w:br/>
                此产品为优惠促销产品，所有门票娱乐项目不去视为自愿放弃无费用可退，不享受二次优惠，如遇景区关闭等特殊情况则更换为其他景点
                <w:br/>
                收客年龄 18-70 周岁，8 人同车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景区内娱乐设施、电瓶车、环保车、游船、二次消费等。
                <w:br/>
                旅游意外保险、航空保险、出发地机场接送费、个人消费等其他行程计划外项目费用。
                <w:br/>
                旅游项目费用、机场建设税，如遇到国家政策性调价，将收取差价；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自费推荐
                <w:br/>
                （以下项目为参考价格，具体价格以当地导游推荐为准）
                <w:br/>
                访牧户+蒙古族盛装+喂小羊羔+草原射箭+游牧天边+行军大帐+小火车598元/人+访华俄后裔家庭198元/人+俄罗斯歌舞表演298元/人+SUV穿越298元 /人+烤全羊（含黄金家族开羊仪式）298元/人+大型马术表演
                <w:br/>
                +万马奔腾398元/人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2025-07-07T16:38:09+08:00</dcterms:created>
  <dcterms:modified xsi:type="dcterms:W3CDTF">2025-07-07T16:38:09+08:00</dcterms:modified>
</cp:coreProperties>
</file>

<file path=docProps/custom.xml><?xml version="1.0" encoding="utf-8"?>
<Properties xmlns="http://schemas.openxmlformats.org/officeDocument/2006/custom-properties" xmlns:vt="http://schemas.openxmlformats.org/officeDocument/2006/docPropsVTypes"/>
</file>