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【浙漂流07】【虎啸漂流2日】7星级漂流天花板丨虎啸峡激流探险漂流｜富春桃源·九霄碧云洞·天成野槠林·森林闯关乐园·奇幻竹筏漂流丨夜秀龙门古镇 1晚五星品质酒店，纯玩0购物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【浙漂流07】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✔️1晚瑞莱克斯酒店或雷迪森或耀悦国际或曙光薇或同级别携程四钻酒店赠送自助早
                <w:br/>
                ✔️华东第一漂-王者虎啸峡＆富春桃源溶洞避暑·竹筏漂游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到达后体验激情，心跳、尖叫、专业的亚洲之巅漂流--【虎啸峡激流探险漂流】（桐庐虎啸峡漂流价值198元不含；优惠价160元】，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
                <w:br/>
                <w:br/>
                傍晚夜秀【龙门古镇】（赠送游览；不含小景点），龙门古镇地处富春江龙门山下，古镇四面皆山。国家4A景区，因东汉名士严子陵游览时称赞“此地山清水秀，胜似吕梁龙门”而得名。是孙权后裔zui大聚居地、《富春山居图》作画地，有集中完整明清古建筑群和典型江南宗族文化，《理发师》《富春山居图》等电影在此取景。
                <w:br/>
                <w:br/>
                龙门90%以上的村民是三国东吴大帝孙权家族的后裔，定居已有千余年，留存着浓郁的宗族氛围和独特的民俗风情，为江南最大的古村落。
                <w:br/>
                <w:br/>
                <w:br/>
                <w:br/>
                Tips：安全须知 为了您漂流过程中的安全，请您遵守如下安全规定：
                <w:br/>
                一、 患有精神病、高血压、癫痫症及运动障碍的患者、过量饮酒的游客、孕妇、1.3米以下的儿童和60岁以上老人禁止参加漂流活动。
                <w:br/>
                二、 漂流是一项全身湿透的水上运动，漂流时请穿漂流服或泳装。穿上软底鞋以防撞伤脚底。漂流过程中可能会有轻微磕碰，参与前要有心理准备，注意安全，服从工作人员的指挥。
                <w:br/>
                三、 漂流前请将贵重物品（如相机、手机、首饰、手表、车钥匙、现金等）妥善保管，以免遗失或浸水。
                <w:br/>
                四、 漂流时，请游客正确穿戴救生装备，注意航道引导标志。
                <w:br/>
                五、 在漂流过程中，不要站立在船上，遇急流时双手抓住船舷两边的安全带，切勿将手脚伸出舷外，全程严禁脱下救生装备，禁止离船游泳、玩耍或单独到危险地带，以免发生意外。
                <w:br/>
                六、 在漂流过程中，因游客操作不当造成他人或自身伤害，本公司概不负责。为确保您和他人的安全，严禁携带易破碎的玻璃和易燃易爆物品进入漂流区域。
                <w:br/>
                七、 请在指定的地点起岸，以免进入未知区域，造成不必要的危险。
                <w:br/>
                八、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瑞莱克斯或雷迪森或耀悦国际或曙光薇或同级别携程四钻酒店送自助早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游览拥有华东首创-富春云梯、抖音网红打卡地--【富春桃源·九霄碧云洞·天成野储林】【门票已含，富春云梯40元+岩湖岭竹筏40打包优惠价40元（需要自理），游览时间约2小时】说起“桃源”，浮上脑海的首先是那句：“忽逢桃花林，夹岸数百步，中无杂树，芳草鲜美，落英缤纷。”在富阳，也有这样的富春桃源。富春桃源不见桃花，却有一池湖水曲折有致，名曰逍遥岩岭湖。竹筏行于其上，移步易景，宛若世外仙境。景区除了山水相伴，更有丛林迷雾玻璃水滑道、华东首创-富春云梯、常温18℃的九霄碧云洞等等网红爆款，仿佛一瞬间把人拉入避暑秘境，好不惬意！【华东首创富春云梯】（费用40元费用自理享受打包优惠价）从远处观望，似从地面通到山顶，直达青云。抖音网红打卡地。【九霄碧云洞】从山脚坐百米云梯直达碧云洞口，一条悠长的红灯笼隧道瞬间把人拉入神秘的地宫。这里是国内罕见的“亚太第一大洞厅”，2.8万平方米的面积打造出一个天然的溶洞奇观。23组奇石在彩灯的点缀下愈加艳丽，其中最大的钟乳石高达20多米，堪称一绝。【天成野槠林】出了洞口就是天成野槠林，这里是纳凉的绝佳去处。百余亩野生槠树林清朗幽静、古树参天，配上烧烤、饮茶和各种拓展游戏好不惬意！安全又刺激的丛林过山车、清凉又消暑的360°玻璃水漂流、乐趣无穷的神畅游乐园，大概没有人能拒绝富春桃源的魅力！【神畅游乐园】他是位于景区天成野槠林下部，乐园占地面积3000平方米，拥有各类新颖闯关游乐项目14组（踏浪桥、攀山网、战地滚筒、林中软桥、蜻蜓点水、空中顶雷、翻滚桥、空中荡板、通天桥、空中隧道、时空隧道、儿童蹦床、高空栈道、万丈深渊）。闯关乐园项目集参与性、体验性、挑战性、娱乐性为一体，即可以单个体验、单位团体也可以组合比赛。大家可以尽情的一展身手，体验丛林闯关的乐趣。【岩岭湖漂流】（竹筏费用自理享受打包优惠价）下山之后可以看到逍遥岩岭湖景区，湖面面积约3万平方米，湖水清澈，碧波万顷、湖面曲折有致，水山相依、山环水抱；可以乘坐竹筏泛舟湖上；逍遥岩岭湖景区是以水为主，整个形成基本上是以游船为交通工具。筏行在水上，碧水映青山，我们仿佛置身于流动的山水画中。
                <w:br/>
                <w:br/>
                下午适时结束行程，返回温馨的家。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1、住宿：指定1晚瑞莱克斯或耀悦国际或曙光薇或同级别携程四钻酒店送自助早
                <w:br/>
                2、交通：按实际人数提供往返空调旅游车
                <w:br/>
                3、门票：景区第一门票
                <w:br/>
                4、用餐：占床者赠送1早（此餐为赠送，不用则不退）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虎啸峡：1.3以上补160元（1.3以下禁止漂流）
                <w:br/>
                富春桃源、（含云梯）：1.2-1.5之间60元；1.5以上80元
                <w:br/>
                <w:br/>
                1、自理：
                <w:br/>
                <w:br/>
                ①富春云梯40元+岩湖岭竹筏40打包优惠价40元（需要自理）；
                <w:br/>
                <w:br/>
                ②虎啸峡皮筏漂流挂牌价198元团队优惠价160元自愿自理；
                <w:br/>
                <w:br/>
                2、用餐：3个正餐不含，请自理（导游可协助代订）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2、单人房差：产生单男单女，可安排拼房或补房差，补房差150元/人退80元/人；
                <w:br/>
                3、因本公司旅游产品为散客拼团线路，故满30人开班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份证，否则承担后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2025-06-26T16:32:10+08:00</dcterms:created>
  <dcterms:modified xsi:type="dcterms:W3CDTF">2025-06-26T16:32:10+08:00</dcterms:modified>
</cp:coreProperties>
</file>

<file path=docProps/custom.xml><?xml version="1.0" encoding="utf-8"?>
<Properties xmlns="http://schemas.openxmlformats.org/officeDocument/2006/custom-properties" xmlns:vt="http://schemas.openxmlformats.org/officeDocument/2006/docPropsVTypes"/>
</file>