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【浙漂流06】【雅鲁漂流2日】8星级漂流旗舰丨桐庐雅鲁激流探险漂流｜富春桃源·九霄碧云洞·天成野槠林·森林闯关乐园·奇幻竹筏漂流丨夜秀龙门古镇 1晚五星品质酒店，纯玩0购物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297366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✔️宿1晚瑞莱克斯或雷迪森酒店或同级（不低于网评4钻）赠送自助早              
                <w:br/>
                ✔️赠游价值145元富春桃源大门票+赠游龙门古镇景区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到达后体验激情，心跳、尖叫、专业的亚洲之巅漂流--【雅鲁漂流】（门市价198元优惠价190元；自愿自理，因身体原因不能参加则需配合下车自由活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华东第一漂流之王-雅鲁漂流  刺激指数★★★★★
                <w:br/>
                傍晚夜秀【龙门古镇】(赠送游览)地处秀丽的富春江南岸，环境优美，交通区位优势明显。龙门古镇为三国东吴大帝孙权故里，历史悠久，文化积淀深厚，留存着浓郁的宗族氛围和独特的民俗风情，至今完好地保存着宏大的明清古建筑群，为国内所罕见，古建筑种类包括祠堂、厅堂、民宅、古塔、石桥、牌楼等。适时集合返程酒店；国家4A景区，因东汉名士严子陵游览时称赞“此地山清水秀，胜似吕梁龙门”而得名。是孙权后裔zui大聚居地、《富春山居图》作画地，有集中完整明清古建筑群和典型江南宗族文化，《理发师》《富春山居图》等电影在此取景
                <w:br/>
                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瑞莱克斯或雷迪森或耀悦国际或曙光薇或同级别携程四钻酒店送自助早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拥有华东首创-富春云梯、抖音网红打卡地--【富春桃源·九霄碧云洞·天成野储林】【门票已含，富春云梯40元+岩湖岭竹筏40打包优惠价40元（需要自理），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
                <w:br/>
                <w:br/>
                【华东首创富春云梯】从远处观望，似从地面通到山顶，直达青云。抖音网红打卡地。
                <w:br/>
                <w:br/>
                【九霄碧云洞】九霄碧云洞面积2.8万平方米，洞内净空最高处24米，单厅面积之大，数国内罕见，被誉为“亚太第一大洞厅”。洞底平整，可容纳千余人。洞内温度常年保持在18℃左右，是天然空调。洞中最大的钟乳石"擎天玉柱"高达20多米，撑起洞顶的一片"蓝天白云" ，穹形厅内有神奇绚丽的各种景石23组，有神洲奇花，有黄果树瀑布，有比萨斜塔，有泰国大象，等等，构成奇特的溶洞奇观，令你目不暇接
                <w:br/>
                <w:br/>
                【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
                <w:br/>
                <w:br/>
                【神畅游乐园】他是位于景区天成野槠林下部，乐园占地面积3000平方米，拥有各类新颖闯关游乐，项目14组（踏浪桥、攀山网、战地滚筒、林中软桥、蜻蜓点水、空中顶雷、翻滚桥、空中荡板、通天桥、空中隧道、时空隧道、儿童蹦床、高空栈道、万丈深渊）。
                <w:br/>
                关乐园项目集参与性、体验性、挑战性、娱乐性为一体，即可以单个体验、单位团体也可以组合比赛。大家可以尽情的一展身手，体验丛林闯关的乐趣。
                <w:br/>
                【逍遥岩岭湖】（竹筏漂自理享受打包优惠价）逍遥岩岭湖景区是以水为主，整个形成基本上是以游船为交通工具。筏行在水上，碧水映青山，我们仿佛置身于流动的山水画中。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1、住宿：指定1晚瑞莱克斯或雷迪森或耀悦国际或曙光薇或同级别携程四钻酒店送自助早
                <w:br/>
                2、交通：按实际人数提供往返空调旅游车
                <w:br/>
                3、门票：景区第一门票
                <w:br/>
                4、用餐：占床者赠送1早（此餐为赠送，不用则不退）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雅鲁漂流：1.4以上补190元
                <w:br/>
                <w:br/>
                富春桃源+云梯：1.2-1.5之间补60元 1.5以上补80元
                <w:br/>
                <w:br/>
                <w:br/>
                1、自理：
                <w:br/>
                ①富春云梯40元+岩湖岭竹筏40打包优惠价40元（需要自理）；
                <w:br/>
                ②雅鲁漂流门市价198元优惠价190元自愿自理
                <w:br/>
                2、用餐：3个正餐不含，请自理（导游可协助代订）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2、单人房差：产生单男单女，可安排拼房或补房差，补房差：150元/人退80元/人；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2025-06-26T18:02:10+08:00</dcterms:created>
  <dcterms:modified xsi:type="dcterms:W3CDTF">2025-06-26T18:02:10+08:00</dcterms:modified>
</cp:coreProperties>
</file>

<file path=docProps/custom.xml><?xml version="1.0" encoding="utf-8"?>
<Properties xmlns="http://schemas.openxmlformats.org/officeDocument/2006/custom-properties" xmlns:vt="http://schemas.openxmlformats.org/officeDocument/2006/docPropsVTypes"/>
</file>