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多彩英伦 英国一地 08晚11日行程单</w:t>
      </w:r>
    </w:p>
    <w:p>
      <w:pPr>
        <w:jc w:val="center"/>
        <w:spacing w:after="100"/>
      </w:pPr>
      <w:r>
        <w:rPr>
          <w:rFonts w:ascii="微软雅黑" w:hAnsi="微软雅黑" w:eastAsia="微软雅黑" w:cs="微软雅黑"/>
          <w:sz w:val="20"/>
          <w:szCs w:val="20"/>
        </w:rPr>
        <w:t xml:space="preserve">探访名校+英式乡村薰衣草+复古蒸汽火车+阿尼克城堡+尊尼获加品酒 伊蒂哈德球场+Rebuns下午茶+LNER列车+自由伦敦/市区酒店</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ZX-YG1750736128QG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英国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航空公司：吉祥航空公司，曼彻斯特进出，往返直飞
                <w:br/>
                酒店星级：欧洲当地4星级酒店+升级连住两晚伦敦市区国际连锁酒店
                <w:br/>
                Booking均分不低于7.5分
                <w:br/>
                免费赠送：赠送旅游意外保险费用+2人/台wifi
                <w:br/>
                用餐标准：西式自助早餐+中式六菜1汤+每日矿泉水1瓶
                <w:br/>
                湖区炸鱼薯条餐
                <w:br/>
                约克郡布丁
                <w:br/>
                Panda Mami自助餐
                <w:br/>
                Burger&amp;Lobster龙虾薯条餐
                <w:br/>
                Rebuns At The Palace下午茶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产品经理设计理念
                <w:br/>
                以皇室与贵族文化为核心，结合自然风光、足球与文学文化、影视朝圣、博物馆探索
                <w:br/>
                威士忌文化以及浪漫景观，多元化、多层次的英伦深度体验线路。 
                <w:br/>
                皇室古堡 贵族庄园
                <w:br/>
                从爱丁堡城堡到温莎城堡，穿越千年历史，感受英国皇室的辉煌与荣耀。丘吉尔庄园，英国最宏伟的私人庄园，领略贵族生活的精致与典雅。 
                <w:br/>
                自然与人文的交融
                <w:br/>
                温德米尔湖区游船+蒸汽火车 沉浸于湖区风光乘坐复古蒸汽火车，穿越回维多利亚时代斯特拉福德埃文湖畔  轻轻投喂优雅天鹅 仿佛与诗意的灵魂对话
                <w:br/>
                <w:br/>
                英式足球与文学圣地
                <w:br/>
                伊蒂哈德球场探秘，体验英超豪门的风采
                <w:br/>
                漫步斯特拉福德 在莎士比亚出生地感受艺术大师当年的生活气息
                <w:br/>
                <w:br/>
                满足哈迷的朝圣梦想
                <w:br/>
                牛津大学基督教会学院
                <w:br/>
                约克肉铺街 —“对角巷”的原型
                <w:br/>
                阿尼克城堡走进《哈利·波特》的魔法世界
                <w:br/>
                <w:br/>
                高光时刻 专属记忆
                <w:br/>
                深度解读英伦文化 提升旅行的知识性与体验感
                <w:br/>
                大英博物馆（精讲2小时）特邀驻英大使馆指定文化传播者安然老师团队
                <w:br/>
                <w:br/>
                苏格兰有句人生哲学：today’s rain is tomorrow’s whisky
                <w:br/>
                在苏格兰威士忌的发源地，品鉴经典威士忌，感受酒文化的独特魅力
                <w:br/>
                <w:br/>
                请查收来自Cotswold Lavender浪漫邀请
                <w:br/>
                科茨沃尔德薰衣草田的紫色夏日景观媲美南法的浪漫风情，带来视觉与心灵的享受
                <w:br/>
                <w:br/>
                LNER列车 速度与优雅的完美CP
                <w:br/>
                约克郡的田园风光和城市剪影轮番上演 LNER带你一键切换时空
                <w:br/>
                <w:br/>
                酒店升级：伦敦连住两晚市区国际品牌酒店或者同级，免去每天打包行李、更换酒店的不便。
                <w:br/>
                邂逅伦敦：伦敦全天自由活动，让您近一步感受当地风情，自由时间交给你！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
                <w:br/>
                各位游客按照规定的集合时间，于上海浦东国际机场集合，搭乘班机前往英国曼彻斯特。
                <w:br/>
                用餐：///	交通：/	酒店：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上海曼彻斯特-150公里-温德米尔湖-100公里-英国小镇
                <w:br/>
                参考航班： HO1661 PVGMAN  0155/0650
                <w:br/>
                抵达后，曼彻斯特城市观光（游览时间：不少于30分钟）：曾是工业革命的开路先锋。如今，它早已远离了那段“蒸汽和汗水”的岁月，不仅有让人热血沸腾，疯狂呐喊的足球赛还有吸引人的博物馆，精美的食物和一流的购物环境。
                <w:br/>
                阿尔伯特广场：位于曼彻斯特的心脏地带，广场上特色的标志当属一座建于维多利亚时代的哥特式建筑，由阿尔弗雷德·沃特豪斯设计。
                <w:br/>
                市政厅（外观）：分为新旧两部分。办公场所在新市政厅，旧市政厅现在作为各种宴会和展览的场所。
                <w:br/>
                【伊蒂哈德球场】*（游览时间：不少于1小时）：英超曼城足球俱乐部的主场，球场的设计灵感来源于曼彻斯特的工业革命历史，其独特的外观由22个巨大的三角形金属构架组成，而球场的内墙表面则由7800吨的钢筋构成，使球场外观看起来像是由多个钻石堆积成的菱形图案，可以容纳55097人全坐席观众。
                <w:br/>
                温德米尔湖区（游览时间：不少于45分钟）：湖光山色，不论是湖泊、河谷、山峰、瀑布都美得让人流连忘返。它是童话故事彼得兔的故乡，也是英国最大的天然湖泊，位于坎布里亚镇的国家公园内。湖上共有18座岛屿，其中最大的一座为私人拥有。温德米尔湖区是一片理想的栖息地，也是动物迁徙的必经之路，游客可以乘坐游船，在自东向西行驶途中欣赏湖区美妙的风光。也可选择沿着围绕湖泊的山间小径漫步，享受舒适惬意的湖滨体验。
                <w:br/>
                【温德米尔湖区游船+复古小火车】*（含船票+火车票，游览时间：不少于40分钟）：温德米尔湖是英格兰最大的湖。坐一坐蒸汽火车，尝试一下穿越到17世纪的感觉，搭乘游船从不同角度欣赏湖区的不同的美丽景色。
                <w:br/>
                温馨提示：温德米尔湖区复古小火车季节性开放，如遇当天火车没有班期将按退票处理，敬请谅解。
                <w:br/>
                早：/
                <w:br/>
                午：炸鱼薯条餐
                <w:br/>
                晚：自理	交通：飞机、巴士	酒店：当地4星
                <w:br/>
                到达城市：曼彻斯特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英国小镇-160公里-爱丁堡-80公里-英国小镇
                <w:br/>
                爱丁堡城市观光（游览时间：不少于1小时）：爱丁堡是苏格兰首府，探访历史古迹，领略地域风土人情和音乐：
                <w:br/>
                【爱丁堡城堡】*（游览时间：不少于1.5小时）：爱丁堡的城市标志，矗立于嶙峋的花岗岩上，城堡里小巧的玛格丽特皇后礼拜堂，是爱丁堡现存的古老建筑之一。其历史可以追溯到6世纪，曾作为皇家居所、军事要塞和监狱，是苏格兰历史的见证。这里是爱丁堡城区内的制高点，从城堡中可以俯瞰爱丁堡全景。
                <w:br/>
                皇家一英里：爱丁堡老城的中心大道，始于爱丁堡城堡，终于圣十字架宫，两旁小巷交错，构成了旧城的骨架。
                <w:br/>
                王子街：全长不过 1.5 公里，却有“全球景色最佳的大街”之称。这条街把爱丁堡分为新旧二城，北面分为新城,南面为旧城，是购物的好去处。
                <w:br/>
                卡尔顿山：在王子街东面尽头，就是卡尔顿山，熙熙攘攘的人群配合着上个世纪的建筑，让人陷入前所未有的和谐情绪，真正享受迷人的爱丁堡风情。
                <w:br/>
                司格特纪念碑：建筑通体高 60 多米，典型哥特式建筑的纪念塔是为了纪念苏格兰最著名的历史作家司各特而建。
                <w:br/>
                荷里路德宫(外观)：如今是皇室在苏格兰的官邸，位于皇家一英里的东端。荷里路德宫于 1498 年由詹姆斯五世所建，这座精美的巴洛克式宫殿与苏格兰悠久的历史紧密相连。
                <w:br/>
                【Johnnie Walker 威士忌体验中心】*(不少于1小时）坐落在王子街和希望街拐角处的尊尼获加王子街威士忌体验中心，是帝亚吉欧旗下著名的苏格兰调和威士忌品牌。自 1820 年创立以来，凭着历代调配师的优良技术和专注精神，一直保持独特的品质和特性，是英国皇室御用酒，也是苏格兰威士忌的典范。
                <w:br/>
                早：酒店西式自助
                <w:br/>
                午：PANDAMAMI中式自助餐
                <w:br/>
                晚：自理	交通：巴士	酒店：当地4星
                <w:br/>
                到达城市：爱丁堡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英国小镇-120公里-阿尼克城堡-190公里-约克
                <w:br/>
                【阿尼克城堡+花园】*（不少于2 小时）电影《哈利波特》主要取景地之一,建筑风格融合了中世纪的雄浑与哥特式的精致。当你远远望见那巍峨耸立的 塔楼、绵延曲折的城墙，仿佛瞬间穿越回了那个骑士与贵族的时代。电影中霍格沃茨魔法学校的许多场景都取景于此，如宏伟的大楼梯、神秘的温室等。当你踏入城堡，仿佛置身于魔法世界之中，能看到哈利・波特和他的朋友们在这里学习魔法、经历冒险的身影。这种与 影视文化的紧密结合，让阿尼克城堡充满了梦幻色彩，吸引了无数哈利・波特粉丝前来打卡， 还记得哈利的第一堂飞行课吗？就是在阿尼克城堡内拍摄完成的哦。
                <w:br/>
                约克城市观光（游览时间：不少于45分钟）：英国中世纪名城，其历史可追溯到古罗马时期，拥有约克大教堂等名胜古迹，漫步约克城仿佛进入了一个活体大博物馆。
                <w:br/>
                约克大教堂（外观）：英国较大的哥特式教堂。13世纪初开始动工，250年后才修建完成。教堂内拥有世界面积较大的中世纪彩绘玻璃和世界较古老的侧廊。内部还有一些如小天使和封建时代的盾牌等小收藏。
                <w:br/>
                约克肉铺街：《哈利波特》系列电影中小魔法师们买各种魔法道具和书籍的地方——“对角巷”的原型。这里是约克著名的商业街，有着充满童话色彩的建筑，也是英国迄今为止保存较为完整的中世纪街道。
                <w:br/>
                早：酒店西式自助
                <w:br/>
                午：自理
                <w:br/>
                晚：约克郡布丁	交通：巴士	酒店：当地4星
                <w:br/>
                到达城市：约克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约克-LNER-伦敦
                <w:br/>
                参考班次：GR3200 10:02-12:21
                <w:br/>
                伦敦城市观光（游览时间：不少于1.5小时）：
                <w:br/>
                大本钟（外观）：世界上著名的哥特式建筑之一，伦敦的标志性建筑，位于伦敦西敏寺北端 98米高的钟塔内的大钟，每当议会召开会议的时候，大钟上方的灯就会点亮，这个大本钟代表了英国古典文化，也是英国人的骄傲。
                <w:br/>
                白金汉宫（外观）：1703 年由白金汉公爵兴建，1863 年始成为英国历代君主的寝宫，是英皇权利的中心地。
                <w:br/>
                威斯敏斯特教堂（外观）：又称西敏寺大教堂，可以说是英国的象征之一，建成后承办了国王加冕，皇家婚礼、国葬等重大仪式。
                <w:br/>
                议会广场（外观）：这里不仅是伦敦重要的旅游景点，而且许多历史性的重要机会与抗议活动都曾在这里上演，广场上还矗立着多位名贯古今的世界政治家塑像，如英国前首相丘吉尔，美国前总统林肯，南非前总统曼德拉。
                <w:br/>
                伦敦眼（远眺）：伦敦眼是世界上首座观景摩天轮，为伦敦的地标建筑之一，当时的赞助商是英国航空公司，为迎接千禧年而建。
                <w:br/>
                特拉法加广场（鸽子广场）：适中的地理位置和美丽的广场建筑使它长久以来就是伦敦的名胜之一。它不仅吸引了众多的外国游客，而且也是伦敦市民政治、文化活动的中心。
                <w:br/>
                伦敦塔桥（外观）：是伦敦的地标建筑之一，也是伦敦的象征。它是一座横跨泰晤士河的吊桥，也是一座开启桥。
                <w:br/>
                【英式贵族下午茶】 The Rubens At The Palace充满历史气息同时俯瞰白金汉宫奢华优雅的皇室酒店内享用英式下午茶，品尝令人垂涎欲滴的糕点，穿上美美的圣装出席。
                <w:br/>
                <w:br/>
                早：酒店西式自助
                <w:br/>
                午：自理
                <w:br/>
                下午茶：Rebuns at the palace	交通：巴士	酒店：当地4星，市区酒店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伦敦
                <w:br/>
                全天自行安排活动时间（不含车导）
                <w:br/>
                推荐A： 【伦敦眼】 伦敦眼是世界上首座观景摩天轮，为伦敦的地标建筑之一，当时的赞助商是英国航空公司，为迎接千禧年而建，晚上观看体验感最佳。
                <w:br/>
                推荐B：【博罗市场】可根据个人喜好在此处自理餐:如果你是一个地道的吃货，那赶快来这里吧，这里可以算是专门提供吃的地方，食品除了英国当地的特色美食，还有多种国际美食供你选择，多个地区的不同风味让你吃到饱。谢霆锋也曾在十二道锋味中与张曼玉大力推荐了此处喔
                <w:br/>
                推荐C：小众玩乐: covent garden brick lane 诺丁山买复古衣、leaderhall market复古集市、哈姆雷斯玩具店、川宁茶店、邦德街、古董市场、牛津街、考文特创意市集、皮卡迪利广场、哈罗德百货公司等。
                <w:br/>
                早：酒店西式自助
                <w:br/>
                午：/
                <w:br/>
                晚：/	交通：/	酒店：当地4星，市区酒店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伦敦-40公里-温莎城堡-100公里-英国小镇
                <w:br/>
                【大英博物馆】（游览时间：不少于2小时，含专业讲解）：世界上历史悠久、规模宏伟的综合性博物馆，收藏了世界各地的许多文物和图书珍品，藏品丰富、种类繁多。
                <w:br/>
                【温莎城堡】*（游览时间：不少于1.5小时，若当天国王在城堡内则不入内参观）：位于泰晤士河畔地区的温莎，是英国的皇家城堡，现在仍为英国王室的住所。其也是世界上仍有人居住的城堡中较大、较古老的一座。城堡初是在11世纪时由威廉一世所建造的，因为历史悠久，城堡的设计随着时间、王室喜好、财政的改变而不断发展，许多特征混合了古典与现代元素。城堡的历史也和英国的君主体制有相当密切的关连，跟随着温莎城堡的历史可以追溯到当时统治的英国君主。在和平时期时，温莎城堡会扩建许多巨大且华丽的房间；在战争时期，城堡则会加强防卫，这个模式直到现在仍然不变。
                <w:br/>
                早：酒店西式自助
                <w:br/>
                午：龙虾薯条餐
                <w:br/>
                晚：自理	交通：巴士	酒店：当地4星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英国小镇-70公里-丘吉尔庄园-50公里-牛津-100公里-英国小镇
                <w:br/>
                【丘吉尔庄园】*（游览时间：不少于1小时）：建于1705年，英国首相温斯顿·丘吉尔于1874年诞生于此。当时安妮女王将牛津附近数百公顷的皇家猎场赐予了马尔波罗一世公爵约翰·丘吉尔（温斯顿·丘吉尔的祖先），以表彰他在1704年8月击败法军的赫赫战绩。丘吉尔庄园花了整整17年才全部完成，不少英国人喜欢拿它跟欧洲的凡尔赛宫相比。
                <w:br/>
                牛津大学城（游览时间：不少于45分钟）：外观基督教会学院和圣玛丽大教堂。其中基督教会学院曾经多次出现在电影《哈利·波特》中，成为当地颇受欢迎的旅游景点，也是哈迷们的最爱。
                <w:br/>
                基督教会学院（外观）：曾经多次出现在电影《哈利·波特》中，成为当地颇受欢迎的旅游景点，也是哈迷们的最爱。
                <w:br/>
                早：酒店西式自助
                <w:br/>
                午：自理
                <w:br/>
                晚：中式六菜一汤	交通：巴士	酒店：当地4星
                <w:br/>
                到达城市：牛津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英国小镇-120公里-科兹沃尔德-60公里-斯特拉福德-200公里-曼彻斯特
                <w:br/>
                薰衣草季节限定版【科兹沃尔德lavender】*（游览时间：不少于45分钟）
                <w:br/>
                感受被薰衣草花香包围的快乐空气里弥漫的都是乡间田野自由的气息，Snowshil古色古香的小乡村被香气馥郁的花田环绕，紫色的花海和小路尽头的蜂蜜色小屋，完全是油画即视感。
                <w:br/>
                薰衣草田穿搭：白色或淡紫色裙装，搭配草帽，成为田间的仙子。
                <w:br/>
                TIPS：除薰衣草季节限定日期外，此日英国乡村由水上伯顿代替调整。
                <w:br/>
                日常团期版：科兹沃尔德（水上伯顿）（游览时间：不少于45分钟）：这里是英国“浪漫之路”的所在地，坐落了数十个别致的小乡村。游览被称为“小威尼斯”的水上伯顿，清澈见底的疾风河贯穿整个村庄，六座超过两百年历史的低矮拱形石桥横跨其上，河畔两岸绿村成荫，桥下游人络绎不绝，男女老少都尽情享受这悠然自得的风景。
                <w:br/>
                斯特拉福德+埃文河畔喂天鹅（不少于45分钟）英国大文豪莎士比亚的故乡,漫步湖畔看天鹅优雅滑行，听水波轻声细语，感受莎士比亚故乡的诗意，提前为您准备好的饲料， 轻轻抛向水面，看天鹅宝宝们喂食的乐趣。
                <w:br/>
                莎士比亚故居（外观）：莎士比亚被称为伟大的戏剧天才，在小镇中心的埃文河畔还可以找
                <w:br/>
                到众多莎翁剧作中的人物雕像。
                <w:br/>
                早：酒店西式自助
                <w:br/>
                午：自理
                <w:br/>
                晚：中式六菜一汤	交通：巴士	酒店：当地4星
                <w:br/>
                到达城市：曼彻斯特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曼彻斯特上海  参考航班：HO1662 MANPVG 1055/0505+1
                <w:br/>
                今天，在导游的带领下前往机场，搭乘班机返回上海。
                <w:br/>
                早：酒店西式自助
                <w:br/>
                午：/
                <w:br/>
                晚：/	交通：巴士、飞机	酒店：
                <w:br/>
                到达城市：曼彻斯特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
                <w:br/>
                抵达上海，团队顺利结束！请将您的护照、全程登机牌交予我司。以便递交领馆进行销签工作。根据领馆的要求，部分客人可能会被通知前往领馆进行面试销签，请提前做好思想准备谢谢您的配合！
                <w:br/>
                用餐：///	交通：飞机	酒店：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02、英国旅游签证费用；
                <w:br/>
                03、中文导游/领队、旅游巴士；
                <w:br/>
                04、全程司导服务费；
                <w:br/>
                05、行程中标明的欧洲当地星级标准酒店1/2标准间，含酒店早餐；因当地酒店原因，无法安排英式热早的，将酌情为您安排其他早餐类型。如因行程原因需赶早班机、船、火车等情况，则安排打包早餐盒。
                <w:br/>
                06、行程中午餐和晚餐以中式桌餐为主，西式简餐为辅；
                <w:br/>
                其中中式团餐团队以6菜1汤为标准（餐不含—游客自行解决餐食，请参照行程中标注）；
                <w:br/>
                （**在欧洲旅途行进过程中，为了便于游览进程的安排，可能会遇到3-4顿左右的境外退餐情况。届时我们会按照每人每顿10英镑的标准来退餐）；
                <w:br/>
                07、行程表中带*的景点均含首道门票；其余景点为外观；
                <w:br/>
                08、旅游意外保险费用。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06、全程境外欧洲酒店单房差人民币4800元/间（单人间）；8周岁以下儿童（不含8周岁），可以不占床；不占床价格，在成人价上直接扣减4800元/人；8周岁以下儿童占床与成人同价。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5000 元/人以保证机位预留。
                <w:br/>
                01、关于取消费用：
                <w:br/>
                1)团队出发前 45 日以外取消，退还订金；
                <w:br/>
                2)出发前45日（含45日）至机票未开票及签证未送签前取消，收取订金5000元/人；
                <w:br/>
                机票开票后及签证已送签至出发前取消，则加收取机票款+团签签证费用1200元/人+地接实际损失；
                <w:br/>
                3)若内陆段机票、火车、轮船等其他交通工具需要提前开票的，开票后，按实际损失额外收取；
                <w:br/>
                4)出发前3日（含3日）取消，收取旅游团费90%损失。
                <w:br/>
                <w:br/>
                02、特别说明：
                <w:br/>
                1)旅游者拒签导致无法出行，只收取签证费用，英国团签签证1200元/人，但送签后因旅游者未按照领馆约定时间按指纹而导致的拒签，收取订金5000元/人。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5000 元/人以保证机位预留。
                <w:br/>
                01、关于取消费用：
                <w:br/>
                1)团队出发前 45 日以外取消，退还订金；
                <w:br/>
                2)出发前45日（含45日）至机票未开票及签证未送签前取消，收取订金5000元/人；
                <w:br/>
                机票开票后及签证已送签至出发前取消，则加收取机票款+团签签证费用1200元/人+地接实际损失；
                <w:br/>
                3)若内陆段机票、火车、轮船等其他交通工具需要提前开票的，开票后，按实际损失额外收取；
                <w:br/>
                4)出发前3日（含3日）取消，收取旅游团费90%损失。
                <w:br/>
                <w:br/>
                02、特别说明：
                <w:br/>
                1)旅游者拒签导致无法出行，只收取签证费用，英国团签签证1200元/人，但送签后因旅游者未按照领馆约定时间按指纹而导致的拒签，收取订金5000元/人。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2025-07-20T14:36:23+08:00</dcterms:created>
  <dcterms:modified xsi:type="dcterms:W3CDTF">2025-07-20T14:36:23+08:00</dcterms:modified>
</cp:coreProperties>
</file>

<file path=docProps/custom.xml><?xml version="1.0" encoding="utf-8"?>
<Properties xmlns="http://schemas.openxmlformats.org/officeDocument/2006/custom-properties" xmlns:vt="http://schemas.openxmlformats.org/officeDocument/2006/docPropsVTypes"/>
</file>