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【大连亲子那片海】双飞5日游行程单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XH-LN1750671448CK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一座融合了自然美景与历史深度的城市，我们将带您走进大连的心脏地带，体验最真实的城市韵味。
                <w:br/>
                山海交响：串联亚洲最大广场星海广场、地质奇观金石滩，海蚀地貌与都市霓虹同框。
                <w:br/>
                穿越时空：漫步俄罗斯风情街百年洋葱顶建筑群，日俄历史与欧陆浪漫交织，太阳沟俄式风情廊道。
                <w:br/>
                震撼级海岸线：漫步十里黄金海岸，大连老虎滩极地海洋公园极地表演，还有不是岛的岛。
                <w:br/>
                深夜烟火：品尝大连海鲜烧烤、长兴里小吃街焖子咸饼、网红海胆水饺等。
                <w:br/>
                █畅游景点：
                <w:br/>
                █东方威尼斯水城：无论是白天还是夜晚，都能享受到大连带来的浪漫和情调。
                <w:br/>
                █网红打卡-唐风古街：身着汉服，脚踏青石，一步梦回大唐。
                <w:br/>
                █网红打卡-彩虹路：蓝粉相间的路面与白色栏杆，搭配潮汐节奏与落日余晖，随手定格漫画感画面。
                <w:br/>
                █星海湾跨海大桥：闪耀的海上明珠，它宛如一条灵动的丝带，横跨在壮阔的黄海之上，将城市的繁华与自然的美景巧妙融合。
                <w:br/>
                █太阳沟景区：俄式风情廊道，承载着厚重的历史痕迹。
                <w:br/>
                █潜艇博物馆：沉浸式体验模拟潜艇上浮、潜行、作战全过程，化身“艇员”执行保卫海疆任务。
                <w:br/>
                █尊享住宿
                <w:br/>
                 全程网评3钻酒店住宿，升级一晚棒棰岛景区内酒店，助您褪去舟车劳顿，焕发活力。
                <w:br/>
                █出行无忧
                <w:br/>
                全程带GPS定位系统空调旅游车，从业多年老司机带你畅游滨城。
                <w:br/>
                █舌尖美食
                <w:br/>
                品地道大连特色餐：东北铁锅炖、升级一餐海参捞饭。
                <w:br/>
                █岁月沉淀，经验铸就——信赖多年老导游
                <w:br/>
                旅行，不仅是一场身体上的迁徙，更是心灵上的深度对话。选择一位经验丰富的老导游，就是选择了一个故事的宝库、一个知识的源泉。
                <w:br/>
                █赠送随行礼包
                <w:br/>
                 █赠送随车小零食
                <w:br/>
                █穿越时空、定格美丽，特别赠送汉服体验+精美照片：
                <w:br/>
                想要回到那个绣花窗、流水人家的古风时代吗？
                <w:br/>
                穿梭于现代与古代之间，体验不一样的风情，无论是静谧庭院，还是古色古香的街巷，每一步都如同行走在历史的长河之中。
                <w:br/>
                换上一袭汉服，步入历史的深处，让我们的镜头捕捉您倾国倾城。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海风为笔 星光作笺
                <w:br/>
                一个依山傍水，充满异国情调的海滨城市。在这里，海风不仅带来了咸咸的味道，更携带着自由与梦想的气息，仿佛每一口呼吸都能吸进大海的辽阔与天空的宽广。 
                <w:br/>
                全景大连 
                <w:br/>
                老虎滩海洋公园、网红彩虹路、金石滩黄金海岸、潜艇博物馆
                <w:br/>
                太阳沟景区、棒棰岛纯玩双飞5日
                <w:br/>
                全程0自费、0购物、放心玩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出发地-大连 航班时间：待定
                <w:br/>
              </w:t>
            </w:r>
          </w:p>
          <w:p>
            <w:pPr>
              <w:pStyle w:val="indent"/>
            </w:pPr>
            <w:r>
              <w:rPr>
                <w:rFonts w:ascii="微软雅黑" w:hAnsi="微软雅黑" w:eastAsia="微软雅黑" w:cs="微软雅黑"/>
                <w:color w:val="000000"/>
                <w:sz w:val="20"/>
                <w:szCs w:val="20"/>
              </w:rPr>
              <w:t xml:space="preserve">
                从出发地乘大交通前往“东北之窗”、 “浪漫之都”--大连。根据航班抵达的时间，接机师傅会提前联系客人。抵达当天无团队行程，可以自行到位于市中心的中心广场逛一逛，感受一下大连浪漫氛围。
                <w:br/>
                <w:br/>
                温馨提示：
                <w:br/>
                █各位贵宾请您自行前往出发地机场，于飞机起飞前2小时到达机场，我社工作人员于机场等候，协助办理登机手续，成人需要带好身份证，儿童需带户口本。
                <w:br/>
                █抵达大连周水子机场后，当地接团人举 “东方假日”接团，接机采用交通方式：大巴士、小型轿车、商务车等。
                <w:br/>
                █关于接站，接团导游或工作人员会提前一天以发短信或电话联系各位，并确认抵达时间，请各位注意接收短信或电话（请勿认为骚扰电话/信息而不接、不回信息，由此产生的投诉恕不接待）。
                <w:br/>
                █按照国际惯例，酒店的入住时间为下午14：00以后，若您抵达时间较早，建议您将行李寄存前台。
                <w:br/>
                █抵达当日不含餐，可自行前往大连有名的小吃街品尝当地美食。
                <w:br/>
                交通：飞机、旅游巴士
                <w:br/>
                景点：无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早餐：不含餐。自行解决！     午餐：不含餐。自行解决！     晚餐：不含餐。自行解决！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车程约1.5小时
                <w:br/>
              </w:t>
            </w:r>
          </w:p>
          <w:p>
            <w:pPr>
              <w:pStyle w:val="indent"/>
            </w:pPr>
            <w:r>
              <w:rPr>
                <w:rFonts w:ascii="微软雅黑" w:hAnsi="微软雅黑" w:eastAsia="微软雅黑" w:cs="微软雅黑"/>
                <w:color w:val="000000"/>
                <w:sz w:val="20"/>
                <w:szCs w:val="20"/>
              </w:rPr>
              <w:t xml:space="preserve">
                早餐后，乘车前往金石滩国家旅游度假区，抵达后游览：
                <w:br/>
                █一帆风顺广场：当你远远地看见一艘硕大的木质帆船，说明你已抵达金石滩啦。这是前往金石滩的必经之地，这里屹立的“金石号”巨型仿木帆船，寓意着：来到此地的人们能够一帆风顺，同时气势磅礴的“金石号”，也代表了勇往直前的信念。您可以与帆船合照参观，舒缓一下行车疲劳。
                <w:br/>
                █穿越百年 梦回汉唐：这里的景色精致华美，古风古韵沉浸其中，犹如一场穿越畅游之旅，总能发现惊喜。在这里，古香古色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非常有感觉非常靓丽。
                <w:br/>
                █璀璨明珠-黄金海岸：一个充满魅力的地方，一个让人流连忘返的地方。首先映入眼帘的是那一望无际的海洋。海水在阳光的照射下，波光粼粼，仿佛一片金色的海洋。沙滩上的沙子细腻柔软，踩上去仿佛踏在云端。你可以体验各种刺激的水上运动。比如冲浪、帆板、摩托艇等，让你在享受刺激的同时，也能感受到大海的魅力，体验海边的浪漫与快乐。
                <w:br/>
                █网红打卡-彩虹路一条蜿蜒于山海间的彩色步道，以马卡龙色系装点海岸线，串联起碧海、礁石与城市风光，是文艺青年与摄影爱好者的新晋心头好。
                <w:br/>
                █白云雁水莲花山观景台（不含景区交通，费用自理80元/人）可以一览无余地看到大连的美丽风光，包括蔚蓝的大海、翠绿的山峦和城市的天际线。也可以欣赏到大自然的鬼斧神工，还能感受到大连作为一个历史悠久的文化城市的独特魅力。对于摄影爱好者来说，莲花山观景台是一个不容错过的好地方。无论是日出还是日落，都能捕捉到令人惊叹的美景。
                <w:br/>
                交通：旅游巴士
                <w:br/>
                景点：金石滩一帆顺风广场、盛唐岚山、漫步十里黄金海岸、白云雁水莲花山观景台。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海洋奥秘-老虎滩极地海洋公园+棒棰岛
                <w:br/>
              </w:t>
            </w:r>
          </w:p>
          <w:p>
            <w:pPr>
              <w:pStyle w:val="indent"/>
            </w:pPr>
            <w:r>
              <w:rPr>
                <w:rFonts w:ascii="微软雅黑" w:hAnsi="微软雅黑" w:eastAsia="微软雅黑" w:cs="微软雅黑"/>
                <w:color w:val="000000"/>
                <w:sz w:val="20"/>
                <w:szCs w:val="20"/>
              </w:rPr>
              <w:t xml:space="preserve">
                早餐后乘车前往景区游览：
                <w:br/>
                █城市之光-星海广场亚洲最大的城市广场之一，星海广场以其宽阔的视野和开放的格局吸引着每一位游客。广场上，现代化的城市雕塑和喷泉相互映衬，夜晚的灯光秀更是将这片海域装点得如梦似幻。在这里，您可以感受到大连的活力与现代气息，也可以在海边静静地散步，享受海风的轻抚。
                <w:br/>
                █海洋奥秘-老虎滩极地海洋公园这里是探索海洋生物多样性和神秘海底世界的绝佳之地。漫步在水晶般透明的海底隧道中，感受成群的鱼儿在您头顶畅游，观赏悠闲漂浮的海龟和优雅游动的鲨鱼。在这里，您能够亲眼目睹海洋生物的真实生活状态，体验大自然赋予的奇妙和和谐。不要错过与可爱的海豚和聪明的海狮近距离接触的机会。在精彩的表演中，看它们跳跃、翻腾、与训练师互动，感受这些海洋明星的魅力。您甚至可以参与到喂食活动中，亲自体验与海洋动物沟通的乐趣。
                <w:br/>
                █棒槌岛风景区：作为一个国宾级的海水浴场，它以其得天独厚的自然风光和一流的海滨设施，为每一位游客提供了一个既能享受阳光、大海、涛声，又能体验森林浴的完美度假胜地，让人们在这里留下了难以忘怀的美好回忆。其中，两大综艺节目《偶像来了》和《奔跑吧》就曾选择这里作为录制地点，节目中明星们的欢声笑语和活力四射的身影，与这片美丽的海滩形成了一道亮丽的风景线。
                <w:br/>
                交通：旅游巴士
                <w:br/>
                景点：星海广场、老虎滩极地海洋公园、棒槌岛风景区。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大连→旅顺（车程约1小时）
                <w:br/>
              </w:t>
            </w:r>
          </w:p>
          <w:p>
            <w:pPr>
              <w:pStyle w:val="indent"/>
            </w:pPr>
            <w:r>
              <w:rPr>
                <w:rFonts w:ascii="微软雅黑" w:hAnsi="微软雅黑" w:eastAsia="微软雅黑" w:cs="微软雅黑"/>
                <w:color w:val="000000"/>
                <w:sz w:val="20"/>
                <w:szCs w:val="20"/>
              </w:rPr>
              <w:t xml:space="preserve">
                早餐后，乘车前往素有“半部近代史”的旅顺，随后游览：
                <w:br/>
                █外观旅顺口景区（原军港）京津的门户，渤海的咽喉，从海上进出唯一的一个口，旅顺口天然形成，纵有千军万马断不能破，也是世界五大军港之一。
                <w:br/>
                █太阳沟景区：《夏洛特烦恼 》拍摄取景地，这里还有旅顺“醉”美的四条落叶大道，包括银杏、枫树、椿树等，待气温稍降时机成熟，这里的落叶将呈现出五彩斑斓的胜景，在周边欧式、日式老房子的映衬下，洋溢着旅顺太阳沟具有的典雅与浪漫。
                <w:br/>
                █潜艇博物馆：旅顺口号潜艇 参观033型国产退役潜艇一艘；艇中模拟馆内体验，载着您从新中国潜艇部队的诞生地旅顺军港启航，犹如在浩瀚的大海中历经各种艰险，惊涛骇浪将携着朝阳和晚霞伴您同行，潜航时更有暗礁和巨鲸给您添趣。博物馆的精髓不仅仅只有进入潜艇内部参观，感受一场潜艇模拟巡航体验，体验巡航出海才会诠释一下什么叫做身临其境而又荡气回肠。
                <w:br/>
                █星海湾跨海大桥：另一个角度看大海，在星海广场上看到它壮丽的形态，乘车穿梭在那徐徐的浪花上，左观不同视角的星海广场，右观辽阔的大海，俯瞰远处的礁石。
                <w:br/>
                █异域风情-东方威尼斯水城这里是完全按照意大利威尼斯水城建造的一个新景区。水城的广场、水道，水道两边的意大利式建筑，都能都是按照欧式风格建筑，让人体会到浓浓的异国风情，真有身临其境置身于意大利的感受。
                <w:br/>
                █俄罗斯风情一条街具有俄罗斯建筑风格的街道，它不仅是历史的见证，也是现代城市中的一道亮丽风景线。俄罗斯风情街不仅是一条街道，更是一段历史、一种文化和一座城市的缩影。
                <w:br/>
                交通：旅游巴士
                <w:br/>
                景点：旅顺口景区（原军港）、太阳沟景区、潜艇博物馆、星海湾跨海大桥、东方威尼斯水城、俄罗斯风情一条街。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大连-出发地 航班时间：待定
                <w:br/>
              </w:t>
            </w:r>
          </w:p>
          <w:p>
            <w:pPr>
              <w:pStyle w:val="indent"/>
            </w:pPr>
            <w:r>
              <w:rPr>
                <w:rFonts w:ascii="微软雅黑" w:hAnsi="微软雅黑" w:eastAsia="微软雅黑" w:cs="微软雅黑"/>
                <w:color w:val="000000"/>
                <w:sz w:val="20"/>
                <w:szCs w:val="20"/>
              </w:rPr>
              <w:t xml:space="preserve">
                早餐后，根据航班前往机场，乘机返回出发地。
                <w:br/>
                交通：旅游巴士/飞机
                <w:br/>
                景点：无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2、住宿：三晚网评3钻酒店住宿升级一晚棒棰岛景区内酒店，住宿为两人标准间，包含每人每天一床位，若出现单男单女，将安排与其他团友或领队拼房，客人如不接受此种方式，须在出发前补房差。
                <w:br/>
                3、门票：所含景点大门票。
                <w:br/>
                4、用餐：全程含4早3正。（ 8菜1汤1主食，十人一桌，人数增减时，菜量相应增减，放弃不退），餐提前预订，不吃不退费用。
                <w:br/>
                5、导游服务：当地优秀导游讲解。
                <w:br/>
                6、保险：旅行社意外险。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海上娱乐项目260元/人+小交通80元/人</w:t>
            </w:r>
          </w:p>
        </w:tc>
        <w:tc>
          <w:tcPr/>
          <w:p>
            <w:pPr>
              <w:pStyle w:val="indent"/>
            </w:pPr>
            <w:r>
              <w:rPr>
                <w:rFonts w:ascii="微软雅黑" w:hAnsi="微软雅黑" w:eastAsia="微软雅黑" w:cs="微软雅黑"/>
                <w:color w:val="000000"/>
                <w:sz w:val="20"/>
                <w:szCs w:val="20"/>
              </w:rPr>
              <w:t xml:space="preserve">海上娱乐项目260元/人+景区电瓶车80元/人，可自愿选择是否乘坐。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1、注意饮食卫生：提高防护传染病、流行病的意识。注意用餐卫生，不食用不卫生、不合格的食品及饮料，旅游者自行在外用餐时，注意环境卫生，在大连、山东等地尽量少在路边小摊用餐。
                <w:br/>
                2、做好个人防护：如旅途涉及热带、高原、海滨、草原等特殊气候、地理条件，应采取必要的防护措施，充分了解目的地情况，备好相应的服装鞋、帽，做好防晒、防蚊虫、防高原反应等工作。晕车的旅游者，备好有效药物，旅途中有不良反应及时说明。
                <w:br/>
                3、注意人身安全：请在自己能够控制风险的范围内活动，切勿单独行动，注意人身安全，旅游途中因特殊情况无法联系团队的或遇紧急情况的，应立即报警并寻求当地警察机关的帮助。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人陪护，以防不确定危险，车辆在颠簸路段过程中不要离开座位和饮食，以免发生呛水或卡咽危险。
                <w:br/>
                7、保管好贵重物品：贵重物品随身携带或申请酒店的保险柜服务，勿放在交运行李、酒店房间或旅游巴士上，随身携带财物稳妥安置，不要离开自己的视线范围，游览、拍照、散步、购物时，随时注意和检查谨防被盗遗失。
                <w:br/>
                8、携带旅行票证：旅行证件、交通票证请随身妥善保护或由领队、导游保管，以避免遗忘、丢失。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的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2025-07-08T03:59:44+08:00</dcterms:created>
  <dcterms:modified xsi:type="dcterms:W3CDTF">2025-07-08T03:59:44+08:00</dcterms:modified>
</cp:coreProperties>
</file>

<file path=docProps/custom.xml><?xml version="1.0" encoding="utf-8"?>
<Properties xmlns="http://schemas.openxmlformats.org/officeDocument/2006/custom-properties" xmlns:vt="http://schemas.openxmlformats.org/officeDocument/2006/docPropsVTypes"/>
</file>