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青春无处安放 四川双飞9日行程单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SXM-SC1750670613H5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常州-成都
                <w:br/>
              </w:t>
            </w:r>
          </w:p>
          <w:p>
            <w:pPr>
              <w:pStyle w:val="indent"/>
            </w:pPr>
            <w:r>
              <w:rPr>
                <w:rFonts w:ascii="微软雅黑" w:hAnsi="微软雅黑" w:eastAsia="微软雅黑" w:cs="微软雅黑"/>
                <w:color w:val="000000"/>
                <w:sz w:val="20"/>
                <w:szCs w:val="20"/>
              </w:rPr>
              <w:t xml:space="preserve">
                乘飞机/火车前往天府之国四川成都，抵达成都双流机场/火车北（东） 站，出站后乘赠送单趟接送，请您出站后及时开机，若我们接站师傅没有及时联系您请您注意拨打前一天车队给您联系的电话号码主动联系接站师傅，出站口仅允许临时停靠（火车站不允许停靠） ，需步行至集合地点上车； 敬请配合，谢谢理解！（成都机场至市区约1 小时车程）！抵达后全天自由动：酒吧、打麻将、夜啤酒……感受“不夜城”--成都的休闲、娱乐生活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成都——查真梁子——各莫寺——阿坝县
                <w:br/>
              </w:t>
            </w:r>
          </w:p>
          <w:p>
            <w:pPr>
              <w:pStyle w:val="indent"/>
            </w:pPr>
            <w:r>
              <w:rPr>
                <w:rFonts w:ascii="微软雅黑" w:hAnsi="微软雅黑" w:eastAsia="微软雅黑" w:cs="微软雅黑"/>
                <w:color w:val="000000"/>
                <w:sz w:val="20"/>
                <w:szCs w:val="20"/>
              </w:rPr>
              <w:t xml:space="preserve">
                07：00— 早上统一地点集合出发（三环内包接,请保持电话畅通方便司机联系！)
                <w:br/>
                07：00—11：00 出发前往理县，午餐自理。
                <w:br/>
                11：00—16：30 出发前往阿坝县，途径查真梁子观景台停车打卡。
                <w:br/>
                16：00—18：00 前往参观各莫寺，各莫寺又称慧园寺，为四川省阿坝州藏传佛教三大格鲁派寺院之一，是黄教六大寺之拉卜楞寺的分寺之一。各莫寺以其宏大的寺庙建筑、大佛塔和秘的藏秘修炼而著称。
                <w:br/>
                18：00— 前往阿坝县入住酒店，晚餐自理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阿坝县——莲宝叶则——九曲黄河第一湾——唐克
                <w:br/>
              </w:t>
            </w:r>
          </w:p>
          <w:p>
            <w:pPr>
              <w:pStyle w:val="indent"/>
            </w:pPr>
            <w:r>
              <w:rPr>
                <w:rFonts w:ascii="微软雅黑" w:hAnsi="微软雅黑" w:eastAsia="微软雅黑" w:cs="微软雅黑"/>
                <w:color w:val="000000"/>
                <w:sz w:val="20"/>
                <w:szCs w:val="20"/>
              </w:rPr>
              <w:t xml:space="preserve">
                07：00—07: 30 酒店用早餐
                <w:br/>
                07：30—08：30 出去前往莲宝叶则
                <w:br/>
                08：30—13：30 游览莲宝叶则 ， 汉语意思为尊严的玉石之峰，民间通常称为石头城堡或石头山。莲宝叶则风景区是雄伟的奇峰异石的世界，这里山势雄奇峻伟，充满阳刚之气；山体规模宏大，绵延不绝；湖泊星罗棋布，银瀑飞悬
                <w:br/>
                13：30—17：30 欣赏沿途草原景色，前往九曲第一湾
                <w:br/>
                17：30—20：00 游览九曲黄河第一湾
                <w:br/>
                20：00— 前往唐克，晚餐自理，入住酒店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唐克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唐克—扎尕那—郎木寺
                <w:br/>
              </w:t>
            </w:r>
          </w:p>
          <w:p>
            <w:pPr>
              <w:pStyle w:val="indent"/>
            </w:pPr>
            <w:r>
              <w:rPr>
                <w:rFonts w:ascii="微软雅黑" w:hAnsi="微软雅黑" w:eastAsia="微软雅黑" w:cs="微软雅黑"/>
                <w:color w:val="000000"/>
                <w:sz w:val="20"/>
                <w:szCs w:val="20"/>
              </w:rPr>
              <w:t xml:space="preserve">
                06：30-07：00 酒店用早餐
                <w:br/>
                07：00-10：30 早餐后前往扎尕那
                <w:br/>
                10：30-14：30 游览扎尕那，位于甘南藏族自治迭部县，是一圈俏丽的悬崖包裹中的小村寨，风景奇幻，是整个甘南风光尤为优美地方之一。
                <w:br/>
                14：30-16：30 前往郎木寺，午餐自理。
                <w:br/>
                16：30-19：00 游览郎木寺
                <w:br/>
                19：00- 入住郎木寺酒店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郎木寺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郎木寺—若尔盖大草原—花湖景区—九寨沟
                <w:br/>
              </w:t>
            </w:r>
          </w:p>
          <w:p>
            <w:pPr>
              <w:pStyle w:val="indent"/>
            </w:pPr>
            <w:r>
              <w:rPr>
                <w:rFonts w:ascii="微软雅黑" w:hAnsi="微软雅黑" w:eastAsia="微软雅黑" w:cs="微软雅黑"/>
                <w:color w:val="000000"/>
                <w:sz w:val="20"/>
                <w:szCs w:val="20"/>
              </w:rPr>
              <w:t xml:space="preserve">
                06：30-07：00 酒店用早餐
                <w:br/>
                07：00-08：30 早餐后前往素有“川西北高原绿洲”之称的若尔盖大草原
                <w:br/>
                08：30-11：00 游览游览花湖风景区
                <w:br/>
                11：00-13：30 经若尔盖县城前往镰刀坝草原，午餐自理。
                <w:br/>
                13：30-15：00 参加草原游牧体验，自由游览，骑马射箭放风筝（赠送项目，不参加不退费），独享爱情号航班、樱花列车、吉普车旅拍送精修电子照 3 张+底片全送。
                <w:br/>
                15：00-18：00 乘车途经川主寺镇前往九寨沟
                <w:br/>
                18：00-19：00 晚餐在川主寺/九寨沟享用——特色藏式土火锅，参加走进藏家篝火晚会，跳起欢快锅庄，感受藏民风情（赠送项目，不参加不退费）
                <w:br/>
                19：00- 入住九寨沟酒店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九寨沟全天游——九寨沟
                <w:br/>
              </w:t>
            </w:r>
          </w:p>
          <w:p>
            <w:pPr>
              <w:pStyle w:val="indent"/>
            </w:pPr>
            <w:r>
              <w:rPr>
                <w:rFonts w:ascii="微软雅黑" w:hAnsi="微软雅黑" w:eastAsia="微软雅黑" w:cs="微软雅黑"/>
                <w:color w:val="000000"/>
                <w:sz w:val="20"/>
                <w:szCs w:val="20"/>
              </w:rPr>
              <w:t xml:space="preserve">
                07：30—08：00 酒店用早餐
                <w:br/>
                08：00—17：00 深度游览九寨沟风景区
                <w:br/>
                17：00— 晚餐自理，入住九寨沟酒店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九寨沟—爱情海 4A 景区（甘海子）—黄龙—茂县
                <w:br/>
              </w:t>
            </w:r>
          </w:p>
          <w:p>
            <w:pPr>
              <w:pStyle w:val="indent"/>
            </w:pPr>
            <w:r>
              <w:rPr>
                <w:rFonts w:ascii="微软雅黑" w:hAnsi="微软雅黑" w:eastAsia="微软雅黑" w:cs="微软雅黑"/>
                <w:color w:val="000000"/>
                <w:sz w:val="20"/>
                <w:szCs w:val="20"/>
              </w:rPr>
              <w:t xml:space="preserve">
                08：00—08：30 酒店用早餐后出发，前往爱情海景区
                <w:br/>
                08：30—10：30 游览爱情海 4A 景区（甘海子）、摩洛哥异国风情打卡基地
                <w:br/>
                10：30—12：00 中餐自理
                <w:br/>
                12：00—16：30 前往游览黄龙风景区 一般游览方式为坐上行索道，乘坐观光车再步行下山游览，自费自愿乘坐，位于四川省阿坝藏族羌族自治州松潘县。面积 700 平方公里。是中国唯一保护完好的高原钙化彩池景观，与九寨沟相距 100 千米，海拔 1700-5588 米。黄龙以彩池、雪山、峡谷、森林“四绝”著称于世，再加上滩流、古寺、民俗称为“七绝”。黄龙景区由黄龙沟、丹云峡、牟尼沟、雪宝鼎、雪山梁、红星岩，西沟等景区组成。行程主要游览景观集中于长约 3.6 公里的黄龙沟，沟内遍布碳酸钙华沉积。并呈梯田状排列，以丰富的动植物资源享誉人间，享有“世界奇观”、“人间瑶池”等美誉。1992 年列入《世界自然遗产名录》。除了高山景观，还可以在这里发现各种不同的森林生态系统，以及石灰岩构造、瀑布和温泉。
                <w:br/>
                16：30—20：00 前往茂县
                <w:br/>
                20：00— 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茂县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茂县——四姑娘山——成都
                <w:br/>
              </w:t>
            </w:r>
          </w:p>
          <w:p>
            <w:pPr>
              <w:pStyle w:val="indent"/>
            </w:pPr>
            <w:r>
              <w:rPr>
                <w:rFonts w:ascii="微软雅黑" w:hAnsi="微软雅黑" w:eastAsia="微软雅黑" w:cs="微软雅黑"/>
                <w:color w:val="000000"/>
                <w:sz w:val="20"/>
                <w:szCs w:val="20"/>
              </w:rPr>
              <w:t xml:space="preserve">
                06：0010：00 酒店用早餐后出发前往四姑娘山风景区
                <w:br/>
                10：0015：00 游览四姑娘山双桥沟，观阴阳谷、人参果坪、沙棘林栈道、盆景滩、撵鱼坝、四姑娜措、猎人峰、野人峰、布达拉峰、红杉林等景点，双桥沟景区开阔平坦、景点集中，全程通车。沟内以山景为主沿沟 216 平方公里范围内，次第分布着几十座海 拔在 5000 米上的山峰，会同山涧溪流，如同徐徐展开的山水画廊。沟内还分布着目前国内罕见的千年原始沙棘树林，以及平坦宽阔的高山草甸，夏季，各色花卉装簇其间，香飘数里，漫步其中，宛若置身仙境。沟内现已开通绿色环保的观光车，游客可以更加舒适、方便的游览整个景区（不含午餐，敬请自理）。双桥沟游览后前往猫鼻梁观四姑娘山全景，尽情摄影后，离开四姑娘山在车上回望着四姑娘山，回味东方圣山雄姿，经过巴郎山，重温卧龙峡谷风光。
                <w:br/>
                15：00— 乘车返回成都金科北路统散团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安排送站-回到常州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 12:00 之前，若您航班为晚班机，请于 12 点前完成退房，若由于超过退房时间退房所产生的费用请自理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各地-成都往返动车或飞机 （成都机场或动车站接送安排普通小车）
                <w:br/>
                跟团行程升级正规9座1+1保姆车，保证一人一正座
                <w:br/>
                门票： 已含：莲宝叶则、九曲黄河第一湾、花湖、扎尕那、郎木寺、九寨沟、黄龙、四姑娘山
                <w:br/>
                双桥沟首道大门票
                <w:br/>
                酒店： 全程 5 晚携程 4 钻酒店
                <w:br/>
                九寨四钻参考酒店：森林山居、如家商旅、千墨度假酒店、九寨名人、友约国际度假酒店、九寨度假村、景悦度假酒店、名雅大酒店、九源宾馆、寰宇大酒店、芷熙酒店、亚朵轻居、西姆山居、九安宾馆等同标准酒店
                <w:br/>
                成都四钻：锦江都城武侯店/曼居酒店/戴尔蒙酒店/美丽华酒店/蓉城映象/艺家城市/和颐
                <w:br/>
                至尚酒店/桔子酒店/维也纳国际/丽呈酒店/格林普兰特/航宸国际/青桐城市/峨眉雪芽/春天酒店或同级
                <w:br/>
                茂县四钻: 明宇雅舍（优先）、凤凰阁、西羌家园、岷江隐里
                <w:br/>
                第 2 晚阿坝县（第一晚不作区分，入住同一等级）：吉瑞庄园、德朗轻奢智能酒店、多美观景大酒
                <w:br/>
                店、诺基大酒店、贵宾酒店、川贝酒店、央宗林卡大酒店等同标准酒店
                <w:br/>
                第 3 晚唐克（第二晚不作区分，入住同一等级）：王府大酒店、玛克西姆酒店、阿尔嘉酒店、天河一号、玛尔港酒店、万客来酒店、黄河第一湾等同标准酒店
                <w:br/>
                第 4 晚郎木寺（第三晚不作区分，入住同一等级）：蜀景客家、逸鑫居、尚景、蜀悦阁 、丽景、临江假日、中苑假日等同标准酒店
                <w:br/>
                用餐： 8 早 1 正，早餐均为所住宿的酒店含餐，不用餐不退费用；（藏区自然条件有限，沿途餐饮、住宿质量可能无法与大城市相比，望谅解）
                <w:br/>
                向导： 川藏老司机安排，无导游
                <w:br/>
                保险： 旅行社代买游客旅游意外险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不含景交：
                <w:br/>
                1、莲宝叶则河源停车场至扎尕尔措往返 15 元，河源至盘羊坪咖啡屋往返 35 元，盘羊坪咖啡屋至
                <w:br/>
                4520 观景台往返 15 元。
                <w:br/>
                2、九寨沟观光车 90 元/人（必须产生）+九寨沟景区保险 10 元/人+九寨沟内自助餐 60 元/人
                <w:br/>
                3、黄龙索道上行 80 元+下行 40 元+观光车 20 元+ 黄龙景区保险 10 元/人+黄龙耳麦 30 元/人
                <w:br/>
                4、九曲黄河第一湾扶梯 60 元/人（必须产生）
                <w:br/>
                5、花湖观光车 30 元/人（必须产生）
                <w:br/>
                6、扎尕那观光车 40 元
                <w:br/>
                7、四姑娘山双桥沟观光车 70 元/人（必须产生）+四姑景区保险 10 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2025-06-26T17:54:12+08:00</dcterms:created>
  <dcterms:modified xsi:type="dcterms:W3CDTF">2025-06-26T17:54:12+08:00</dcterms:modified>
</cp:coreProperties>
</file>

<file path=docProps/custom.xml><?xml version="1.0" encoding="utf-8"?>
<Properties xmlns="http://schemas.openxmlformats.org/officeDocument/2006/custom-properties" xmlns:vt="http://schemas.openxmlformats.org/officeDocument/2006/docPropsVTypes"/>
</file>