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【ZPS08】【莲花佛国·普陀山】 普陀山 祈福莲花佛国-普陀山·南海观音·普济禅寺·法雨寺·慧济禅寺 自选漂流 小乌石塘·鹅卵石黑沙滩 长峙岛-如心小镇-揽月湖 五星梵客泳池度假酒店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◇真纯玩！0购物！
                <w:br/>
                ◇宿五星梵客或同级酒店送自助早，确保携程4钻，畅享泳池
                <w:br/>
                ◇自选普陀山景区大门票，畅游普陀山（专业导游讲解）
                <w:br/>
                ◇拜见南海观世音-紫竹林-法雨寺-普济禅寺-慧济禅寺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指定地点-象山-舟山
                <w:br/>
              </w:t>
            </w:r>
          </w:p>
          <w:p>
            <w:pPr>
              <w:pStyle w:val="indent"/>
            </w:pPr>
            <w:r>
              <w:rPr>
                <w:rFonts w:ascii="微软雅黑" w:hAnsi="微软雅黑" w:eastAsia="微软雅黑" w:cs="微软雅黑"/>
                <w:color w:val="000000"/>
                <w:sz w:val="20"/>
                <w:szCs w:val="20"/>
              </w:rPr>
              <w:t xml:space="preserve">
                早晨指定时间地点出发前往 “海上仙子国”——象山；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抵达后游玩矿泉水上的过山车【丛林激情皮筏漂流】（门票不含，优惠价50元自愿自理，不自理则周边自由活动，游览时间约2小时），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继续前行，途径【舟山连岛跨海大桥】，由金塘、西堠门、岑港、响礁门、桃天门等五座大桥组成，像一条银色的项链把岛屿串在一起，镶嵌碧波洋上。5座大桥包含了多种桥梁形态，宛如一个桥梁博物馆”，桥桥相通，把岛屿和大陆连接成块。抵达海上花园、千岛之城——舟山。抵达舟山朱家尖，前往酒店入住。
                <w:br/>
                <w:br/>
                ❤温馨提示：患有有心脏病、高血压、脑血管、痴呆症、孕妇、残疾人，70周岁以上老人及1.2米以下儿童禁止参加漂流。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五星梵客或同级酒店，确保携程4钻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赴观音圣地【海天佛国-普陀山】【普陀山大门票不含需自理，60周岁以下160元，60-69周岁半票80元，70周岁以上免票；朱家尖-普陀山往返快艇60元不含（必须自理）；景交30元不含（自愿自理）；寺庙香火券21元不含（自愿自理）；若不去普陀山可留在民宿自由活动，不产生任何费用，满10人可成团前往】，作为中国四大佛教名山之一，普陀山以其深厚的佛教文化、秀丽的自然风光和丰富的旅游资源吸引了无数游客。普陀山历史悠久，文化底蕴深厚。早在三国时期，这里就已经有了佛教信仰。随着时间的推移，普陀山逐渐成为了一个佛教文化圣地。在岛上，你可以参观古老的寺庙和塔林，了解佛教文化的传承和发展。普陀山还流传着许多美丽的神话传说。其中最为著名的是“南海观音传说”，讲述了观音菩萨在普陀山显灵救人的故事。这些传说不仅为普陀山增添了神秘色彩，还让人们对这座岛屿充满了好奇和敬畏。上岛后，游览最早供观音之地【紫竹林】（香火券5元自理）：紫竹禅院、不肯去观音院、潮音洞；拜竭观音修行之处，还可以眺望到珞珈山的天然佛像。瞻仰33米高的【南海观音露天大佛】（香火券6元自理），高达33米的南海观音像是普陀山的地标，观音像巍巍金身，宝相庄严，俯视着莲花洋。是普陀山标志性建筑，也是香客许下心愿的庄严场所。游览全山最漂亮的寺庙【法雨禅寺】（香火券5元自理）：九龙壁，九龙宝殿。法雨寺坐落在山腰，又称“后寺”，规模仅次于普济寺，主求平安。游第一大寺【普济禅寺】（香火券5元自理）（大圆通殿、文殊殿、普贤殿、地藏殿、莲花池等），是求事业财运健康平安姻缘求子的大愿之地。游普陀山第三大寺【慧济禅寺】（香火券5元自理），始建于明朝，历史渊源深厚，位于海拔最高的佛顶山上，为普陀山第三大寺。行程结束返回民宿入住。
                <w:br/>
                <w:br/>
                特别提醒：如遇旅游高峰期人流众多，导游有权根据实际情况调整或减少部分景点，无差价退还，敬请谅解！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五星梵客或同级酒店，确保携程4钻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前往游览【小乌石塘·鹅卵石黑沙滩】（赠送游览，如因政府管制，游客不能下水，改为岸边参观），这里的岸边没有沙子，拥有一片长350米，宽100米左右的鹅卵石滩，弧形海塘全由乌黑的鹅卵石斜垒而成，堪为奇观。在这里拍照非常出片，海水是绿色的，比较清澈。与黑灰色的鹅卵石相结合，给人一种非常清新的感觉。乌石滩翻翻小石头，总会发现各种海螺、小螃蟹的踪迹。后前往国际养生度假岛【长峙岛】，游览【长峙岛-如心小镇-揽月湖】（游览时间约1.5小时），在如心小镇的建筑中，就像置身于法国的香榭丽舍大道，虽不在国外却同样能感受到，英伦风情街的异国魅力。同时如心小镇的网红摩天轮俨然已成为了舟山新地标。环岛至长峙岛的尽头，有一形似月牙的内湖名为揽月湖，一步一个脚印的环湖之旅，才是与揽月湖的约会，顺着湖岸看去，有一处高高伫立的灯塔，迎接每日第一缕升起的阳光。沿岸还有一条宽敞的绿道，吹着海风穿梭其中，既是旅途也是生活。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1、住宿：宿五星梵客或同级酒店，确保携程4钻
                <w:br/>
                2、用餐：占床者赠送2自助早（此餐为赠送，不用则不退）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普陀山大门票160元；60-69周岁半票80元，70周岁以上免票；②普陀-朱家尖往返快艇60元；③岛交30元（3次用车）；④岛上香花券21元自愿自费（若普陀山不去可留在民宿自由活动，不产生任何费用）。满10人可成团前往。⑤漂流优惠价50元自愿自理，不自理则周边自由活动
                <w:br/>
                2、用餐：4正餐不含，请自理（导游可代订）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普陀山大门票160元；60-69周岁半票80元，70周岁以上免票；②普陀-朱家尖往返快艇60元；③岛交30元（3次用车）；④岛上香花券21元自愿自费（若普陀山不去可留在民宿自由活动，不产生任何费用）。满10人可成团前往。⑤漂流优惠价50元自愿自理，不自理则周边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3、单人房差：产生单男单女，尽量安排拼房或补房差，补房差320元/2晚，退房差220元/2晚（退房差后不含早）；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2025-06-26T17:38:18+08:00</dcterms:created>
  <dcterms:modified xsi:type="dcterms:W3CDTF">2025-06-26T17:38:18+08:00</dcterms:modified>
</cp:coreProperties>
</file>

<file path=docProps/custom.xml><?xml version="1.0" encoding="utf-8"?>
<Properties xmlns="http://schemas.openxmlformats.org/officeDocument/2006/custom-properties" xmlns:vt="http://schemas.openxmlformats.org/officeDocument/2006/docPropsVTypes"/>
</file>