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【五星猛洞河】红色韶山/长沙橘子洲/张家界国家森林公园/袁家界/天子山/金鞭溪/天门山玻璃栈道/猛洞河漂流/边城茶峒/凤凰古城5/6日行程单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JSJJ-HUN175064728246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贵宾自行前往指定高铁站或指定机场，乘坐高铁/长沙（请于航班起飞前2小时到达机场出发大厅）。
                <w:br/>
                推荐行程（仅供参考不作为服务项目）：结伴自行前往坡子街，打卡【超级文和友】（海信广场店），沉浸式长沙80年代生活场景，如长沙小龙虾、猪油拌饭、茶颜悦色、发丝牛百叶、龙脂猪血、姊妹团子、东安仔鸡、臭豆腐等等，各种特色小吃让您流连忘返……
                <w:br/>
                参考高铁：（车次以当天出票为准）G586无锡东09:03-抵达长沙南站14:52；G1772常州北07:35-抵达长沙南12:46；江阴07:46/武进08:02金坛08:16-抵达长沙南站13:36；G1442溧阳07:03抵达长沙南12:02；G1544宜兴08:06-抵达长沙南13:06；G1503湖州09:33-抵达长沙南14:15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长沙-橘子洲头-韶山-凤凰古城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头】（含景区电瓶车），位于湖南省长沙市岳麓区的湘江中心，原面积约17公顷，景区整体开发陆地面积达91.64公顷，是湘江下游众多冲积沙洲中面积最大的沙洲，被誉为“中国第一洲”， 由南至北，横贯江心，西望岳麓山，东临长沙城，四面环水，绵延十多里，狭处横约40米，宽处横约140米，形状是一个长岛。
                <w:br/>
                乘车前往红色革命圣地【韶山】（已含环保车，无韶山献花篮费用），这里是中国人民的伟大领袖毛泽东的故乡，也是毛泽东青少年时期生活、学习、劳动和从事早期革命活动的地方。参观【铜像广场】、【毛泽东同志故居】（备注：若旺季期间游客太多，则改为外观毛泽东故居，以免影响后续行程，不接受没此方面投诉），东方红，太阳升，中国出了个毛泽东；毛泽东同志作为一个伟大的历史人物，属于中国，也属于世界”后乘车约4.5小时赴张家界，途经三湘四水，鱼米之乡，身临“湖广熟、天下足”的佳境。  
                <w:br/>
                乘车前往在沈从文笔下能读到的，宋祖英歌里能听到的、黄永玉画中能看到的【凤凰古城】（接驳车费用已含）【七重水幕灯光秀】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。
                <w:br/>
                温馨提示：1.毛泽东同志故居参观游客较多需提前预约，如未预约上及特殊原因不能观看请谅解。2、古城内处处都是小吃，特产，客人自行购买特产、服装、苗饰，一切和旅行社无关；凤凰实景演出《七重灯光秀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边城-猛洞河-魅力湘西表演VIP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猛洞河漂流】（门票已含，车程约1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    晚上观看冯小刚执演-千年大戏【魅力湘西】（赠送晚会VIP席、不去不退亦不做等价交换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上山（赠送天子山索道VIP通道），乘坐景区环保车前往誉有“峰林之王”美称的【天子山核心景区】，其云雾为中外旅游者所赞叹。游玩武士驯马、西海、贺龙公园、仙女献花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，及天下第一桥等空中绝景。乘坐【百龙电梯】下山（赠送百龙电梯VIP通道）。
                <w:br/>
                漫步【金鞭溪大峡谷精华段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电梯+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土司府-天门山玻璃栈道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    乘车前往【天门山国家森林公园】（门票已含），乘坐索道抵达山顶，俯瞰张家界市区全貌，观赏奇妙美丽的盆景花园，山体孤峰高耸，气势临空独尊，世界最优秀的翼装飞侠杰布·科里斯的惊天挑战也曾在此举行。【天门洞】是世界海拔最高的天然穿山溶洞，南北对穿，门高131.5米，宽57米，深60米，拔地依天，宛若一道通天的门户。还有惊险刺激的悬空【玻璃栈道】（赠送天门山穿山单程扶梯和鞋套），挑战你的高空极限，历史文化积淀深厚的天门山，一直被当地人民奉为神山，圣山，更被誉为“湘西第一神山”和“武陵之魂”的美誉。适时乘车前往长沙入住酒店（车程约5.5小时），或乘车前往张家界机场送团。
                <w:br/>
                温馨提示：1、天门山门票为提前预约系统购票，如需取消按规定收相应损失，具体游览线路以景区系统预约为准，最终解释权归天门山景区所有。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 - 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长沙自由活动，适时车赴长沙南站乘高铁或长沙机场乘飞机返回出发地，结束湖南快乐之旅。 
                <w:br/>
                参考高铁：（车次以当天出票为准）G1774长沙南13:18/抵达常州北18:44无锡东19:05苏州北19:22；G588长沙南14:46/抵达常州北20:03/苏州北20:28；G1504长沙南16:06/抵达湖州21:04//溧阳21:37；G1546长沙南14:01/抵达宜兴21:23；G1542长沙南16:49/武进22:04/江阴22:20/张家港22:37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门票：张家界国家森林公园+天门山国家森林公园+百龙电梯单程+天子山索道单程+猛洞河+凤凰古城接驳车+魅力湘西+土司府+边城拉拉渡
                <w:br/>
                用车：VIP2+1豪华巴士，如不能安排2+1则保证空座率15%，保证每位游客1个正坐（部分景区套车，有车载购物推荐）
                <w:br/>
                住宿：指定酒店酒店或客栈双标间。
                <w:br/>
                用餐：酒店占床含早餐+6正餐，正餐不用不退费亦不作等价交换！酒店房费包含早餐；十人一桌，如不足十人会相应的减少菜品。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苏锡常往返长沙高铁二等座或回程张家界江苏单程机票经济舱，团队优惠机票，如出现病退、临时取消出行或航班延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无特产超市/无苗寨
                <w:br/>
                备注：部分景区内设有特产店、工艺品、纪念品等销售专柜，不属于旅行社安排购物店范畴，绝无强制消费
                <w:br/>
                <w:br/>
                退费说明：  
                <w:br/>
                此行程报价按景区优惠票核算，任何人再无退费。
                <w:br/>
                收客说明：
                <w:br/>
                1.75周岁以下，年龄70岁以上须出示健康证明并有年轻的直系家属陪同，提供健康证明，签好免责。
                <w:br/>
                2.因门票联票景区和政府双补贴已从成本报价内减出，如遇特殊原因客人提前离团，则需先补足400元补贴再按实际结算费用！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 
                <w:br/>
                A款全程四钻酒店或客栈参考酒店：
                <w:br/>
                长沙：宜尚PLUS、西雅国际、美郡旺府、华文森林、星享尊品、黄金华美达、智选假日、红星国际、雅美友谊路地铁站、华天总店、宇成国际、康年世嘉、皇爵假日、泉昇、朵兰达V、华美达安可、尚成国际或同等标准
                <w:br/>
                张家界：锦江都城、裕禾山居、锦天盛世、君宜庭院、如家精选、清溪轻奢、楚山公馆、紫金花舍或同等标准
                <w:br/>
                凤凰：璞荷酒店、凤鸣天下、君尚酒店、禧园、澜庭、国宾大酒店、云端庭院、晨龙金展或同等标准
                <w:br/>
                备注：如遇特殊原因，不能安排参考酒店时，我社有权安排同级别、同标准的其他酒店
                <w:br/>
                B款长沙四钻+张凤三晚五钻参考酒店：
                <w:br/>
                长沙：宜尚PLUS、西雅国际、美郡旺府、华文森林、星享尊品、黄金华美达、智选假日、红星国际、雅美友谊路地铁站、华天总店、宇成国际、康年世嘉、皇爵假日、泉昇、朵兰达V、华美达安可、尚成国际或同等标准
                <w:br/>
                凤凰：揽月酒店/凯盛国际酒店/凤栖文豪酒店/浩枫温德姆酒店/山水莲心或同等标准
                <w:br/>
                张家界：蓝湾博格/碧桂园凤凰楼/阳光酒店/青和锦江/路上汽车/华天酒店/禾田居或同等标准
                <w:br/>
                备注：如遇特殊原因，不能安排参考酒店时，我社有权安排同级别、同标准的其他酒店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2025-07-19T10:43:04+08:00</dcterms:created>
  <dcterms:modified xsi:type="dcterms:W3CDTF">2025-07-19T10:43:04+08:00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