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【散拼】日本自由派关西DIY.大阪三自由6天行程单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大阪/京都/奈良/宇治   （4-9人私家团）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RB1750642850R8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航班参考： 无锡苏南机场--大阪关西机场 
                <w:br/>
                ZH673（0855/1210）&amp;  ZH675（1330/1700）
                <w:br/>
                参考航班：大阪/无锡 
                <w:br/>
                ZH674（1310/1450）&amp; ZH676（1800/1955）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机票：无锡-大阪往返团队机票（含税）
                <w:br/>
                酒店	：大阪市区四钻五晚连住（含早餐），交通便利.不挪窝
                <w:br/>
                签证：单次个人旅游签证
                <w:br/>
                接送：大阪关西机场市区酒店往返接送
                <w:br/>
                观光：京都奈良宇治一日游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航班参考： 无锡苏南机场--大阪关西机场  ZH673（0855/1210）&amp;  ZH675（1330/1700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指定时间集合于无锡苏南机场，搭乘国际航班直飞日本大阪 
                <w:br/>
                日本地接导游机场热情接待，团队乘坐巴士，前往入住酒店，开始愉快的日本之旅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宇治 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岚山渡月桥+竹林步道
                <w:br/>
                京都铁道博物馆（含入场）
                <w:br/>
                治平等院（含入场）
                <w:br/>
                奈良若草山（喂小鹿）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推荐行程： 2025大阪EXPO世博会
                <w:br/>
                （订票实名制注册+350元/人）
                <w:br/>
                交通：当天无车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推荐行程： 天桥立（日本三景）+伊根舟屋
                <w:br/>
                伞松公园 或View Land 缆车登山（含入场）+伊根游船（含入场） （+1000元/人，四人成行）
                <w:br/>
                <w:br/>
                「天桥立View Land」或「伞松公园」登山索道：美丽狭长沙堤，放眼尽是碧海蓝天、白沙青松的绝美景观，从高处眺望的时候，天桥立彷彿是一条在空中腾云驾雾的飞龙，又象是一座从天而降的一字桥，大自然优美绝妙的巧夺天工。
                <w:br/>
                美丽的“funaya”-伊根舟屋.【伊根湾游轮】伊根被日本政府指定为传统建筑群保存地区,乘坐环绕伊根湾的 25 分钟愉快游船。从海上欣赏伊根特色的船屋，享受这个风景优美的小镇的迷人氛围。幸运的话，海豚可能会靠近船！在船上喂海鸥也是一项受欢迎的体验，旅途中美好的回忆。
                <w:br/>
                交通：当天无车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推荐行程：大阪环球影城
                <w:br/>
                或 天保山海游馆+乐高探索中心+摩天轮	
                <w:br/>
                当天大阪全天自由活动（无车无导）
                <w:br/>
                推荐行程：当天大阪全天自由活动（无车无导）
                <w:br/>
                ★【天保山海游馆】天保山海游馆(TEMPOZAN HARBOR VILLAGE)是世界最大级别的水族馆，建于1990年7月20日。以太平洋大水槽为中心的14个水槽总蓄水量达5400吨，分别再现了环绕太平洋火山带的10个海域的自然生态环境。共展示有海洋生物约580种共30,000余只，包括水鸟和哺乳类生物，还有海籁、鲨鱼、海豚以及海狮等。海游馆里面有餐厅、专门售卖海洋纪念品的商店和大观览车（直径100米、地上高112.5米）。在观览车上，可鸟瞰整个大阪市。
                <w:br/>
                ★【乐高探索中心】大阪的乐高乐园探索中心位于天保山，离开海游馆非常近就在天保山摩天轮下面，大阪乐高乐园探索中心是继东京之后日本国内第二家“乐高乐园”，也是全球第十二家“乐高乐园”。·该中心用约100万个乐高积木还原了通天阁、道顿堀、阪神甲子园球场等大阪周边的观光景点和街景。·适合亲子游的室内乐高乐园，拥有游乐设施、4D电影院和多处游乐区。
                <w:br/>
                ★【摩天轮】天保山大摩天轮曾经是世界上最大、最高、也是技术最先进的摩天轮。大摩天轮，拥有60个单独的观光窗可乘坐8位游客的，世界上首次安装的“流星雨烟花”可形成直径100米的美丽彩灯图案。大摩天轮还有一大特色，即可用直径100米的屏幕将天气预报显示给大家。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四钻酒店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参考航班：大阪/无锡 
                <w:br/>
                ZH674（1310/1450）&amp; ZH676（1800/1955）	
                <w:br/>
                早餐后，根据时间集合前往机场乘坐航班返回！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无锡/大阪，经济舱国际往返机票（含税金） 
                <w:br/>
                门票	行程内所列景点入场门票费
                <w:br/>
                交通	丰田海狮10座面包车（4人或4人以下安排7座埃尔法商务车），中文司机兼导游服务，以及全程小费；
                <w:br/>
                住宿	大阪5晚（网评4钻）市区连住，含早餐（2人一间，6周岁以上儿童必须占床）；
                <w:br/>
                用餐	全程酒店含早、详情请参照行程内容列明为准；
                <w:br/>
                领队	此团为自由行团队行程，无领队；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个人旅行意外保险；
                <w:br/>
                正餐	旅游正餐，由司机推荐或者游客自选，当场现付；
                <w:br/>
                出入境	出入境的行李海关课税，超重行李的托运费、管理费。
                <w:br/>
                行程调整	如因证件、航班、台风及其它不可抗力因素调整行程的权利；
                <w:br/>
                其他	洗衣、理发、电话、饮料、烟酒、付费电视、行李搬运等私人费用
                <w:br/>
               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2025-06-26T16:45:04+08:00</dcterms:created>
  <dcterms:modified xsi:type="dcterms:W3CDTF">2025-06-26T16:45:04+08:00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