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【09威海四日2+1】 海鸥王国·海驴岛·那香海·2晚携程四钻酒店·升级1晚国际五星携程沙滩古堡皇冠假日度假酒店 2+1头等舱 纯玩4日行程单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【09威海四日2+1】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指定地点-山东
                <w:br/>
              </w:t>
            </w:r>
          </w:p>
          <w:p>
            <w:pPr>
              <w:pStyle w:val="indent"/>
            </w:pPr>
            <w:r>
              <w:rPr>
                <w:rFonts w:ascii="微软雅黑" w:hAnsi="微软雅黑" w:eastAsia="微软雅黑" w:cs="微软雅黑"/>
                <w:color w:val="000000"/>
                <w:sz w:val="20"/>
                <w:szCs w:val="20"/>
              </w:rPr>
              <w:t xml:space="preserve">
                早上指定时间地点集合出发前往魅力海滨城市、东方夏威夷--日照；
                <w:br/>
                到达后游览【世帆赛基地·邂逅海鸥】（赠送游览），此为国内一座国际化帆船训练比赛中心，曾多次承接国内外大型赛事，可享受蓝天碧海的惬意和万船齐发的壮阔。面朝大海，观云卷云舒，看海鸥飞舞，伫立在海边，目睹海鸥轻盈起舞，那片刻的宁静，让心中的纷扰烟消云散。海浪不断地拍打着礁石，激起一片片白色的浪花，而海鸥们则在空中盘旋，与海浪形成一幅动态的美丽画卷。 后游览火爆全网的网红打卡地--【LOVE梦幻沙滩】（赠送游览），位于山海天度假区因“LOVE”造型成为新晋网红打卡点，感受天海融为一体，尽情的放松心情，各种网红道具、婚拍场地设施可自由拍摄，除此之外，还有超级豪车、梦幻木马、四季椰林、无边泳池、水上教堂、海岛灯塔、无影教堂、浪漫花海、特色木屋等场景供游客免费拍照。随意角度就是网红大片，让您的朋友圈点赞满满。后游览【太公岛赶海园·每组家庭赠送赶海工具】（赠送游览，导游会根据潮汐时间调整游览顺序），赶海拾贝、捕鱼捉蟹，拿着耙子在沙滩里发现螃蟹、贝壳；在礁石缝里就渔网打捞海星小鱼；把收获统统装进小桶，感受大海无穷的乐趣！后游览集民俗体验和休闲观光于一体的海滨旅游小镇--【东夷小镇】（赠送游览），国内离海边最近的古镇，这里是网红打卡圣地，是体验北方渔民风情的感受渔家渔民特色的绝佳之地，品尝特色渔民小吃：海沙子面、鲅鱼水饺、海凉粉、扇贝粉丝等让吃货们过足嘴瘾，同时还可自行品尝网红摔碗酒。结束后适时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
                <w:br/>
              </w:t>
            </w:r>
          </w:p>
          <w:p>
            <w:pPr>
              <w:pStyle w:val="indent"/>
            </w:pPr>
            <w:r>
              <w:rPr>
                <w:rFonts w:ascii="微软雅黑" w:hAnsi="微软雅黑" w:eastAsia="微软雅黑" w:cs="微软雅黑"/>
                <w:color w:val="000000"/>
                <w:sz w:val="20"/>
                <w:szCs w:val="20"/>
              </w:rPr>
              <w:t xml:space="preserve">
                早餐后车赴威海，打卡新晋网红地--【火炬八街】（赠送游览），火火火火火火遍朋友圈的火炬八街，凭借极高的颜值和出片率成为网友争相打卡的目的地。这里因其南高北低的地势形成了惊艳的视觉效果，再加上“全路段”和丁字路口的路牌点缀，与动漫《灌篮高手》里的经典场景高度相似，有日本镰仓街道的既视感，也因此被称为“威海小镰仓”。旁边即是【威海国际海水浴场】（赠送游览），这里沙滩细腻，水质优良，是北方不可多得的天然海水浴场。后游览【威海幸福门】（外观），被誉为"威海之门"，打卡成为威海的标志，代表着威海现代化的城市形象。整栋建筑呈“门”字型结构，设置了连接横向天桥的观光长廊，向东可远眺美丽的刘公岛，漫步【威海公园】远观刘公岛，感受甲午战争风云。【大相框】独特的观海视角，打卡画中画，拍出属于你的独特海景大片。途径【威海网红打卡地·威海绿道】（车览，赠送游览），没有喧哗，没有吵闹，只有海浪扑上岸滩时而缓时而急得有规律的涛声，海里礁石很多千奇百怪，长满了青苔写满了大海的故事。后游览【韩乐坊不夜城】（赠送游览），威海不夜城美食街，这里很多韩国特色商品，周围很多韩国人开的韩餐馆，正宗好吃，品尝各种威海和韩国特色小吃。后前往酒店入住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
                <w:br/>
              </w:t>
            </w:r>
          </w:p>
          <w:p>
            <w:pPr>
              <w:pStyle w:val="indent"/>
            </w:pPr>
            <w:r>
              <w:rPr>
                <w:rFonts w:ascii="微软雅黑" w:hAnsi="微软雅黑" w:eastAsia="微软雅黑" w:cs="微软雅黑"/>
                <w:color w:val="000000"/>
                <w:sz w:val="20"/>
                <w:szCs w:val="20"/>
              </w:rPr>
              <w:t xml:space="preserve">
                早餐后游览【海鸥白鹭王国-海驴岛】（船票已含，如因天气原因或预约不上等政策性原因无法游览，则更改为其他景点或按协议价退门票），乘船环岛游喂海鸥与海上精灵亲密互动：百鸟欢跃，噙石为助，几十万只鸥鹭遮天蔽日的奇观盛况，海驴岛也因此被称为海鸥王国。海驴岛有着原始的、天然秀美的海岛风光，且岛上拥有成片的芙蓉丛、芦苇、野枣树及天然优越的地理条件，使海岛成为鸟类的天堂，且全部属于野生自然状态！海驴岛周围岩石被海浪雕蚀得危峰兀立、怪石嶙峋，与海潮、波涛、鸥鹭共同构成风景独特的海岛风光。途径【最美环海路风车大道】，抬头便是海天一色，东极之地的瑰丽画卷徐徐铺展在眼前。打卡【搁浅巨轮布鲁维斯号】，这个地方虽然只有一条船，但是确吸引了无数人为之着迷，都会来这里拍照，2022年9月19号因为外围环流的影响搁浅在这，这艘船外形酷似泰坦尼克号，承重可达6万吨，至今为止没有人上去过。后游览【那香海沙滩浴场】（赠送游览），三面环海的威海从不缺优质的天然海冰浴场，有着“东方马尔代夫”的那香海便是其中之一。坐拥16公里海岸线，独揽2.5公里钻石沙滩，海域干净沙子细软，光照下泛着金色，自带新海诚动漫滤镜。沙滩上有茅草屋供到访游客休闲，打卡【童话海草屋】【悬崖咖啡屋】【英伦蓝桥】等网红美景。后赴五星级海边沙滩古堡酒店-【青岛海泉湾皇冠假日度假酒店】入住。入住后如果您想宅酒店足不出户可免费享受洲际酒店VIP客户福利：酒店游泳池、健身中心等免费使用；酒店出门即是沙滩大海，自由自在玩海；酒店自带私属海水浴场，拒绝拥挤的公共海水浴场，远离喧闹，与家人朋友在轻松宁静的沙滩上自由玩耍，沙滩上嬉戏游玩捡螃蟹海星海螺贝壳等，周边配套商业街、摩天轮、电影院、温泉等应有尽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山东-指定地点
                <w:br/>
              </w:t>
            </w:r>
          </w:p>
          <w:p>
            <w:pPr>
              <w:pStyle w:val="indent"/>
            </w:pPr>
            <w:r>
              <w:rPr>
                <w:rFonts w:ascii="微软雅黑" w:hAnsi="微软雅黑" w:eastAsia="微软雅黑" w:cs="微软雅黑"/>
                <w:color w:val="000000"/>
                <w:sz w:val="20"/>
                <w:szCs w:val="20"/>
              </w:rPr>
              <w:t xml:space="preserve">
                可早起观日出，看朝阳升起鱼跃海平面，宁静的大海敞开怀抱欢迎您，细腻的沙滩像皮肤一样亲切。也可睡至自然醒，万米酒店专属沙滩，黄金海岸线自由自在踏浪戏水，享受日光浴、沙滩浴。享用豪华中西自助早餐后与家人朋友在轻松宁静的沙滩上自由玩耍，沙滩上嬉戏时不时冒出来螃蟹、海螺、海星、贝壳给您惊喜！清晨的海风徐徐吹来，与大海握手告别，期待一下次的相聚。适时结束行程，带着满满的回忆、带着大海美好的祝福返回温馨家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1、住宿：2晚携程网评四钻酒店+升级1晚网评5钻海泉湾皇冠假日酒店（如遇政府征用或其他特殊原因无法入住改为同等五钻备选酒店：青龙美爵、十里金滩、盛龙建国、蓝谷国际等酒店）
                <w:br/>
                2、用餐：占床者赠送自助早（此餐为赠送不用不退）
                <w:br/>
                3、交通：按实际人数提供往返空调旅游车
                <w:br/>
                4、门票：行程所列大门票（海上娱乐项目除外）
                <w:br/>
                5、导游：优秀导游服务（出发地接团，目的地送团不跟团返回）
                <w:br/>
                6、购物：纯玩无购物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1、自理：为丰富旅游行程，导游会根据当地天气状况推荐精彩的海上娱乐项目，按旅行社协议价优惠组合，客人自愿选择
                <w:br/>
                <w:br/>
                2、餐费：正餐不含，请自理（导游可代订）
                <w:br/>
                3、保险：建议游客购买旅游意外险
                <w:br/>
                4、除景点第一大门票外的二次消费（如索道、娱乐项目、请香等），请游客自愿选择，旅行社及导游不参与
                <w:br/>
                <w:br/>
                <w:br/>
                儿童补票信息：
                <w:br/>
                <w:br/>
                门票：
                <w:br/>
                海驴岛：1.2米以下免票，1.2-1.4米补60元，1.4米以上补80元
                <w:br/>
                <w:br/>
                <w:br/>
                酒店早餐：（仅供参考，实际以酒店收费政策为准）
                <w:br/>
                四钻酒店参考：1.2米以下免费，1.2-14米19元/顿，1.4米以上38元/顿
                <w:br/>
                青岛海泉湾皇冠假日度假酒店：1.2米以下免费，1.2-1.5米56元/顿，1.5米以上112元/顿
                <w:br/>
                <w:br/>
                特别提醒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2、以上线路为散客拼团，故满16人发班；
                <w:br/>
                3、单人房差：产生单男单女，尽量安排拼房或补房差，补房差600元/3晚；退房差400元/3晚；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2025-08-19T05:15:05+08:00</dcterms:created>
  <dcterms:modified xsi:type="dcterms:W3CDTF">2025-08-19T05:15:05+08:00</dcterms:modified>
</cp:coreProperties>
</file>

<file path=docProps/custom.xml><?xml version="1.0" encoding="utf-8"?>
<Properties xmlns="http://schemas.openxmlformats.org/officeDocument/2006/custom-properties" xmlns:vt="http://schemas.openxmlformats.org/officeDocument/2006/docPropsVTypes"/>
</file>