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【浙WY12】【临安西天目山康养5日】临安西天目山·大树王国丨天目大峡谷丨天目山禅源寺丨浙西小三峡·柳溪江丨临安农贸市场丨4晚临安西天目山农家乐 送餐纯玩5日行程单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【浙WY12】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◎纯玩0购物，赠送4早8正餐，龙虾啤酒宴+农家土鸡煲宴+鱼头煲宴
                <w:br/>
                <w:br/>
                ◎4晚西天目山脚下优质农家乐民宿，赠送免费棋牌卡拉OK娱乐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早上指定时间地点出发至一个充满浪漫记忆的水乡小城、-临安；自由选择农家娱乐（棋牌；唱歌免费）
                <w:br/>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免费棋牌唱歌卡拉OK（洗簌用品自理，空调费10元/人/晚自理；白天开空调需要加收空调费用）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早餐后游览浙西最著名的峡谷之一【西天目山】（大门票挂牌110+景交40；优惠团队价80+景交40；自愿参加；无老年价；满10人前往 ，约2.5小时），这里就是位于杭州临安区的西天目山大树王国景区啦，以高大笔直的柳杉、金钱松、银杏树为主。这条徒步道伴随千年古木和青石板路在江浙地区独树一帜。。早餐后游览浙西最著名的峡谷之一【西天目山】（大门票挂牌110+景交40；优惠团队价80+景交40；自愿参加；无老年价；满10人前往 ，约2.5小时），这里就是位于杭州临安区的西天目山大树王国景区啦，以高大笔直的柳杉、金钱松、银杏树为主。这条徒步道伴随千年古木和青石板路在江浙地区独树一帜。。
                <w:br/>
                <w:br/>
                🌊西天目山自然保护区是国家4A级旅游景区，
                <w:br/>
                <w:br/>
                 🌊西天目山‌则以大树和古树为主要特色，被誉为“大树王国”。
                <w:br/>
                <w:br/>
                🌊西天目山还是昆虫世界，有昆虫26目、213科、其中以天目命名的45种。更是植物研学基地。
                <w:br/>
                <w:br/>
                还有大瀑布等你来
                <w:br/>
                <w:br/>
                如果不参加西天目山景区游览可以参观游览【天目源禅寺】
                <w:br/>
                <w:br/>
                【天目禅源寺】天目山，是我国第五大佛教名山。禅源寺所在的西天目山是杭州整个山系，水系的发源地。禅源寺位于浙江省杭州市临安区西天目山南麓，始建于明代，是韦驮菩萨应迹道场，也是浙江名刹之一.这里四周环山，景色极为幽雅，寺内建筑宏伟，为东南佛教圣地之一.
                <w:br/>
                <w:br/>
                结束后返回民宿自由娱乐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免费棋牌唱歌卡拉OK（洗簌用品自理，空调费10元/人/晚自理；白天开空调需要加收空调费用）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遗世独立的古村落--【皤滩古镇】（目前免费，赠送游览），是仙居传统建筑文化的集大成者，始建于唐朝，明清时期达到鼎盛，古镇现存至今保留着一条长约5华里、国内十分罕见的由鹅卵石铺就的“龙”型古街以及堪称“中华一绝”的国家级非物质文化遗产针刺无骨花灯。皤滩原为河谷平原中凸出的一块滩地，因满布白色鹅卵石，得名“白滩”。沿着小巷穿进古镇，倒觉得走进了武侠小说里的情景。河道两岸的石墙，古朴依然；还有那岁月冲刷下变得光滑温润的鹅卵石，深深沉淀了遥远的曾经。
                <w:br/>
                <w:br/>
                早餐后游览浙西最著名的峡谷之一【天目大峡谷】（大门票不含 享受和柳溪江船票打包优惠价50元特惠，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结束后返回民宿自由棋牌娱乐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免费棋牌唱歌卡拉OK（洗簌用品自理，空调费10元/人/晚自理；白天开空调需要加收空调费用）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被誉为“浙西最美丽的女人河”--【浙西三峡·船游柳溪江·登仙姑岛】（船票40元自理；享受和天目大峡谷优惠联票50元优惠政策），“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结束后返回民宿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免费棋牌唱歌卡拉OK（洗簌用品自理，空调费10元/人/晚自理；白天开空调需要加收空调费用）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早餐后；前往农贸市场自由采购新鲜食材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1、住宿：宿4晚西天目山康养民宿2-3人间 免费棋牌唱歌卡拉OK（洗簌用品自理，空调费10元/人/晚自理；白天开空调需要加收空调费用）
                <w:br/>
                <w:br/>
                2、用餐：占床者赠4早8正餐（此为赠送，不用则不退）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①西天目山景区门票110元+景交40元，团队优惠价80元+40元景交；无老年政策，不参加则替换成天目禅源寺游览
                <w:br/>
                <w:br/>
                 ②天目大峡谷门票+浙西小三峡门票+游船打包优惠价50元
                <w:br/>
                <w:br/>
                2、用餐：第5天中餐不含，请自理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3、单人房差：产生单男单女，尽量安排拼房或补房差，补房差220，涉及用餐，只补不退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2025-06-26T17:35:10+08:00</dcterms:created>
  <dcterms:modified xsi:type="dcterms:W3CDTF">2025-06-26T17:35:10+08:00</dcterms:modified>
</cp:coreProperties>
</file>

<file path=docProps/custom.xml><?xml version="1.0" encoding="utf-8"?>
<Properties xmlns="http://schemas.openxmlformats.org/officeDocument/2006/custom-properties" xmlns:vt="http://schemas.openxmlformats.org/officeDocument/2006/docPropsVTypes"/>
</file>