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【苏漂流13】【宜兴窑湖小镇2日】小火车开进千户苗寨·宜兴窑湖小镇｜日游+夜游丨网红陶二厂丨蜀山古南街丨响水关玻璃+皮筏探险漂流丨太极溶洞·坐游船 宿五星2日行程单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【苏漂流13】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◎纯玩0购物，宿1晚五星设施酒店（指定太极金陵山庄）赠送自助早                      
                <w:br/>
                ◎赠游响水关价值198元玻璃+皮筏双漂门票，赠游广德太极洞+陶二厂+蜀山古南街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早上指定时间、地点集合发车至宜兴；
                <w:br/>
                <w:br/>
                前往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
                <w:br/>
                <w:br/>
                后前往【蜀山古南街】宜兴古南街于蜀山脚下，紧挨蠡河。 蜀山因苏东坡的“此山似蜀”而得名，老街枕山临水，典型的江南水乡特色。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
                <w:br/>
              </w:t>
            </w:r>
          </w:p>
          <w:p>
            <w:pPr>
              <w:pStyle w:val="indent"/>
            </w:pPr>
            <w:r>
              <w:rPr>
                <w:rFonts w:ascii="微软雅黑" w:hAnsi="微软雅黑" w:eastAsia="微软雅黑" w:cs="微软雅黑"/>
                <w:color w:val="000000"/>
                <w:sz w:val="20"/>
                <w:szCs w:val="20"/>
              </w:rPr>
              <w:t xml:space="preserve">
                早上指定时间、地点集合发车游览被誉为“天下第一洞”--【太极洞】【门票已含，游船30元不含（需要自理）】，太极洞坐落于广德县，洞内尽是奇石怪象，洞外则是一派山水风光，因“洞面有纹，类太极图”而得名，相传太上老君，游历名山大川，途经此洞，流连忘返，石化仙容，长留洞中，留下了“只缘此洞奇天下，流连忘返数万年”的诗句。该洞古名颇多：或称太极真境，或称广德埋藏，或称长乐洞。该洞长5.4公里，由上洞、下洞、水洞、旱洞组成，而且洞中有洞，洞洞相通，险峻壮观、神奇绚丽。远在两汉时即已成为旅游胜地，汉光武刘秀、明太祖朱元璋、清乾隆帝三代皇帝曾到洞巡游，今有遗踪依稀可寻。踏入太极洞风景区，便能看到砚池湖清澈见底、碧波荡漾，传说宋代著名文学家范仲淹曾在此泼墨洗砚，因此得名。
                <w:br/>
                <w:br/>
                后游览【响水滩漂流】（门票已含）在游玩时能感受到都市人所追求的，所向往的。能感受到自然,与蓝天、山野、田野，溪水同呼吸共命运。在这里，能感受到漂流的极限，河流全程2公里，约一小时。沿途曲折迂回，时而飞流直下、一泄千里；时而坠入深潭、天光云影、随筏荡漾。一路行程，两岸风光旖旎、水面野鸭伏鹜、水底鱼虾助兴，水草伴随着皮筏摇曳。可谓一路行程一路景，田园风光横趣生。漂流之程有多长 ，快乐之心有多远。
                <w:br/>
                <w:br/>
                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1、住宿：1晚五星标准酒店（不低于四钻）
                <w:br/>
                2、用餐：占床者赠1自助早餐（此为赠送，不用则不退）
                <w:br/>
                3、交通：按实际人数提供往返空调旅游车
                <w:br/>
                4、门票：景区第一门票
                <w:br/>
                5、导游：全程导游服务
                <w:br/>
                6、购物：纯玩0购物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响水关漂流挂牌198元  1米以上优惠价50元（大小同价）【1米以下禁止漂流】
                <w:br/>
                太极洞：1.2--1.5之间：30元；1.5以上优惠价50元
                <w:br/>
                <w:br/>
                <w:br/>
                <w:br/>
                1、自理：
                <w:br/>
                ①窑湖小镇【日游+夜游】（门市价60元；旅行社优惠价45元；60-70周岁之间30元；70周岁以上免费，需满10位成人以上前往）
                <w:br/>
                ②太极洞游船自理 30 元/人
                <w:br/>
                2、用餐：3餐不含，请自理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3、单人房差：产生单男单女，尽量安排拼房或补房差，补房差130元，退80元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2025-08-10T05:26:40+08:00</dcterms:created>
  <dcterms:modified xsi:type="dcterms:W3CDTF">2025-08-10T05:26:40+08:00</dcterms:modified>
</cp:coreProperties>
</file>

<file path=docProps/custom.xml><?xml version="1.0" encoding="utf-8"?>
<Properties xmlns="http://schemas.openxmlformats.org/officeDocument/2006/custom-properties" xmlns:vt="http://schemas.openxmlformats.org/officeDocument/2006/docPropsVTypes"/>
</file>