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【独立成团】贵州双飞六日游行程单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YC-T17504047326M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1、超高性价比产品。
                <w:br/>
                2、贵州4大5A景点一次玩转。
                <w:br/>
                3、30-35人团，人数更少的贵州旅行。
                <w:br/>
                4、朝圣遵义会议会址，找回青春岁月记忆。
                <w:br/>
                5、西江countrywalk潮流玩法，内行带您认识西江的真实风情。
                <w:br/>
                6、错峰游览，避免3点起床排队，避开早晨大雾，更大几率真登顶梵净山红云金顶。
                <w:br/>
                7、优选酒店：商务精品酒店+西江苗寨客栈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第1天：前往贵阳-酒店（用餐：无，住：贵阳）
                <w:br/>
                第2天：贵阳-黄果树瀑布-遵义（用餐：早中，住：遵义）
                <w:br/>
                第3天：遵义-遵义会议会址-梵净山-铜仁（用餐：早晚，住：铜仁）
                <w:br/>
                第4天：铜仁-镇远古城-西江千户苗寨（用餐：早中晚，住：西江苗寨/凯里）
                <w:br/>
                第5天：西江-荔波小七孔-甲秀楼-贵阳（用餐：早中，住：贵阳）
                <w:br/>
                第6天：酒店-贵阳机场乘机返程（用餐：早）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第一天：前往贵阳-酒店（约0.5小时）（用餐：无，住宿：贵阳）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第二天：贵阳-黄果树瀑布（约2小时）-遵义（约3小时）（用餐：早中，住宿：遵义）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单程大扶梯30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后乘车前往遵义酒店入住。
                <w:br/>
                【温馨提示】：
                <w:br/>
                建议携带雨具游览黄果树瀑布，雨衣效果更佳。
                <w:br/>
                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第三天：遵义会议会址-梵净山（约3小时）-铜仁/江口（用餐：早晚，住宿：铜仁/江口）
                <w:br/>
              </w:t>
            </w:r>
          </w:p>
          <w:p>
            <w:pPr>
              <w:pStyle w:val="indent"/>
            </w:pPr>
            <w:r>
              <w:rPr>
                <w:rFonts w:ascii="微软雅黑" w:hAnsi="微软雅黑" w:eastAsia="微软雅黑" w:cs="微软雅黑"/>
                <w:color w:val="000000"/>
                <w:sz w:val="20"/>
                <w:szCs w:val="20"/>
              </w:rPr>
              <w:t xml:space="preserve">
                早餐后，游览中国革命圣地【遵义会议会址】（不含讲解费、蓝牙耳机20元/人，不含环保车20元/人）（游玩时间：不少于1.5小时）（如遇周一闭馆，景点自动取消无退费）。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后乘车约3小时抵达铜仁国家AAAAA级风景区【梵净山】（不含环保车48元/人+不含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酒店入住。
                <w:br/>
                【温馨提示】：
                <w:br/>
                登顶梵净山，请尽量减少行李，仅携带必要的水与适量的小食。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第四天：酒店-镇远古城（约2小时）-西江千户苗寨（约2.5小时）（用餐：早中晚，住宿：西江/凯里）
                <w:br/>
              </w:t>
            </w:r>
          </w:p>
          <w:p>
            <w:pPr>
              <w:pStyle w:val="indent"/>
            </w:pPr>
            <w:r>
              <w:rPr>
                <w:rFonts w:ascii="微软雅黑" w:hAnsi="微软雅黑" w:eastAsia="微软雅黑" w:cs="微软雅黑"/>
                <w:color w:val="000000"/>
                <w:sz w:val="20"/>
                <w:szCs w:val="20"/>
              </w:rPr>
              <w:t xml:space="preserve">
                早餐后，乘车前往国家AAAAA级风景区【镇远古城】（不含环保车20元/人，游玩时间：不少于2小时）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午餐后，乘车约2小时，抵达国家AAAA级风景区【西江千户苗寨】（不含环保车20元/人+保险10元/人）“观西江而知天下苗寨”，这里是世界上最大的苗寨，也是苗族最后的乌托邦。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赠送西江countrywalk体验服务，带您深度漫步西江的原始位面；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【温馨提示】：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第五天：西江千户苗寨-荔波小七孔（约2.5小时）-贵阳甲秀楼（约3小时）（用餐：早中，住宿：贵阳）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被联合国教科文组织誉为“地球腰带上的绿宝石”，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游完后，乘车约3小时前往贵阳甲秀楼。三层三檐四角攒尖顶阁楼样式的【甲秀楼】夜景，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【温馨提示】：
                <w:br/>
                本日车程较长，可以备些小零食。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第六天：酒店-贵阳乘机返程（约0.5小时）（用餐：早）
                <w:br/>
              </w:t>
            </w:r>
          </w:p>
          <w:p>
            <w:pPr>
              <w:pStyle w:val="indent"/>
            </w:pPr>
            <w:r>
              <w:rPr>
                <w:rFonts w:ascii="微软雅黑" w:hAnsi="微软雅黑" w:eastAsia="微软雅黑" w:cs="微软雅黑"/>
                <w:color w:val="000000"/>
                <w:sz w:val="20"/>
                <w:szCs w:val="20"/>
              </w:rPr>
              <w:t xml:space="preserve">
                早餐后，适时乘车前往贵阳机场乘机返程，结束愉快贵州之行！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2）接送：含往返机场接送；  
                <w:br/>
                3）当地用车：空调旅游车，根据实际人数安排车型，保证每人一正座
                <w:br/>
                2、门票：按照免票价格核算，不含景区小交通，费用需自理
                <w:br/>
                3、住宿：商务精品酒店+西江苗寨客栈，不提供三人间。
                <w:br/>
                【占床位者酒店含早，不提供自然单间，酒店无三人间和加床。出现单男单女，请补单房差】
                <w:br/>
                7月1日-8日：400元/人；7月9日-25日：650元/人；7月26日-8月20日：650元/人；8月21日-8月27日：400元/人
                <w:br/>
                【备选酒店参考】：
                <w:br/>
                贵阳：腾亚、丽呈睿轩、星辰、蔚蓝、戴斯温德姆、斯利普致家、筑悦轻居、清晨时光 美利嘉 浣溪假日、酒店都市优选、山景时尚、云上四季、如家精选、福熙酒店、TOWO会展城店 栖客居酒店 及等同级酒店
                <w:br/>
                遵义：漫初酒店、正丰酒店、咖啡酒店 雅景酒店 蓝石酒店 京腾丽湾及等同级酒店
                <w:br/>
                铜仁：赫柏希音、美高（升级一晚4钻酒店）（优势4钻酒店，多一小时车程）
                <w:br/>
                江口：恒8精品酒店、红蜻蜓酒店、橙客酒店、奥黛丽轻奢酒店、睿博云、晞悦繁华、都市酒店及等同级酒店（优势：入住梵净山脚底，可节约1小时车程）
                <w:br/>
                西江：青径揽山、黔庄、醉忆江南、夜郎山舍 茶么么 悦庭秋舍田园酒店、兰花香居、望山居、蝴蝶谷、依山伴水、静雅和风、朴宿观澜 山水阁 舒心阁 行李箱酒店、检票口酒店 山水酒店、阿彬客栈、千户庭院、三苗居、秘境苗疆及等同级酒店
                <w:br/>
                凯里：苗绣大酒店 龙俊家园 乡居客 蔓萝花 水秀芸溪 柏恒东方 万豪 龙俊家园  佰利大酒店 嘉美特及等同级酒店
                <w:br/>
                备注：如遇以上参考酒店满房或被征用的情况我社有权安排其它同级标准酒店入住。
                <w:br/>
                4、用餐：含5正餐（占床位酒店含早，正餐标30元/人，10人一桌，长桌宴6人一桌；用餐人数不足10人或超过10人，菜品相应增加减少，餐不用不退）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其他自理项目不含：
                <w:br/>
                必须自理项目不含，合计398元/人
                <w:br/>
                黄果树环保车50元/人+保险10元/人
                <w:br/>
                梵净山环保车20元/人+往返索道140元/人+保险10元/人
                <w:br/>
                西江千户苗寨景区环保车20元/人+保险10元/人
                <w:br/>
                荔波小七孔景区环保车40元/人+保险10元/人
                <w:br/>
                镇远摆渡车20元/人
                <w:br/>
                遵义会议会址环保车20元/人
                <w:br/>
                遵义景区讲解费+蓝牙耳机20元/人
                <w:br/>
                可选项目不含（非必须乘坐）：
                <w:br/>
                黄果树大瀑布扶梯，单程30元/人，往返50元/人
                <w:br/>
                小七孔鸳鸯湖划船费30元/人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本产品不含门票，非免票人员需补门票300元/人
                <w:br/>
                免票人群：
                <w:br/>
                1、65周岁及以上老人
                <w:br/>
                2、特殊证件，需要现场核验证件通过后（警察，教师，医护工作者，现役军人、持有效学生证明和证件的学生）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机票已经一经开出不得退改签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2025-06-23T16:20:49+08:00</dcterms:created>
  <dcterms:modified xsi:type="dcterms:W3CDTF">2025-06-23T16:20:49+08:00</dcterms:modified>
</cp:coreProperties>
</file>

<file path=docProps/custom.xml><?xml version="1.0" encoding="utf-8"?>
<Properties xmlns="http://schemas.openxmlformats.org/officeDocument/2006/custom-properties" xmlns:vt="http://schemas.openxmlformats.org/officeDocument/2006/docPropsVTypes"/>
</file>