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日本-暑期秀美本州/上海东阪/双飞6日行程单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MGH-RB1750397995WB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上海浦东-东京  18:15-22:15
                <w:br/>
                大阪关西-无锡  18:00-19:35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一价全含+升级连住大阪2晚市区携程4钻酒店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
                <w:br/>
              </w:t>
            </w:r>
          </w:p>
          <w:p>
            <w:pPr>
              <w:pStyle w:val="indent"/>
            </w:pPr>
            <w:r>
              <w:rPr>
                <w:rFonts w:ascii="微软雅黑" w:hAnsi="微软雅黑" w:eastAsia="微软雅黑" w:cs="微软雅黑"/>
                <w:color w:val="000000"/>
                <w:sz w:val="20"/>
                <w:szCs w:val="20"/>
              </w:rPr>
              <w:t xml:space="preserve">
                ▼开启美丽旅程  
                <w:br/>
                适时前往上海浦东机场集合，乘机日本东京，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东京机场专车接机，入住东京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行程结束后乘车前往富士山地区温泉酒店入住。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河口湖天晴号】（含游船票）天晴号，是周游河口湖的观光游览船，绕行一圈约20分钟。可以在纯日式设计的游览船中感受战国武将的气氛。游船从河口湖畔的天晴栈桥出港，穿过河口湖大桥下后，在富士五湖唯一的小岛鹈之岛附近回转后走回程路线，饱览只在此处才欣赏得到的富士山极致美景。天气晴朗时推荐到二层的客席，可以360度欣赏富士山的美丽景色。如果天气好的话，可以同时欣赏到富士山倒影成双的如画美景，这也被当地人认为是吉祥的征兆。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行程结束后乘车赴往入住中部地区酒店。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早餐后乘车前往：
                <w:br/>
                【珍珠免税店】以珍珠、珊瑚和手表为中心，提供高品质的饰品。与国际首饰设计师合作，制作融合传统技术和现代设计的珍珠首饰和纪念品。旨在通过珍珠和珊瑚的美丽，为客户提供特殊的价值和体验。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【综合免税店】日本人气产品免税专门店,在这里可自由选购各种日本国民之健康流行食品及各种日本手信。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w:br/>
              </w:t>
            </w:r>
          </w:p>
          <w:p>
            <w:pPr>
              <w:pStyle w:val="indent"/>
            </w:pPr>
            <w:r>
              <w:rPr>
                <w:rFonts w:ascii="微软雅黑" w:hAnsi="微软雅黑" w:eastAsia="微软雅黑" w:cs="微软雅黑"/>
                <w:color w:val="000000"/>
                <w:sz w:val="20"/>
                <w:szCs w:val="20"/>
              </w:rPr>
              <w:t xml:space="preserve">
                A线：大阪全天自由活动（不含车、餐、导）  
                <w:br/>
                B线：大阪环球影城畅玩一整天，【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行程结束后乘车前往大阪市区酒店入住。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大阪自由活动-无锡
                <w:br/>
              </w:t>
            </w:r>
          </w:p>
          <w:p>
            <w:pPr>
              <w:pStyle w:val="indent"/>
            </w:pPr>
            <w:r>
              <w:rPr>
                <w:rFonts w:ascii="微软雅黑" w:hAnsi="微软雅黑" w:eastAsia="微软雅黑" w:cs="微软雅黑"/>
                <w:color w:val="000000"/>
                <w:sz w:val="20"/>
                <w:szCs w:val="20"/>
              </w:rPr>
              <w:t xml:space="preserve">
                早餐后全天自由活动。根据航班适时出发乘车抵达关西国际机场，乘机返回，结束愉快的日本之旅！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2025-07-04T21:11:12+08:00</dcterms:created>
  <dcterms:modified xsi:type="dcterms:W3CDTF">2025-07-04T21:11:12+08:00</dcterms:modified>
</cp:coreProperties>
</file>

<file path=docProps/custom.xml><?xml version="1.0" encoding="utf-8"?>
<Properties xmlns="http://schemas.openxmlformats.org/officeDocument/2006/custom-properties" xmlns:vt="http://schemas.openxmlformats.org/officeDocument/2006/docPropsVTypes"/>
</file>