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暑期---三环全季，北京双高五日游行程单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HZ-BJ1750380207WR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天坛公园/毛主席纪念堂/前门大街/天安门广场/故宫深度游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享用丰盛的中西自助早餐。酒店乘车出发前往【天坛公园】（含天坛通票），天坛公园，该园是明清两代皇帝每年祭天和祈祷五谷丰收的地方，是中国保存下来的祭坛建筑群，以严谨的建筑布局、奇特的建筑构造和瑰丽的建筑装饰以及苍劲的奇松俊柏著称。出发前往【毛主席纪念堂】（若遇政府关闭或暑期限制团队流量预约不上则改为参观外景，旅行社不负任何责任）。游览天安门广场，观人民大会堂、人民英雄纪念碑、国家博物馆、天安门城楼等外景。步行前往【前门大栅栏】安排有600年历史的“天街”看看北京的老字号、坐坐前门铛铛车，逛逛北京的大栅栏，尝尝鲜鱼口的北京小吃。出发前往【老根山庄总店】，享用北方特色精品菜，此餐厅是著名演员赵本山经营，用餐结束可以在餐厅隔壁刘老根大舞台拍外景留念。进入紫禁城正门午门，体验【故宫深度游】+【延禧宫】（故宫一天3万张限流暑期有小概率约不上的可能，未抢到则退门票费并赠送景山看故宫全景，敬请谅解！）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打卡【延禧宫】延禧宫属于后宫六宫之一，是明清两朝后宫嫔妃居住的地方，【延禧攻略】与【还珠格格】中令妃的原型就居住于此。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升旗仪式/八达岭长城/鸟巢水立方外景/军博或国博或航博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早餐统一打包，酒店出发前往天安门广场观看庄严的【升国旗仪式】（如预约不上升旗则改为降旗，旅行社不承担任何责任）。乘车出发前往【八达岭长城】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乘车出发前往独家安排【漱芳斋格格宴】，享用种类丰富，农家特色健康美食。乘车出发前往【奥林匹克公园】（外观鸟巢水立方等建筑不少于1小时,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乘车出发前往【国家博物馆或军事博物馆或航空博物馆】（旅行社根据暑期约票情况博物馆三选一）乘车返回酒店休息，晚餐自理。
                <w:br/>
                ☆温馨提示：因长城景区距离市区较远，出城堵车情况比较严重，需要提早出发，根据当日游客量导游会做合理安排，请配合。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恭王府（通票） /什刹海 /  颐和园/  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享用丰盛的中西自助早餐。酒店乘车出发前往【恭王府·和珅府邸】，恭王府位于北京市西城区前海西街，是清代规模最大的一座王府，先后作为大贪官和珅、庆亲王永璘的宅邸，后被赐予恭亲王奕訢，由此得名恭王府，并沿用至今。恭王府历经了清王朝由鼎盛至衰亡的历史进程，故有“一座恭王府，半部清代史”的说法。步行出发前往【什刹海风景区】参观【什刹海风景区】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乘车出发前往【全聚德烤鸭店】，享用北京美食老字号，挂炉烤鸭的代表全聚德。出发前往【颐和园】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车览高等学府【清华大学或北京大学】，乘车返回酒店休息，晚餐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接待标准：
                <w:br/>
                交通：北京当地为空调旅游车。
                <w:br/>
                住宿标准：指定入住三环沿线地铁口全季酒店，4晚连住。 
                <w:br/>
                用餐： 4 早3正餐，全聚德烤鸭 60 元/人，老根山庄总店50元/人，漱芳斋格格宴 50元/人
                <w:br/>
                10 人一桌，不足 10 人时菜数相应减少，但餐费标准不变。
                <w:br/>
                门票：含行程中所列游览景点门票
                <w:br/>
                导游服务：北京优秀导游服务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2025-06-23T18:53:00+08:00</dcterms:created>
  <dcterms:modified xsi:type="dcterms:W3CDTF">2025-06-23T18:53:00+08:00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