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【Hello长沙】 古韵长沙 红色韶山 美食天地双高四日游行程单</w:t>
      </w:r>
    </w:p>
    <w:p>
      <w:pPr>
        <w:jc w:val="center"/>
        <w:spacing w:after="100"/>
      </w:pPr>
      <w:r>
        <w:rPr>
          <w:rFonts w:ascii="微软雅黑" w:hAnsi="微软雅黑" w:eastAsia="微软雅黑" w:cs="微软雅黑"/>
          <w:sz w:val="20"/>
          <w:szCs w:val="20"/>
        </w:rPr>
        <w:t xml:space="preserve">【Hello长沙】 古韵长沙 红色韶山 美食天地双高四日游（五钻）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JSJJ-HUN1750312776Ku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长沙海滩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【独家特色】独家安排四百年老店—坡子街火宫殿总店，300多种特色小吃自由选择
                <w:br/>
                【精华景点】探秘世界十大古墓稀世珍宝—马王堆汉墓陈列（湖南博物院），特别安排无线耳麦讲解服务
                <w:br/>
                【红色记忆】走进伟人故里景区韶山、花明楼，追忆红色记忆，
                <w:br/>
                【红色文化专题讲解】：聆听伟人成长故事，汲取奋进力量，追根溯源，励志前行
                <w:br/>
                【服务升级】韶山绿色通道，超高网络好评
                <w:br/>
                【暖心专属】致敬伟人仪式：佩戴主席像章，红领巾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 - 长沙南 - 入住酒店
                <w:br/>
              </w:t>
            </w:r>
          </w:p>
          <w:p>
            <w:pPr>
              <w:pStyle w:val="indent"/>
            </w:pPr>
            <w:r>
              <w:rPr>
                <w:rFonts w:ascii="微软雅黑" w:hAnsi="微软雅黑" w:eastAsia="微软雅黑" w:cs="微软雅黑"/>
                <w:color w:val="000000"/>
                <w:sz w:val="20"/>
                <w:szCs w:val="20"/>
              </w:rPr>
              <w:t xml:space="preserve">
                贵宾自行前往指定高铁，乘坐高铁前往湖南星城长沙，接团后乘车前往酒店入住。（当天无地接导游）
                <w:br/>
                晚上自由前往五一广场，自由活动，打卡【超级文和友】（海信广场店），是一家集合长沙网红店的“文化＋餐饮”巨无霸，是一座微型‘城中城’，保留了城市即将逝去的市井街边和烟火气，中国记忆，长沙印象。走进文和友，就像走进时空穿梭机，来到了八十年代的长沙。外观上设计得极有年代感，里面的每一个细节都在力求还原过去，大到商铺的招牌，小到灯光上，有着满满的复古感，让这里成为一个网红打卡出片的绝佳地方。沉浸式长沙80年代生活场景，如长沙小龙虾、猪油拌饭、茶颜悦色、发丝牛百叶、龙脂猪血、姊妹团子、东安仔鸡、臭豆腐等等，各种特色小吃让您流连忘返……
                <w:br/>
                美食地标推荐：坡子街、太平街、都正街、潮宗街、超级文和友、冬瓜山、南门口、渔人码头、杨帆夜市等有各类特色小吃让您流连忘返，记得来一杯长沙本土网红奶茶-茶颜悦色哦，这是在长沙才有的幸福味道。
                <w:br/>
                长沙最繁华商区自由逛街商业综合体、购物广场推荐：【IFS 国金中心】、【王府井百货】、【春天百货】、【新世界百货】、【海信广场】、【悦方 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参考高铁：（车次以当天出票为准）G586无锡东09:02-抵达长沙南站15:18；G1772常州北07:35-抵达长沙南13:02；G1379溧阳08:12/宜兴08:24/湖州08:43-抵达长沙南14:15 
                <w:br/>
                （导游当天20:30前与您联系，请保持手机和通讯畅通，周末、节假日、旅游旺季时间会延后，敬请理解）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都正街-湖南博物院-火宫殿-岳麓山爱晚亭-橘子洲-长沙
                <w:br/>
              </w:t>
            </w:r>
          </w:p>
          <w:p>
            <w:pPr>
              <w:pStyle w:val="indent"/>
            </w:pPr>
            <w:r>
              <w:rPr>
                <w:rFonts w:ascii="微软雅黑" w:hAnsi="微软雅黑" w:eastAsia="微软雅黑" w:cs="微软雅黑"/>
                <w:color w:val="000000"/>
                <w:sz w:val="20"/>
                <w:szCs w:val="20"/>
              </w:rPr>
              <w:t xml:space="preserve">
                08:00-08:30指定地点集合出发，开启快乐长沙一日游（导游提前一天20:30前与您联系，请保持手机和通讯畅通，周末、节假日、旅游旺季时间会延后，敬请理解）。
                <w:br/>
                08:30-09:00 指定地点集合出发，开启快乐长沙一日游（导游提前一天20:30前与您联系，请保持手机和通讯畅通，周末、节假日、旅游旺季时间会延后，敬请理解）。
                <w:br/>
                09:00-11:00 参观二十世纪中国乃至世界的重大考古发现之——【湖南博物院】-长沙马王堆汉墓陈列（特别安排无线耳麦服务，参观约120分钟，逢周一闭馆，改为游览【长沙简牍博物馆】）马王堆汉墓是西汉初期长沙国丞相利苍及其家属的墓葬。1972-1974年， 考古工作者在这里先后发掘了 3 座西汉时期墓葬。墓葬内的随葬品十分丰富，共出土丝织品、帛书、帛画、漆器、陶器、竹简、印章、封泥、竹木器、农畜产品、中草药等遗物 3000余件。
                <w:br/>
                特别说明：湖南博物院票源紧张，无法确保能预约上湖南博物院基础陈列门票，如基础陈列无余票，则改为参观【中共湘区委员会旧址】）。
                <w:br/>
                【温馨提示】中班游客请于11:00前抵达长沙，行程从此处开始。
                <w:br/>
                 11:00-11:30 参观【火宫殿火神庙】（游览约30分钟）火宫殿前身为祭祀火神的庙宇，建于明万历年5年（公元1577年前），有着440多年的历史。现成为湖南宗教文化，民俗文化，餐饮文化于一体的，具有代表性的大众化文化场所。其中“长沙火宫殿火神庙会“在2006年被列入国家级非物质文化遗产，每逢春节、五一、国庆等节假日，都将举办火宫殿庙会祭祀火神，以继承、弘扬火庙文化，祈求平安多福。
                <w:br/>
                11:30-12:30 百年老店【火宫殿】（约60分钟）品尝湖湘特色小吃，感受八大菜系之一湘菜的博大精深（如含餐则发送火宫殿30元小吃券+赠送全店通用9折券，自由选座，推荐品尝小吃：臭豆腐、龙脂猪血、肉丝馓子、荷兰粉。。。）。
                <w:br/>
                12:30-14:30 游览【岳麓山/爱晚亭】（游览约90分钟）南岳衡山72峰之尾峰岳麓山，古迹林立别有风情；中国四大名亭之一的爱晚亭，因著名诗句“停车坐爱枫林晚，霜叶红于二月花”而得名，躲藏于清风峡内，清风徐来泉水声。1913年至1923年，青年毛泽东曾多次携挚友蔡和森等人攀上岳麓山，在爱晚亭纵谈时局，探求真理。
                <w:br/>
                14:30-16:30 游览【橘子洲】（约120分钟），游览位于湘江江心、亚洲最大城市内陆洲、青少年毛泽东在湘江游泳时的休息地、也是《沁园春·长沙》中提及到的橘子洲头。青年毛泽东在湖南第一师范求学时，为寻找救国救民真理，经常与同学游过湘江，到橘子洲头开展各类活动，思考改变旧世界，建立新中国。1925 年，毛泽东同志从广州回到湖南领导农民运动，寒秋时节重游橘子洲，写下了《沁园春·长沙》，橘子洲声名大振。
                <w:br/>
                16:30-17:00 游览后乘车返回，结束愉快行程。（行程中所标注时间仅为参考，受气候， 路况，节假日，景区排队与管控等不可抗力因素会发生变化和调整，敬请理解）
                <w:br/>
                交通：旅游大巴
                <w:br/>
                景点：都正街、湖南博物院、火宫殿、岳麓山爱晚亭、橘子洲、长沙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长沙-韶山-滴水洞-长沙（可跟团自选+110元/人）
                <w:br/>
              </w:t>
            </w:r>
          </w:p>
          <w:p>
            <w:pPr>
              <w:pStyle w:val="indent"/>
            </w:pPr>
            <w:r>
              <w:rPr>
                <w:rFonts w:ascii="微软雅黑" w:hAnsi="微软雅黑" w:eastAsia="微软雅黑" w:cs="微软雅黑"/>
                <w:color w:val="000000"/>
                <w:sz w:val="20"/>
                <w:szCs w:val="20"/>
              </w:rPr>
              <w:t xml:space="preserve">
                07:30-08:00 指定地点集合出发，开启快乐韶山一日游。
                <w:br/>
                08:00-09:30 乘车前往刘少奇故里宁乡市【花明楼镇】(车程约 90 分钟)，下车步行游览景区。
                <w:br/>
                09:30-11:00 游览【刘少奇同志故居/刘少奇铜像广场/刘少奇同志纪念馆】（约 90 分钟），刘少奇故居坐东朝西，是一座土结构的四合院农舍。1898 年 11 月 24 日刘少奇同志诞生于此。
                <w:br/>
                11:00-11:30 乘车前往开国领袖毛泽东主席的故乡、革命纪念圣地【韶山】(车程约 30 分钟)。
                <w:br/>
                11:30-12:30 中餐前往指定餐厅品尝特色毛家菜，体验韶山乡情乡味。
                <w:br/>
                12:30-13:30 游览【毛泽东广场】(游览约 40 分钟)，集体佩戴主席像章、系上红领巾，在毛主席铜像前举行庄严肃穆的瞻仰仪式，表达对伟人的深切缅怀和敬仰之情。也可集体向毛主席铜像敬献花蓝，向伟大的共和国缔造者致敬（自主自愿表达，费用自理）。
                <w:br/>
                13:30-14:00 参观【南岸私塾旧址】红色文化专题讲解：【理想崇高，舍家为国】。南岸私塾是一座牌楼式青砖建筑，1902 年毛泽东在此启蒙，这是一代伟人最初学习和生活的地方， 是毛泽东的生命之源，思想之源，道路实践之源，让我们一起追溯根源，砥砺前行。
                <w:br/>
                14:00-15:00参观【毛泽东同志故居】（自由参观约 40 分钟，导游不能进入讲解)。1893 年 12 月 26日毛泽东同志诞生于此，在这里生活了 17 年。1910 年秋，毛泽东胸怀救国救民大志外出求学。
                <w:br/>
                15:00-16:30 游览【滴水洞】（约 80 分钟），滴水洞是毛主席最后一次回韶山的居住地，在这里主席度过了人生中思绪最复杂的11天，被誉为神秘的“西方山洞”。“西方山洞”保密管理极严，曾一度十分神秘，知道它的人极少。始建于1960年，房屋建筑形式与北京中南海相似。1970年，由欧阳海英雄连队在别墅后修建了长100米的防空洞，即使洞外施放原子弹，也无损洞内指挥系统和洞里人员的安全。
                <w:br/>
                16:30-18:00 游览后乘车统一返回长沙，结束愉快行程。（行程中所标注时间仅为参考，受气候，路况，节假日，景区排队与管控等不可抗力因素会发生变化和调整，敬请理解）
                <w:br/>
                交通：旅游大巴
                <w:br/>
                景点：韶山、滴水洞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长沙自由活动 - 适时送团
                <w:br/>
              </w:t>
            </w:r>
          </w:p>
          <w:p>
            <w:pPr>
              <w:pStyle w:val="indent"/>
            </w:pPr>
            <w:r>
              <w:rPr>
                <w:rFonts w:ascii="微软雅黑" w:hAnsi="微软雅黑" w:eastAsia="微软雅黑" w:cs="微软雅黑"/>
                <w:color w:val="000000"/>
                <w:sz w:val="20"/>
                <w:szCs w:val="20"/>
              </w:rPr>
              <w:t xml:space="preserve">
                长沙自由活动，适时车赴长沙南站乘高铁或长沙机场乘飞机返回出发地，结束湖南快乐之旅。
                <w:br/>
                参考高铁：（车次以当天出票为准）G1774长沙南站始发13:32/抵达无锡东18:57；G588长沙南14:59发车/抵达常州北20:03；G1504长沙南16:06/抵达湖州21:04/宜兴21:23/溧阳21:36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景点：所列景区首道大门票，景区内小交通不含（环保车/索道/电瓶车等）。
                <w:br/>
                用车：旅游大巴车（保证一人一正座）。
                <w:br/>
                住宿：指定酒店双标间（湖南省提倡绿色环保酒店，部分酒店不免费提供一次性洗漱用品）
                <w:br/>
                用餐：酒店占床含早餐+2正餐，若第三天选择不跟团则少一正餐。
                <w:br/>
                导服：当地优秀中文导游。
                <w:br/>
                儿童：2-11周岁仅含导服、车位费、正餐，产生其他费用现补。
                <w:br/>
                保险：含旅行社责任险，建议购买旅游意外险，自愿购买航空意外险及航班延误险。
                <w:br/>
                交通：江苏长沙高铁二等座，团队优惠机票，如出现病退、临时取消出行，仅退机建；包机包位航班属优惠机票不得改签或退票，均不提供机票行程单，感谢理解。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1、自由活动期间交通费、餐费，因交通延误等意外事件导致的额外费用及个人消费。
                <w:br/>
                2、儿童报价以外产生的其他费用需自理；谢绝70岁以上游客无60岁以内家属陪同参加此旅游团。
                <w:br/>
                3.①第三天跟团自选+110元/人
                <w:br/>
                ②天马停车场至爱晚亭环保车20元/人/单程、30元/人/往返；
                <w:br/>
                ③橘子洲电瓶车40元/人/往返；
                <w:br/>
                ④花明楼电瓶车20元/人/往返；
                <w:br/>
                ⑤滴水洞电瓶车20元/人往返。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长沙入住酒店参考
                <w:br/>
                五钻
                <w:br/>
                长沙雅致大酒店、中国城戴斯酒店、华晨豪生大酒店雅致楼、神农大酒店、潇湘华天
                <w:br/>
                大酒店、融程花园大酒店、湖南金融中心异国印象酒店、雅士亚华美达酒店、长沙雅
                <w:br/>
                士亚豪生酒店，长沙环球融创施柏阁酒店、华雅大酒店、长沙三景韦尔斯利酒店等同
                <w:br/>
                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1.旅游产品的报价为打包优惠价格，游客持优惠证件或自愿取消项目，有门票的景点一律按旅行社团队优惠票价与实际产生的费用进行差价退还。
                <w:br/>
                2.赠送项目因客观原因无法安排时则取消，无费用退还；如遇节假日或景区特别接待造成在正常景区开放时间段内无法参观的，有门票景点的按旅行社团队优惠票价退还作为处理，无门票的景点不做任何赔付。
                <w:br/>
                3.【湖南博物院】-长沙马王堆汉墓陈列（特别安排无线耳麦服务，参观约120分钟，逢周一闭馆，改为游览【长沙简牍博物馆】）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1、此产品为优惠包价旅游产品，不再有任何其他优免退费，敬请知晓。
                <w:br/>
                2、赠送项目因客观原因无法安排时则取消，无费用退还；如遇节假日或景区特别接待造成在正常景区开放时间段内无法参观的，有门票景点的按旅行社团队优惠票价退还作为处理，无门票的景点不做任何赔付。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购物说明：
                <w:br/>
                备注：部分景区内设有特产、工艺品、纪念品等展销专柜，不属于旅行社安排购物店范畴，请您仔细辨认，谨慎选择。
                <w:br/>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出门前请带好有效证件（如二代身份证）等。登山时请“观景不走路，走路不观景”注意安全。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客人出发前48小时以内取消合同的游客，除已产生的门票、大交通等损失外，需向我社交已经产生的旅游车位费400元/人。
                <w:br/>
                5、客人入住酒店时，请检查房间里所有设备及用具；如有损坏缺少应及时联系导游员或酒店工作人员，切勿大意，减少不必要的纠纷。
                <w:br/>
                6、请一定自觉说明是否失信人员，如因此发生无法登机，造成无法出游，所产生损失自行承担！
                <w:br/>
                7、请严格遵守时间观念和集体观念，如因游客自身原因导致无法在约定时间和地点集合，且已影响其他游客的行程，旅行社有权离开进入下一个行程，请您自行乘车与团队汇合，费用自理。
                <w:br/>
                8、散客拼团为各大旅行社联合收客发班，不同于独立包团的一对一服务，之间相互包容，理解和支持。我们将竭尽全力为游客服务，让此次旅途更加美好！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2025-06-21T15:21:14+08:00</dcterms:created>
  <dcterms:modified xsi:type="dcterms:W3CDTF">2025-06-21T15:21:14+08:00</dcterms:modified>
</cp:coreProperties>
</file>

<file path=docProps/custom.xml><?xml version="1.0" encoding="utf-8"?>
<Properties xmlns="http://schemas.openxmlformats.org/officeDocument/2006/custom-properties" xmlns:vt="http://schemas.openxmlformats.org/officeDocument/2006/docPropsVTypes"/>
</file>