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暑期版-北京真纯玩北京三环三钻——双高/双飞5日行程单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XYY-2025SQSANBEIJING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【精选酒店】指定3环沿线三钻-桔子酒店，距离地铁口10米，含自助早。 
                <w:br/>
                【超值赠送】每个家庭赠送一张天安门集体彩照；赠送故宫耳麦+神武门观光摆渡车。
                <w:br/>
                【景点齐全】天安门广场、升旗仪式、毛主席纪念堂、故宫博物馆、天坛（通票）、颐和园、
                <w:br/>
                鸟巢水立方、八达岭长城、恭王府、什刹海公园、前门大街、清华状元讲座；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【餐餐特色】含4早3正餐，烤鸭宴，京味菜等，餐餐京味特色。 
                <w:br/>
                【精选酒店】指定3环沿线三钻-桔子酒店，距离地铁口10米，含自助早。 
                <w:br/>
                【超值赠送】每个家庭赠送一张天安门集体彩照；赠送故宫耳麦+神武门观光摆渡车。
                <w:br/>
                【景点齐全】天安门广场、升旗仪式、毛主席纪念堂、故宫博物馆、天坛（通票）、颐和园、
                <w:br/>
                鸟巢水立方、八达岭长城、恭王府、什刹海公园、前门大街、清华状元讲座；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各地前往北京
                <w:br/>
              </w:t>
            </w:r>
          </w:p>
          <w:p>
            <w:pPr>
              <w:pStyle w:val="indent"/>
            </w:pPr>
            <w:r>
              <w:rPr>
                <w:rFonts w:ascii="微软雅黑" w:hAnsi="微软雅黑" w:eastAsia="微软雅黑" w:cs="微软雅黑"/>
                <w:color w:val="000000"/>
                <w:sz w:val="20"/>
                <w:szCs w:val="20"/>
              </w:rPr>
              <w:t xml:space="preserve">
                当地集合乘坐飞机赴首都北京，开启皇城之旅。视整团具体抵达时间安排行程或入住酒店休息。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2、抵达北京后请保持报名时所留的手机号码畅通，接站师傅根据您的到达时间与您联系。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天安门广场—毛主席纪念堂—故宫博物院—什刹海公园—恭王府
                <w:br/>
              </w:t>
            </w:r>
          </w:p>
          <w:p>
            <w:pPr>
              <w:pStyle w:val="indent"/>
            </w:pPr>
            <w:r>
              <w:rPr>
                <w:rFonts w:ascii="微软雅黑" w:hAnsi="微软雅黑" w:eastAsia="微软雅黑" w:cs="微软雅黑"/>
                <w:color w:val="000000"/>
                <w:sz w:val="20"/>
                <w:szCs w:val="20"/>
              </w:rPr>
              <w:t xml:space="preserve">
                早餐后游览祖国的心脏【天安门广场】，目睹壮观的“天安丽日”景观，瞻仰【毛主席纪念堂】（每日限流如遇未预约到门票或者政策性闭馆时，改观外景），观雄伟的【人民英雄纪念碑】，外观【人民大会堂】，游览“紫禁城”【故宫博物院】（赠送耳麦+摆渡车）（游览约2小时），感受皇家宫殿的豪华气派。【恭王府深度游】（游览时间约1.5小时，如遇恭王府闭馆或预约不上，以具体实际情况做调整。）中国最大贪官-和绅的府邸，是清代规模最大的一座王府，也是保存最好的一座王府。后逛【什刹海老北京胡同四合院文化游】什刹海指前海、后海和西海三个湖泊及临近地区 ，这里拥有大片优美的湖面 ，也是北京著名的一片历史街区 ，众多名人故居、王府等古迹散落其中 ，还有贴近老百姓生活的各类美食 ，后海酒吧街更是京城夜生活的老牌胜地。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升旗仪式—八达岭长城—奥林匹克公园-与毛主席特型演员合影-看表演
                <w:br/>
              </w:t>
            </w:r>
          </w:p>
          <w:p>
            <w:pPr>
              <w:pStyle w:val="indent"/>
            </w:pPr>
            <w:r>
              <w:rPr>
                <w:rFonts w:ascii="微软雅黑" w:hAnsi="微软雅黑" w:eastAsia="微软雅黑" w:cs="微软雅黑"/>
                <w:color w:val="000000"/>
                <w:sz w:val="20"/>
                <w:szCs w:val="20"/>
              </w:rPr>
              <w:t xml:space="preserve">
                早餐打包前往天安门广场观看【升旗仪式】（如未预约上，不做另行安排），后乘车赴延庆游览雄伟的【八达岭长城】（游览约2小时），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赠送与伟人毛主席特型演员零距离合影拍照。安排【品大碗茶听相声看魔术表演】（游览约1小时，赠送景点不去不退！），笑声不断，精彩不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天坛（通票）—颐和园—清华状元讲座
                <w:br/>
              </w:t>
            </w:r>
          </w:p>
          <w:p>
            <w:pPr>
              <w:pStyle w:val="indent"/>
            </w:pPr>
            <w:r>
              <w:rPr>
                <w:rFonts w:ascii="微软雅黑" w:hAnsi="微软雅黑" w:eastAsia="微软雅黑" w:cs="微软雅黑"/>
                <w:color w:val="000000"/>
                <w:sz w:val="20"/>
                <w:szCs w:val="20"/>
              </w:rPr>
              <w:t xml:space="preserve">
                早餐后前往【天坛公园】（含通票，游览约1小时），天坛是明清两代皇帝祭祀天地之神和祈祷五谷丰收的地方。被认为是现存的一组最精致，最美丽的古建筑群。天坛以严谨的建筑布局、奇特的建筑构造和瑰丽的建筑装饰著称于世。参观皇家园林【颐和园】（含大门票，游览约 2 小时），我国现存规模最大、保护最完整的“皇家园林 博物馆”。晚清时期作为慈禧太后的颐养之地。颐和园是利用昆明湖、万寿山为基址，以杭州西湖风景为蓝本，汲取江南园林的某些设计手法和意境而建成的一座大型天然山水园。车览【清华/北大】，前往【清华状元讲座】讲座内容：以“感恩、励志、强基计划”为主题的专题讲座；让学生明确学习目的、培养学习习惯、发掘学习动机，使学生真正的喜欢学习、热爱学习，让学习变的更趣味化、简单化。剖析国家的“强基”政策，让孩子离清华北大更近一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自由活动—送团返程
                <w:br/>
              </w:t>
            </w:r>
          </w:p>
          <w:p>
            <w:pPr>
              <w:pStyle w:val="indent"/>
            </w:pPr>
            <w:r>
              <w:rPr>
                <w:rFonts w:ascii="微软雅黑" w:hAnsi="微软雅黑" w:eastAsia="微软雅黑" w:cs="微软雅黑"/>
                <w:color w:val="000000"/>
                <w:sz w:val="20"/>
                <w:szCs w:val="20"/>
              </w:rPr>
              <w:t xml:space="preserve">
                早餐后自由活动，适时送往机场/高铁站，此次行程结束，期待下次再见！
                <w:br/>
                ——具体行程景点的游览顺序，我社将会在不减少的前提下,根据实际情况做出适当调整——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w:br/>
                2、导服：当地导游服务；   
                <w:br/>
                3、用餐：4早3正餐（正餐30/餐）（十人一桌八菜一汤，如人数减少，菜数相应减少。所有行程中不含餐的敬请自理，如因自身原因放弃用餐，则餐费不退。）（升旗当天为简单打包早&lt;矿泉水面包等&gt;，请悉知！）
                <w:br/>
                4、门票：景点大门票（景区交通和小门票，可根据需要自行到景区购买，赠送项目不参加不退费用）
                <w:br/>
                5、住宿：三环沿线三钻-桔子酒店，酒店不提供三人间，可安排家庭房（1张大床+1张小床）
                <w:br/>
                说明：暑期多为大床房，不指定任何房型，导游会根据团队情况分配，感谢配合及理解！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个人在北京的其他消费，单房差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3、6周岁以下儿童只含正餐半餐，当地车位，导服，不含门票，不占床，不含高铁票，产生费用另补。报名时，可根据孩子的年龄，准确报名。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9、关于最后一天送站，我社根据客人的返程交通时间合理安排送站时间。 
                <w:br/>
                8、备注：请在离京前准确填写《游客意见单》最终质量以此为依据，在京期间未投诉并且意见单填写没有问题回程后投诉旅行社不再受理。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报名时请游客务必提供准确姓名及身份证号码，以免产生不必要的经济损失，机票因享受团队折扣，一经确认出票，不予签改，火车票确认后我社就会出票，如取消行程或者换人，会产生损失费，请自行承担。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2025-06-21T16:33:22+08:00</dcterms:created>
  <dcterms:modified xsi:type="dcterms:W3CDTF">2025-06-21T16:33:22+08:00</dcterms:modified>
</cp:coreProperties>
</file>

<file path=docProps/custom.xml><?xml version="1.0" encoding="utf-8"?>
<Properties xmlns="http://schemas.openxmlformats.org/officeDocument/2006/custom-properties" xmlns:vt="http://schemas.openxmlformats.org/officeDocument/2006/docPropsVTypes"/>
</file>