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大美新疆10日游行程单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LY-XJ17502976330C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简易行程：
                <w:br/>
                天数
                <w:br/>
                景点
                <w:br/>
                含餐
                <w:br/>
                住宿
                <w:br/>
                D1
                <w:br/>
                抵达乌鲁木齐
                <w:br/>
                ---
                <w:br/>
                乌市/昌吉
                <w:br/>
                D2
                <w:br/>
                乌市/昌吉—克拉美丽沙漠公园—海上魔鬼城—福海/北屯
                <w:br/>
                早中
                <w:br/>
                福海/北屯
                <w:br/>
                D3
                <w:br/>
                福海/北屯—五彩滩—喀纳斯—贾登峪/冲乎尔
                <w:br/>
                早中晚
                <w:br/>
                贾登峪/冲乎尔
                <w:br/>
                D4
                <w:br/>
                贾登峪/冲乎尔—禾木—克拉玛依/乌尔禾
                <w:br/>
                早中
                <w:br/>
                克拉玛依/乌尔禾
                <w:br/>
                D5
                <w:br/>
                克拉玛依/乌尔禾—独库公路—那拉提
                <w:br/>
                早中
                <w:br/>
                那拉提
                <w:br/>
                克拉玛依/乌尔禾—木特塔尔沙漠—伊宁/清水河
                <w:br/>
                伊宁/清水河
                <w:br/>
                D6
                <w:br/>
                那拉提—那拉提草原—薰衣草基地—伊宁/清水河
                <w:br/>
                早中
                <w:br/>
                伊宁/清水河
                <w:br/>
                清水河—那拉提草原—薰衣草基地—伊宁/清水河
                <w:br/>
                D7
                <w:br/>
                伊宁/清水河—赛里木湖—石河子
                <w:br/>
                早中晚
                <w:br/>
                石河子
                <w:br/>
                D8
                <w:br/>
                石河子—红光山大佛—天山天池—乌市/昌吉
                <w:br/>
                早中
                <w:br/>
                乌市/昌吉
                <w:br/>
                D9
                <w:br/>
                乌市/昌吉—长绒棉基地—火焰山—坎儿井—吐鲁番家访—乌市
                <w:br/>
                早中
                <w:br/>
                乌市/昌吉
                <w:br/>
                D10
                <w:br/>
                送机结束
                <w:br/>
                早
                <w:br/>
                温暖的家
                <w:br/>
                以上红色字体为不含独库公路的线路走法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各地＞乌鲁木齐
                <w:br/>
                早餐：敬请自理	午餐：敬请自理	晚餐：敬请自理	住宿：乌市/昌吉
                <w:br/>
                各地乘机赴新疆乌鲁木齐机场，世界上离海洋最远的内陆城市、亚洲大陆的地理中心，乌鲁木齐（准葛尔蒙古语为“优美的牧场”）新疆维吾尔自治区占中国面积六分之一，风光壮美，同时具有雪山、草原、沙漠、盆地、河谷等自然景观；是丝绸之路必经之地，“一带一路”中丝绸之路经济带的中心之一，踏上举世闻名的丝绸之路第一站，我社安排专职人员迎接远道而来的游客，车赴酒店，准备迎接明天充满惊喜的新疆精彩旅程。
                <w:br/>
                【温馨提示】
                <w:br/>
                1.出发前请携带有效身份证件原件。请务必提供准确的联系方式，并保持手机开机状态，以便旅行社工作人员与您保持联系，当天抵达由旅行社工作人员接站
                <w:br/>
                2.因不可抗力因素（如飞机晚点或取消）造成的参观景点时间压缩，旅行社不承担相应连带责任，敬请谅解
                <w:br/>
                3.自由活动或行程当中一定结伴而行，以酒店附近为主。入住酒店要检查房间设施，有问题请立即告知酒店服务人员或导游调整，遵守入住酒店规定。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乌市—克拉美丽沙漠公园—海上魔鬼城—福海/北屯（约600KM，约8H）
                <w:br/>
                	早餐：敬请自理	午餐：新疆特色大盘鸡	晚餐：自理	住宿：福海/北屯
                <w:br/>
                时间节点仅供参考，具体以导游实际安排为准
                <w:br/>
                早餐后，乘车沿着S21沙漠高速公路乘车赴布尔津，为新疆首条沙漠高速公路，2021年底通车，沿途经过古尔班通古特沙漠、准噶尔盆地，S21公路全长342公里，其中29公里在沙漠腹地穿行。
                <w:br/>
                途径【克拉美丽沙漠公园】荒漠不仅是自然挑战，更是生命奇迹。克拉美丽沙漠公园距乌鲁木齐2小时车程，坐拥沙湖湿地、雅丹峡谷与金色沙海，普氏野马奔腾其间。
                <w:br/>
                游览【海上魔鬼城】（含门票+观光车）（游览约1H）地处吉力湖东岸，乌伦古湖入海口，俗称东河口。这片十分罕见的雅丹地貌，是南北走向，绵延十余里，坡体呈斗圆形，环绕着小海子吉力湖，坡体垂直高度平均可达20米。
                <w:br/>
                海上魔鬼城组成物质为1亿多年以前的白垩纪时期的沙页岩，因岩层各物质差异，故呈现出不同的色彩，含铁质的岩层为红色，含铁菱矿为紫色，煤层风化后，为蓝色岩相，泥质岩石则蜕变为黄色地层营造出了海上魔鬼城。
                <w:br/>
                入住福海/北屯酒店
                <w:br/>
                【温馨提示】
                <w:br/>
                1：出发前请检查贵重物品（电脑、相机等）需随身携带，不要将物品遗忘在酒店；
                <w:br/>
                2：本日行车时间较长，请备晕车药、小零食等，但不要过量饮水，因为路程遥远，服务区较少。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福海/北屯—喀纳斯—贾登峪/冲乎尔（约180KM，行车约3H）
                <w:br/>
                	早餐：含	午餐：含	晚餐：晚	住宿：贾登峪/冲乎尔
                <w:br/>
                时间节点仅供参考，具体以导游实际安排为准
                <w:br/>
                早餐后，乘车前往前往【五彩滩】（含门票）（游览约1H），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喀纳斯国家地质公园】（含门票+观光车）（游览3H），图瓦语为“美丽而神秘的地方”。喀纳斯是当今地球上最后一个没有被开发利用的景观资源，沿途经过卧龙湾，月亮湾，神仙塆，鸭泽湖，这四大景点之后抵达喀纳斯湖主景区。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
                <w:br/>
                卧龙湾因形状类似锅底而得名，湖四周花红柳绿，森林茂盛，芳草如茵，湖中的小岛景色优美，湖进水处巨石抵中流，巨浪拍巨石，玉珠飞溅。
                <w:br/>
                返回贾登峪/冲乎尔入住酒店
                <w:br/>
                【温馨提示】
                <w:br/>
                喀纳斯地区昼夜温差很大，凌晨日出时温度在 5℃左右，中午日照强烈时可达到 27℃，平时在景区中行走穿薄毛衣就可以了，当天做好爬山的准备，出发前应带一双舒适、合脚、便于行走的鞋，最好是平底鞋， 山区紫外线较强，雨水多，建议旅游期间带好御寒衣物、防晒霜、遮阳帽、雨伞等。 喀纳斯地区酒店条件有限，硬件与软件设施与内地有差距，所有酒店无空调。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	贾登峪—禾木—克拉玛依/乌尔禾（约500KM，行车约7H）
                <w:br/>
                	早餐：含	午餐：中式团餐	晚餐：自理	住宿：克拉玛依/乌尔禾
                <w:br/>
                时间节点仅供参考，具体以导游实际安排为准
                <w:br/>
                早餐后，乘车抵达【禾木村】（含门票+观光车）（游览4.5H），心中的诗和远方~禾木，传说中神的最后一块自留地。
                <w:br/>
                今天终于如愿走进这片如诗如画的仙境。禾木人说：我幸运的出生在神的居住地，得到神的护佑。依神的旨意日出而作，日落而歇，与自然万物和谐共生。清澈见底的禾木河，在雪岭云杉和白桦林的簇拥下欢快地流淌，蓝天白云交相辉映。温暖的阳光洒满绿荫盎然的草地，成群的牛羊漫步其间，仿佛神作的水墨丹青。
                <w:br/>
                站在观景台上远眺，一排排木屋点缀在雪岭云杉与草地的绿荫之间，与兰天白云交相辉映，原生态、诗画般的景色呈现眼前，令人心旷神怡，双脚久久不愿挪动；
                <w:br/>
                来到禾木河边静坐，清澈见底的河水，在白桦林的簇拥下欢快的流淌，阵阵清凉扑面而来，浮躁的心从未有过的安宁。不禁为禾木的自然生态之美惊叹、震撼！
                <w:br/>
                抵达克拉玛依/乌尔禾入住酒店。
                <w:br/>
                【温馨提示】
                <w:br/>
                禾木村里有循环公交车， 请遵守导游的安排游玩，在阿勒泰地区旅行， 应了解和尊重 当地哈萨克族人、 图瓦人的风俗习惯，借助微笑这种亲切的语言， 可以给旅行增添很多愉快。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	克拉玛依/乌尔禾—独库公路—那拉提（约350KM，行车约6H ）
                <w:br/>
                	早餐：含	午餐：含	晚餐：自理 	住宿：那拉提
                <w:br/>
                时间节点仅供参考，具体以导游实际安排为准
                <w:br/>
                早餐后，乘车穿越中国最美公路—【独库公路】这条从新疆独山子到库车，贯通天山南北、将原来南北疆路程缩短一半的峻、美、险的天路，叫独库公路，这是一条走过一次还想再走的公路，为了修建这条公路，数万名官兵奋战10年，其中有168名筑路官兵献出了宝贵的生命。
                <w:br/>
                独库公路以北疆油域独山子为起点，由北向南沿奎屯河的干支流向天山深处盘旋上升，一面傍山，一面临河，地势较险要，穿过了3390米的【哈希勒根达坂隧道】其中280多公里的路段都是在海拔2000米以上，其中4座达坂海拔在3000米以上，拥有世界惟一的防雪长廊，全国海拔最高的哈希勒根公路隧道。这是一条千沟万壑的险峻山路，三分之一的路段四周是万丈悬崖，五分之一的路段底下是高山永冻层！从独子山出发，一边是地势险要的山体，一边是穿堂而过的河流，抵达独库公路乔尔玛继续向前赴那拉提草原，伊犁河谷的夏日，绿得发亮。天山雪水奔流而下，灌溉出无边的草原与果园。行至那拉提，草色如茵，牛羊散落其间，哈萨克牧人的毡房点缀如白蘑菇。
                <w:br/>
                后入住那拉提酒店。
                <w:br/>
                【温馨提示】
                <w:br/>
                今天咱们换 5/7 座小车，行李随大车，受独库公路天气影响，会出现等候情况，请大家耐心、理解，途中小车司机师傅会根据路况情况安全停车一小会，友友们下车拍照时注意安全。
                <w:br/>
                【特别提示】独库公路通车时间一般在 6 月上旬 ，2023 年通车时间 ：6 月 16 日；若遇大雨大雪等 天气、交警封路等情况也会临时关闭，如果无法通行（包含通车前所有团期），则采用备选方案的行程。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	那拉提—那拉提草原—薰衣草基地—伊宁/清水河（约380KM，行车约5H ）
                <w:br/>
                	早餐：含	午餐：含	晚餐：自理	住宿：伊宁/清水河
                <w:br/>
                时间节点仅供参考，具体以导游实际安排为准
                <w:br/>
                早餐后，游览世界四大空中草原之一的【那拉提大草原】（含门票+观光车）（游览4H）“那拉提”是“太阳”的 意思。传说成吉思汗西征时，有一支蒙古军队由天山深处向伊犁进发，时值春日， 山中却是风雪弥漫，饥饿和寒冷使这支军队疲乏不堪。当翻过山岭，眼前却是一片繁花织锦的莽莽草原，泉眼密布，犹如进入了另一个世界。这时云开日出，官兵们大叫“那拉提，那拉提”，于是有了这个地名。在新疆浩瀚大漠中， 那拉提草原尤如一块镶嵌在黄绸缎上的翡翠，格外耀眼。这里山峦起伏，绿草如茵，既有草原的辽阔，又有戏水的柔美；既有群山的俊秀，又有松林如涛的气势。骑在马背上沐浴着阳光，呼吸着花香，驰骋在广袤无垠的草原上，尽情释放着向往已久的自由。
                <w:br/>
                后乘车前往游览【薰衣草种植庄园】（游览1H）（薰衣草农场为赠送景点，6月10到7月15是薰衣草的盛花期，之后陆续收割，故7月15日过后则不再安排此景点，开花情况根据当时天气和薰衣草花期而定，敬请谅解）每年六月间，在伊犁河谷的薰衣草田里，大片大片蓝紫色的花朵像海浪一样随风摇曳，素有塞外江南之誉的新疆伊犁，以其独特的地理位置、气候条件，如今已建成了全国最大的薰衣草基地，并成为世界薰衣草八大知名产地之一，来过伊犁的的薰衣草田园的朋友都会惊叹：这就是“中国的普罗旺斯”
                <w:br/>
                后前往伊宁/清水河酒店。
                <w:br/>
                【温馨提示】
                <w:br/>
                那拉提景区较大，区间车是循环制，建议不要独自前往人迹稀少的地方游玩，景区属于山区，信号不好，因大车还未抵达，因此早上需大家步行约 1 公里左右前往景区；
                <w:br/>
                薰衣草庄园为赠送景点，薰衣草花期安排参观薰衣草花，7月中旬后为紫苏花开放时间，它与薰衣草媲美，在此期间安排参观紫苏花；如果紫苏花也未开，我们则取消该景点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D7	伊宁/清水河—赛里木湖环湖—石河子 （约400KM,行车约6H）
                <w:br/>
                	早餐：含	午餐：含	晚餐：含	住宿：石河子
                <w:br/>
                时间节点仅供参考，具体以导游实际安排为准
                <w:br/>
                早餐后，穿越【果子沟大桥】（果子沟大桥全程是高速公路，无法停车，我们会放慢车速，供您拍照留念），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果子沟全长28公里，地势险要，成吉思汗西征时始凿山通道，曾架桥48座，可见路之险峻，清乾隆时改建为42座，现在仍是乌伊公路干线的重要路段
                <w:br/>
                乘车赴有“净海”和“大西洋最后一滴眼泪”之称的【赛里木湖】（含门票+环湖）(游览3.5H）其位于新疆西部的博尔塔拉蒙古自治州，背靠雪山。
                <w:br/>
                湖边是广阔的草原，湖水清澈蔚蓝，风光美不胜收，是新疆知名的几大景点之一。游览至克勒涌珠：蒙语“很多泉水的地方”，此处为赛里木湖观景观景点。赛里木湖是变色湖，因其特有的自然属性和周边环境的缘故，湖水呈现五彩缤纷，群山环抱，水天一色，宛如画卷一般。
                <w:br/>
                途经海西湿地时，有幸的话可能观赏到湖中野生天鹅、白眉鸭等水禽畅游栖息。林中还有马鹿、金雕、雪鸡等异兽珍禽。身处西海草原隔湖面向东望去，可远眺高峻挺拔的呼苏木其格山，终年覆盖白雪，其庄严肃穆不亚于东瀛富士山。
                <w:br/>
                来到成吉思汗点将台，仿佛正亲临蒙古大汗西征的浩瀚史诗篇章，领略到西域边陲悠久而独特的民族历史。
                <w:br/>
                后前往石河子入住酒店。
                <w:br/>
                【温馨提示】
                <w:br/>
                行程中赛里木湖、景点海拔稍高，紫外线较强，天气多变，降水较多，请准备好防晒及防雨用品；
                <w:br/>
                赛里木湖湖水清澈透明，但水质与其他地方有较大差异，请勿饮用，赛里木湖湖水为雪山融水，水温较低，切勿下水游泳；
                <w:br/>
                夏季赛里木湖景区内早晚温差大白天紫外线较强，请注意防晒，赛里木湖5-6月能看到野花，6-7月小草茂盛，不同时间看到的景色略微有所差异，请您选择合适时间进行游玩；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D8	石河子—红光山大佛—天山天池—乌市/昌吉 （约300KM，行车约7H ）
                <w:br/>
                	早餐：含	午餐：含	晚餐：自理	住宿：乌市/昌吉
                <w:br/>
                时间节点仅供参考，具体以导游实际安排为准
                <w:br/>
                早餐后，红光山山脊蜿蜒，宛如一条巨龙横卧于乌鲁木齐市东北部，背靠东天山主峰——博格达峰，面朝乌鲁木齐河(今河滩快速路)。红光山绿荫如盖，山坡上花、草、树木、葡萄架错落有致，漫山遍野苍翠欲滴、沁人心脾。红光山释迦牟尼佛始建于2002年7月19日，2004年底完工，历时两年，被誉为“西域第一大铜立贴金佛”，佛像通高40.8米，直径14米，佛手高5.7米，佛的耳朵高达2.6米。探秘AAAA级景区【红光山佛教圣地】（游览3.5H）主要建筑有大雄宝殿、五百罗汉堂、千手观音殿、地藏殿、钟鼓楼等，建筑风格融合了汉传佛教的飞檐斗拱、金瓦红墙与藏传佛教的转经筒、经幡、白塔，还带有维吾尔族特色的雕刻，体现了新疆多元文化的交融。
                <w:br/>
                后乘车赴亚欧大陆腹地干旱区自然景观的代表【天山天池景区】（含门票+观光车）（游览4.5H）天山天池是世界自然遗产，国家AAAAA级旅游景区，国家地质森林公园，国家重点推广风景名胜区，全国文明风景旅游区自然生物圈保护区，中国最佳选择旅游去处，最佳资源保护的中国十大风景名胜区，中国十大魅力休闲旅游湖泊。
                <w:br/>
                游览气势磅礡的天然门户【石门一线】参观被誉为天山神目-西王母的洗脚盆的【西小天池】【东小天池】（也叫黑龙潭）、南山望雪、远眺天山东段最高峰 -博格达峰、海拔5445米、也是古游牧民族遥拜的圣山）西山观松-景区西岸为郁郁葱葱的天山雪松，远远望去，非常壮观，参观在海拔2000米生长的奇特而古老的榆树—【定海神针】感受千米瀑布，悬泉飞瀑的壮景。
                <w:br/>
                入住乌市/昌吉酒店
                <w:br/>
                【温馨提示】
                <w:br/>
                天池属于高山湖泊（海拔 1910 米）气温较市区偏低，紫外线照射强烈，本日行程建议游客带长袖外套，使用 SPF30 的防晒霜；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D9	乌市/昌吉—长绒棉基地—火焰山—坎儿井—乌市/昌吉（约180km，车程约3H）
                <w:br/>
                	早餐：含	午餐：含	晚餐：自理	住宿：乌市/昌吉
                <w:br/>
                时间节点仅供参考，具体以导游实际安排为准
                <w:br/>
                早餐后，我们将走进【新疆长绒棉基地】兵团文化棉花体验基地，这里是中国棉新疆棉的产出之地，高科技让新疆棉花再次焕发出不同的光彩！
                <w:br/>
                乘车前往吐鲁番，游览古代三大工程之一的地下水利灌溉工程【坎儿井】（游览1H）直观地向游人展示了坎儿井穿越戈壁，将天山的地下雪水引到一片片绿洲的情景，坎儿井是开发利用地下水的一种很古老式的水平集水建筑物，适用于山麓、冲积扇缘地带，主要是用于截取地下潜水来进行农田灌溉和居民用水，后去新疆【火焰山】（游览1H）是吐鲁番最著名的景点，其位于吐鲁番盆地的北缘，古丝绸之路北道《西游记》的拍摄地，因《西游记》三借芭蕉扇的故事家喻户晓，地表在太阳照耀下蒸腾，似飞腾的火龙十分壮观。
                <w:br/>
                赠送【吐鲁番维吾尔族家访】(赠送项目不去不退费)（游览1H）参观维吾尔族建筑，感受了解葡萄干的制作过程，免费任意品尝，如有需要可现场咨询购买事宜。乘车返回乌鲁木齐。
                <w:br/>
                入住乌市/昌吉酒店
                <w:br/>
                【温馨提示】
                <w:br/>
                吐鲁番当地的气温较高，请选择合适的衣服，请自备防晒霜、润唇膏太阳镜、太阳帽或遮阳伞等防晒用具；由于气温较高请及时补充水份，以免造成中暑等不良反应；在游览文物景点时请听从导游指示，游览期间禁止攀爬古迹、只可在人行道上行走，在指定的拍照区域合影留恋。在坎儿井游览时禁止嬉水、洗手等不良行为；
                <w:br/>
                吐鲁番地区为少数民族地区，信仰伊斯兰教，说话时请注意导游提示，不得讲带“猪”字的言语；
                <w:br/>
                乌鲁木齐—吐鲁番要经过三十里风区，如遇大风天气，为保证后面行程不受影响，旅行社可做出相应的调整。新疆是瓜果之乡，但不要在吃完水果后再喝热茶，以免造成腹泻；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D10	返回温馨的家
                <w:br/>
                	早餐：含			
                <w:br/>
                今天睡到自然醒， 烦请提前一天提醒客服人员航班或车次时间， 我们会根据航班或车次提前联系您， 根据时间把您送到机场或车站，结束愉快的大美新疆之旅！
                <w:br/>
                【温馨提示】
                <w:br/>
                酒店的早餐时间一般均在早08:00-09:30之间，如您的航班时间较早不能在入住酒店用早餐，可前一天18点之前告知导游或酒店前台，将您的早餐打包，退房时在前台领取。
                <w:br/>
                请在北京时间14:00前办理退房手续，由于延迟退房产生的额外费用敬请自付。（离开酒店前一定要再次检查物品，不要忘在酒店里了！）
                <w:br/>
                新疆机场安检严格，一般提前3小时抵达机场，加上市区交通拥堵，为保证您不误飞机，送机时间可能会比较早，请您谅解。（提前4-5小时送机）
                <w:br/>
                由于本产品接送机服务是免费赠送项目，所以请您务必最晚在出发前2天18：00前（不含出发当天）提供您准确的航班时刻信息，如果超时未提供者我们将不再提供该项服务，也无任何费用退还，感谢您的谅解！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【住宿】：全程精选舒适型住宿，升级2晚携程四钻（星）酒店具体酒店以当天确定酒店为主；单房差自理；（不占床则不含早餐）新疆经济落后，住宿条件有限，特别是景区住宿，请提前做好心理准备；
                <w:br/>
                【用餐】：全程含9早10正，平均餐标30元/人/正（特色餐餐标除外），若客人不用，费用不退；十人一桌八菜一汤，不足10人将根据实际人数酌情安排用餐，维持餐标不变；
                <w:br/>
                【用车】：2+1航空座椅陆地头等舱，独库段七座商务车（不足10人则根据人数调换车型，费用同等）；
                <w:br/>
                【门票】：包含行程中所列景点首道门票及区间车.已是旅行社优惠折扣价格，所有优惠证件以及年龄优惠不再享受门票优惠退费
                <w:br/>
                【导游】：优秀持证国语导游，10人以下（含10人）司机兼向导，负责驾驶、协助安排住宿、门票、简单介绍；
                <w:br/>
                【保险】：旅行社责任险为法定险，强烈建议客人购买相关的个人保险；
                <w:br/>
                【儿童】：12周岁以下儿童游客团费，只含一正座车位费、导服费和半餐，若产生其他费用需游客当地现付；
                <w:br/>
                【老人】：新疆地处最西北，山区海拔高、天气干燥炎热，景区车程长，路途颠簸；不建议70岁以上老人参团，如要参团，需有35-55岁之间年龄段家属1带1陪同方可接待，并需提供三级甲等医院近一周内身体健康证明书，必须填写《参团免责声明》，直系亲属签字确认，如故意隐瞒真实情况，后果责任自负责；73岁以上老人恕不能接待；
                <w:br/>
                【温馨提示】：导游可根据当地情况调换景点的先后顺序，包含景点不变；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
                <w:br/>
                9、差价：升级舱位、升级酒店、升级房型等产生的差价。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5、请旅游者保留好《出团通知》，如落地未见接机人员可拨打电话，会有专业的客服人员为游客解决相关问题。
                <w:br/>
                6、团队行程中，非自由活动期间，未经领队/导游同意，旅游者不得擅自脱团、离团。经领队/导游同意后，您应签署离团责任书，并应确保该期间内人身及财产安全。未完成部分将被视为您自行放弃，不退任何费用。
                <w:br/>
                <w:br/>
                接待社：昆山春秋国际旅行社有限公司无锡同人分公司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 10 度左右，晚上睡觉时应将空调开到适度，不要过凉或睡觉时不盖棉被，造成身体不适，另外需要注意，如在喀纳斯湖、那拉提牧场、住宿等须带外衣和毛衣等保暖衣；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 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7.行程中所有赠送项目以及风味特色餐不参加及视为自动放弃，不去不退；
                <w:br/>
                8.行程中所涉及到火车的线路均不保证铺位，由电脑随机分配.因实名制原因.出票后申请退团或变更线路的游客，请自行办理火车票退票手续，损失由客人自行承担；
                <w:br/>
                9.如遇人力不可抗拒因素（台风、暴雨、检修等）或政策性调整，导致无法游览的景点和项目，我社有权取消或更换为其它等价景点或项目,赠送景点和项目费用不退，并有权将景点及住宿顺序做相应调整；
                <w:br/>
                10.新疆气候炎热干燥，请带好必备的防晒用品、太阳镜、太阳帽及雨伞。同时配备清热、解毒的药或冲剂；
                <w:br/>
                11.夜间或自由活动期间宜结伴同行并告之导游，记好导游电话备用。注意安全，保管好个人财物，贵重物品请放置酒店保险箱保管或到酒店前台免费寄存；
                <w:br/>
                12.文明出行，自觉爱护景区的花草树木和文物古迹，不任意在景区、古迹上乱刻乱涂；
                <w:br/>
                13.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7天内有效；
                <w:br/>
                14.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15.新疆连接邻国国门要道甚多，边防哨站皆须安全边检。如：城市出入口、酒店门口、景区入口、边防站等，遇安检时请耐心配合及见谅!! （绝对禁止对安检站及安检武警人员拍照）；
                <w:br/>
                16.请务必全程随身携带并保管好身份证；
                <w:br/>
                17.新疆的大部分地区购卖称重商品时的报价为公斤报价，所以购买称重商品时请落实报价是公斤价还是市斤，在巴扎（集市）购买旅游纪念品时， 请在确定购买后再进行讨价还价，不严肃的讨价还价行为会招致卖方的不满，如果交易不成，也请注意文明礼貌，最好在购买前先请导游推荐一些购买场所，玉石等贵重物品最好在指定商场购买，但请游客注意，当地客运民航及铁路对维吾尔民族工艺小刀有禁运的規定；
                <w:br/>
                18.在不减少景点和服务标准的前提下，旅行社可根据天气情况、游客流量、交通便利等因素对日程安排做先后调整；
                <w:br/>
                19.新疆是多种少数民族居住地区，宗教色彩浓厚，信仰伊斯兰教的民族不吃猪肉等，这是他们在生活中最大的 禁忌，绝对不可以冒犯；
                <w:br/>
                20.新疆是水果之乡，到新疆吃水果是一大乐事，但千万不要在吃完水果后再喝热茶水，以免引起腹泻，新疆餐厅多为清真餐厅，你到了新疆还是入乡随俗，暂时先放弃吃豬肉的习惯， 品尝一下当地的羊肉， 会让您有意想不到的体验（清真餐厅内不允许吸烟、 喝酒）而在一些高山或草原的旅游地区（比如喀纳斯禾木，那拉提巴音布鲁克，塔县等），因本身地理条件的影响，所以餐厅选择不多，菜品相对有限；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产品一经付款确认后，不退不改，否则全额损失！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2025-06-20T15:34:30+08:00</dcterms:created>
  <dcterms:modified xsi:type="dcterms:W3CDTF">2025-06-20T15:34:30+08:00</dcterms:modified>
</cp:coreProperties>
</file>

<file path=docProps/custom.xml><?xml version="1.0" encoding="utf-8"?>
<Properties xmlns="http://schemas.openxmlformats.org/officeDocument/2006/custom-properties" xmlns:vt="http://schemas.openxmlformats.org/officeDocument/2006/docPropsVTypes"/>
</file>