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红楼入梦 时光之旅—廊坊天津秦皇岛双高6日游行程单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KLTX-T1750294057zM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入梦红楼·幻境初探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无锡东-廊坊  G102(07:07/12:14)抵达后入住酒店，稍作休息，
                <w:br/>
                下午3点统一酒店大厅集合，乘车前往【只有红楼梦戏剧幻城】（15：30-21：30）。
                <w:br/>
                15:30-16:00参观幻城、打卡拍照。
                <w:br/>
                16:00-16:30观看【红楼梦第三十三回】《红楼梦》在1754年，红楼梦在任何一个时间。贾宝玉、贾环，同父异母的兄弟。宝玉衔玉出生，集万千宠爱与一身。贾环，一出生就抓了手烂牌。你以为贾宝玉是天然的主角？您错了，在这个剧场，不是的。这个剧场的主角是，贾环。您没听错，是贾环。
                <w:br/>
                16:30-18:00参观幻城情境空间，提前策划第二天美照打卡方式，至【刘姥姥包子铺】北方小吃主题餐厅用餐。
                <w:br/>
                18:10-19:20观看主剧【有还无剧场】假作真时真亦假，无为有处有还无。36扇巨大的隔扇门缓缓开启，交织着如梦似幻的声、光、电、水效，再加上演员精湛演技的加持，让观众感受到元妃省亲华丽风光的背后，红楼梦代表人物结局的暗淡凄清。此剧场不在人间，也不在天上，只存在于您的幻想。
                <w:br/>
                19:30-20:08观看【四水归堂】《红楼梦》在1812年的江西婺源汪口村。一座徽派老宅，一位少爷，一个管家......和一场说下就下的雨，这雨可不是一般的雨，如幽灵一般，如咒语一般，一下两百年，非常听话，从不失约......这古宅中神秘的气息不可思议地将您带入不可思议地情节之中。
                <w:br/>
                20:30-21:00观看【张银春】《红楼梦》在1965年的攀枝花工厂宿舍区，有的人把日子过成了故事，有的人把自己活成了诗歌。他们在昂扬的理想里朗诵，他们在艰苦的青春里骄傲......听吧，这一切都发生在电影《红楼梦》开演之前。哦，提醒一下，七队放一场露天电影可太不容易了，需要跑片员送片过来。9月15号的一天，从天擦黑开始，大家一直等，一直等，一直等......那么后来，电影放成了没有？
                <w:br/>
                21:30结束当天行程，返回酒店休息。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住廊坊阿尔卡迪亚酒店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沉浸剧场·时空对话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08:00-09:00 用早餐
                <w:br/>
                10:00-17:30 全天戏剧幻城进阶体验 
                <w:br/>
                10:10-10:17观看幻城开城快闪演出【轮转】
                <w:br/>
                10:30-10:38观看快闪演出【无常】
                <w:br/>
                11：00-12:10观看【第三十五中学】《红楼梦》在1987年的北京市第三十五中学，啊呀，这个剧场就不用多说了。只要您进去，扑面而来的熟悉，扑面而来的回忆，扑面而来的青春，就扑面而来......把您扑一跟头！
                <w:br/>
                12:10-13:00午餐时间，至【毕业季大食堂】80年代学校食堂主题餐厅体验学生时代的青葱岁月。
                <w:br/>
                13:00-13:40观看【二商店】《红楼梦》在1974年的苏州市东风区二商店，在1974年苏州的一条小巷，有一个小商店、一个照相馆、一间裁缝铺，以及一位大家都称其为宝玉的男孩，
                <w:br/>
                他率直纯真、伤春悲秋、心地善良。您也应该认识一位宝玉、熙凤或宝钗，因他们就在您的身边，因红楼梦就在您身边。
                <w:br/>
                14:00-14:47观看【四合院】《红楼梦》在2018年北京东城区耳朵眼胡同53号院，你住过老北京的四合院么?你知道四合院里哪间房最敞亮么?你知道老北京最爱喝哪种茶，常吃哪种面么?这里的故事并不遥远，戏中的人物可能就在你我身边，这是2018年，北京的一座四合院内于寻常生活中，上演着不寻常的感动, 以及北京四九城最爷们儿的悲欢离合。
                <w:br/>
                15:00-15:30观看【我就不喜欢红楼梦】无爱便无憎，有爱亦有恨。《红楼梦》有人爱，定有人不爱，只是他们还未说出来。这里没有任何座位，没有雕梁画栋，这里有的是青春躁动，有电音摇滚，这里属于每一颗年轻的心，以及脱口而出的畅快。“我就不喜欢红楼梦怎么了?
                <w:br/>
                你拿我怎么地?为什么非得喜欢红楼梦?红楼梦有什么了不起，没完没了了?我还就得看?我不看你还说我没文化，我就不看怎么了……”
                <w:br/>
                15:40-16:45观看【真亦假剧场】请您和演员一起走上舞台，走到聚光灯下，来一场跨时空的红楼梦人书对话；在座位席就坐后，再换个角度，身临其境地体验戏剧艺术的魅力。
                <w:br/>
                17:20-17:52观看【只有红楼梦】在这里没有《红楼梦》文本，只有读者，在这里没有起承转合的故事，只有哲思，在这里没有耳熟能详的桥段，只有追问，在这里没有荣宁二府和大观园，只有幻觉。
                <w:br/>
                以上剧目游客可根据自行喜好情况，自行选择，因考虑到有游客进行了换装体验，需要留出充足时间拍照打卡，可考虑在推荐观演行程中放弃一至两部演出。推荐必看【第三十五中学】、【真亦假剧场】。
                <w:br/>
                18:30-20:00至幻城外【长安故事】主题餐厅体验【红楼宴】
                <w:br/>
                20:00出发回到酒店，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住廊坊阿尔卡迪亚酒店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津门万象·时空穿越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早餐后专车前往天津（约1.5小时车程）
                <w:br/>
                上午前往【周恩来邓颖超纪念馆】（游览约45分钟，含讲解费）是伟大的无产阶级革命家、坚定的马克思主义者、党和国家卓越的领导人周恩来、邓颖超同志，为中国人民的解放，为我国的社会主义建设，为共产主义事业，献出了自己毕生精力，做出了不可磨灭的贡献，深受全党、全军和全国各族人民的爱戴和尊敬，在世界享有崇高威望。
                <w:br/>
                【瓷房子】（游览约40分钟）瓷房子是一座动用了无数私藏古瓷器、汉白玉石雕、水晶、玛瑙、古董装饰而成的法式建筑。整个楼房修建一共用了7亿多片古瓷片。在这里，你可以欣赏到、中西方建筑风格的独特建筑，
                <w:br/>
                【万国建筑博物馆-五大道】（游览约1小时），位于天津市中心南部，东、西祥并列着以成都、重庆、大理、睦南、马场为名的五条街道，这里汇聚着英、法、意、德、西班牙等国各式风貌建筑230多幢，是迄今天津保留最为完整的洋楼建筑群。被称为万国建筑博览苑，除了各国建筑之外，还有孙殿英故居、张作相旧宅、庆王府（溥仪的叔叔）等50余座名人故居。
                <w:br/>
                下午游览【天津古文化街】（游览约2小时），作为津门十景之一，一直坚持“中国味，天津味，文化味，古味”经营特色，以经营文化用品为主。古文化街内有近百家店堂。是天津老字号店民间手工艺品店的集中地，有地道美食：狗不理包子、耳朵眼炸糕、煎饼果子、老翟药糖，张家水铺、天津麻花等。旅游景点有天后宫、“风筝魏”风筝、泥人张彩塑等。听地道的【天津相声表演】（约30分钟）
                <w:br/>
                【海河】（游览约1小时）海河是天津的母亲河，中国七大河流之一。【外观天津之眼】是一座跨河摩天轮，是横跨在海河之上的，天津的地标之一。每到夜晚华灯初上时，天津之眼的彩灯柔美绽放，就像是桥上的一只眼睛，有摩天轮骑在海河之上，矗立高空，似是一口大钟，静静地，匀速地不停转动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住天津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河头老街，唐山宴，网红阿那亚教堂，碧螺塔酒吧公园夜景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乘车前往唐山（约1.5小时车程），游览【河头老街】（游览约1小时），坐落于中国第一条煤运河发祥地--河北省唐山市丰南区，是在停摆近十年的原运河唐人街基础上进行的改造提升工程。项目以河头文化为背景，以唐山特色文化为主线，深挖唐山与唐朝的渊源，用最能够代表盛世气象的盛唐风格为基底，将盛唐文化与开埠文化、本土民俗文化、庙会文化进行全新包装与升级，融合“食、游、购、娱、体、展、演”多元业态，着力打造的独具唐山地域特色的沉浸式文旅街区。
                <w:br/>
                参观中国首家饮食文化博物馆-【唐山宴】（约1小时），以“让世界爱上唐山味道”为理念，是一座集特色餐饮、民俗传承文化展示、场景体验、休闲观光、研学实践于一体的文旅商业综合体。
                <w:br/>
                下午乘车前往秦皇岛（约1.5小时车程）游览【阿那亚】（约2小时）“阿那亚”来自梵语“阿兰若”的英文aranya，意指“寂静处，空闲处，远离处，躲避人间热闹处，修行处”；在阿那亚，每一处生活场所，都经过了设计者无数次的考量，孤独图书馆、阿那亚礼堂、美术馆、艺术中心…这些艺术化、复合化、多元化的空间，提供了丰富多彩的生活方式，让人在其中交流、创造与成长。外观网红打卡地【孤独图书馆】, 这个被誉为“全中国最孤独的图书馆”，是很多人心里的精神家园。你想到达这里，没有车道和捷径，要脚踏着沙，一步一脚印，才能抵达。它是一栋灰色的建筑，伫立在空旷的沙滩上，与大海为伴；坐在这里的人，透过玻璃窗户，潮起潮落尽在眼前。
                <w:br/>
                外观网红打卡地【阿那亚礼堂】，它是阿那亚的标志性建筑，纯白的教堂矗立在大海和沙塘之间，充满着仪式感的文化艺术空间。尖尖的屋顶，不大的十字架，看起来孤独又神秘。
                <w:br/>
                【私人海滩漫步】，在这里可赶海、踏浪、拾贝，体验阳光、海水、沙滩所带来的美妙感受。
                <w:br/>
                备注：今日行程为娱乐景点和网红打卡地，园区自由活动，无导游陪同
                <w:br/>
                晚餐游览【碧螺塔海上酒吧公园】（约2.5小时），北戴河夜文化的标杆， 2019年1月被河北省旅游文化局评为“不得不约的网红打卡地，不得不看的精品演出”两项荣誉。观世界上唯一仿生海螺型观光塔夜景，海上魔幻秀、街头艺人表演、乐队表演等；暑期将上演大型实景演出《浪淘沙.北戴河》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住北戴河酒店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鸽子窝，西港花园，秦皇求仙入海处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览北戴河的象征——【鸽子窝公园】（深度游览约2小时），打卡网红鸟巢区；停留在鸽子广场，与广场鸽戏耍、喂食；登临园区最高点—鹰角亭，欣赏亿万年前的碣石风貌；近观世界级观鸟胜地—鸽子窝大潮坪；踏寻伟人的足迹，瞻仰毛主席雕像，领略毛泽东《浪淘沙、北戴河》的磅礴气势；驻足望海的最佳处-望海长廊，近远眺渤海碧波。来到公园内海边的滩涂，光脚踩踩沙子，感受清凉的海水，捉小螃蟹，拾贝，喂海鸥，体验赶海的乐趣。
                <w:br/>
                网红打卡地【西港花园-开埠地1898】（约1小时）作为百年秦港的发祥地,这里有港大码头、老船坞、京秦铁路桥等近代工业遗址，有中国离海最近的火车站-开埠地站，距离海边仅55米，纵横交错的废旧轨道如今种满了鲜花，夏季的铁路花海美不胜收，和酷酷的火车头合影，古老沧桑和青春靓丽在这儿完美交融，期待人们的浪漫相遇。
                <w:br/>
                【秦皇求仙入海处】（游览时间约1小时）位于海港区东南部，传说公元前215年秦始皇东巡曾在此拜海求仙。据《史记·秦始皇本纪》记载，秦始皇于公元前215年东巡碣石—秦皇岛，并在此拜海，先后派卢生、侯公、韩终等两批方士携童男童女入海求仙，寻求长生不老药。明宪宗成化13年，立“秦皇求仙入海处”石碑一座，以纪圣境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住北戴河酒店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老龙头-天下第一关-高铁返回无锡东，结束愉快的行程。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参观我国明代万里长城东部起点，被誉为“万里长城一万里，只有龙头在海里”的【老龙头】（游览约1.5小时），目睹长城入海的壮观景观。游览【天下第一关】（游览约1.5小时，含登城楼门票）山海关是明万里长城东部起点的第一座关隘，与嘉峪关、居庸关并称中国三大名关。素有“两京锁钥无双地、万里长城第一关”的美誉，登上天下第一关的城楼，望关内关外，看大海汹涌，眺长城延伸，想吴三桂在此放清军入关。关城.瓮城.箭楼.靖边楼以及烽火台等，共同组成完整、严密的军事防御体系，雄关锁隘而易守难攻。中餐后乘高铁返回。参考车次：山海关-无锡东 G1230(14:59/21:56) 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一、大交通
                <w:br/>
                参考车次：
                <w:br/>
                无锡东-廊坊二等  G102(07:07/12:14)
                <w:br/>
                山海关-无锡东二等 G1230(14:59/21:56)  
                <w:br/>
                二、景点
                <w:br/>
                廊坊：只有红楼梦景区2日套票（包含两场主剧），
                <w:br/>
                天津：周邓纪念馆，瓷房子，古文化街，天津相声，五大道，海河（天津之眼），
                <w:br/>
                唐山：河头老街，唐山宴
                <w:br/>
                秦皇岛：阿那亚，碧螺塔酒吧公园夜景，鸽子窝，西港花园，秦皇求仙入海处，老龙头，
                <w:br/>
                天下第一关
                <w:br/>
                三、住宿
                <w:br/>
                廊坊：2晚5钻：阿尔卡迪亚酒店 ；
                <w:br/>
                天津：1晚市区4钻；
                <w:br/>
                北戴河：2晚海景4钻酒店： 首旅京伦酒店
                <w:br/>
                四、用车
                <w:br/>
                33-37座旅游车
                <w:br/>
                五、导服
                <w:br/>
                全陪及当地导游服务
                <w:br/>
                六、用餐
                <w:br/>
                5早8正餐，餐标50元/餐，红楼宴80，海天一色自助餐130元人 
                <w:br/>
                七、接送
                <w:br/>
                含出发地往返高铁站接送
                <w:br/>
                八、保险
                <w:br/>
                国内人身意外保险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6-13周岁儿童：不占床不含早餐，含儿童高铁票、儿童门票、车导用餐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暑期价格变动较快，以上报价为预估价格，报价7天内有效，团队确定需再次核算成本，望谅解！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退改需承担相应损失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身份证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2025-10-07T05:21:15+08:00</dcterms:created>
  <dcterms:modified xsi:type="dcterms:W3CDTF">2025-10-07T05:21:15+08:00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