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【纯净湖南】长沙/韶山/张家界国家森林公园/袁家界/天子山/百龙电梯/金鞭溪大峡谷/天门山森林公园/黄龙洞VIP/魅力湘西晚会/芙蓉镇/凤凰古城高飞6日行程单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JSJJ-HUN1750248521W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无限畅收：一价全包0景交，凤凰纯玩/无超市/无苗寨
                <w:br/>
                特色美食：【高山流水宴】+【土家三下锅】+【土司王宴】
                <w:br/>
                贴心服务：行程期间过生日的客人，赠送生日蛋糕或礼品一份
                <w:br/>
                浪漫新婚：赠送新婚夫妻，本社全程安排最少1 晚温馨浪漫大床房！需提前告知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无锡东09:03-抵达长沙南站14:52；G1772常州北07:35-抵达长沙南12:46；江阴07:46/武进08:02金坛08:16-抵达长沙南站13:36；G1442溧阳07:03抵达长沙南12:02；G1544宜兴08:06-抵达长沙南13:06；G1503湖州09:33-抵达长沙南14:15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w:br/>
              </w:t>
            </w:r>
          </w:p>
          <w:p>
            <w:pPr>
              <w:pStyle w:val="indent"/>
            </w:pPr>
            <w:r>
              <w:rPr>
                <w:rFonts w:ascii="微软雅黑" w:hAnsi="微软雅黑" w:eastAsia="微软雅黑" w:cs="微软雅黑"/>
                <w:color w:val="000000"/>
                <w:sz w:val="20"/>
                <w:szCs w:val="20"/>
              </w:rPr>
              <w:t xml:space="preserve">
                长沙自由活动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适时乘车前往在沈从文笔下能读到的，宋祖英歌里能听到的、黄永玉画中能看到的【凤凰古城】（接驳车费用已含）【七重水幕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1.韶山讲解员会推荐给主席敬献花蓝，纯属个人信仰，不接受此方面的任何投诉，完全客人自行做主，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芙蓉镇—黄龙洞—魅力湘西
                <w:br/>
              </w:t>
            </w:r>
          </w:p>
          <w:p>
            <w:pPr>
              <w:pStyle w:val="indent"/>
            </w:pPr>
            <w:r>
              <w:rPr>
                <w:rFonts w:ascii="微软雅黑" w:hAnsi="微软雅黑" w:eastAsia="微软雅黑" w:cs="微软雅黑"/>
                <w:color w:val="000000"/>
                <w:sz w:val="20"/>
                <w:szCs w:val="20"/>
              </w:rPr>
              <w:t xml:space="preserve">
                早餐后，沿街观赏凤凰古城别样晨景，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
                <w:br/>
                后抵达车赴张家界，参观亚洲第二大溶洞奇观【黄龙洞】（赠送VIP 贵宾通道）：洞中有洞， 洞中有河，由石灰质溶液凝结而成的石钟乳、石笋、石花、石幔、石枝、石管、石珍珠、石珊瑚、定海神针等洞穴景观遍布其中，无所不奇，无奇不有，仿佛一座神奇的地下"魔宫"，享有“中华神奇洞府，世界溶洞奇观” 之美誉。
                <w:br/>
                晚上观看冯小刚执演-千年大戏【魅力湘西】（普座已含），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温馨提示：古镇内处处都是小吃、特产等，客人游览行程中自行购买特产、服装、苗饰，一切和旅行社无关，最终解释权归景区所有。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
                <w:br/>
              </w:t>
            </w:r>
          </w:p>
          <w:p>
            <w:pPr>
              <w:pStyle w:val="indent"/>
            </w:pPr>
            <w:r>
              <w:rPr>
                <w:rFonts w:ascii="微软雅黑" w:hAnsi="微软雅黑" w:eastAsia="微软雅黑" w:cs="微软雅黑"/>
                <w:color w:val="000000"/>
                <w:sz w:val="20"/>
                <w:szCs w:val="20"/>
              </w:rPr>
              <w:t xml:space="preserve">
                 早餐后，乘车前往【武陵源核心景区】（门票及环保车已含），乘坐【天子山索道】（天子山索道免排队VIP服务）上山，乘核心景区环保车前往誉有“峰林之王”美称的【天子山核心景区】，其云雾为中外旅游者所赞叹。游览武士驯马、西海峰林、贺龙公园、仙女献花、武陵阁等景点，“谁人识得天子面，天子归来不看山”。
                <w:br/>
                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漫步【金鞭溪大峡谷精华段】，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电梯+索道上下山，以当天实际安排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土司府-天门山—张家界机场返程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行程结束乘车张家界机场送团。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景点：张家界国家森林公园、天门山国家森林公园、黄龙洞、芙蓉镇、凤凰古城、魅力湘西晚会、土司府。
                <w:br/>
                景交：赠送天子山索道单程+百龙电梯单程，天门洞自动穿山扶梯单程+鞋套，赠送项目不去不退。
                <w:br/>
                用车：VIP 2+1航空式座椅大巴，保证1人1正座，如不能安排2+1则保证空座率15%（车辆大小由旅行社根据游客人数调整），接/送站车为普通车型。
                <w:br/>
                住宿：指定酒店或客栈双标间（湖南省提倡绿色环保酒店，部分酒店不提供一次性牙膏牙刷，请自备）。
                <w:br/>
                用餐：酒店占床含早餐+6正餐（含高山流水宴+三下锅+土司王宴）。
                <w:br/>
                导服：优秀中文导游服务。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1.年龄75岁内畅收，70岁以上须出示健康证明并有年轻的直系家属陪同（不收旅游聋哑人士，行动不便者，孕妇，旅游同行，导游证，记者，回民 ）。
                <w:br/>
                2.因门票联票景区和政府双补贴已从成本报价内减出，如遇特殊原因客人提前离团，则需先补足400元补贴再按实际结算费用！
                <w:br/>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长沙参考酒店：宜必思尚品（会展中心店），朵兰达V，西雅国际、宜尚BLUS、黄金华美达、华良华天，雅美、康年世嘉 、盛喜华美达、悦致酒店、半棠酒店（机场店）、华天总店或者或者同等标准
                <w:br/>
                凤凰参考酒店：天下凤凰、禧园、璞荷酒店、凤鸣天下、澜庭亿宿、国宾大酒店、云端庭院、晨龙金展或者同等标准
                <w:br/>
                张家界参考酒店：紫金花舍、锦江都城、裕禾山居、锦天盛世、君宜庭院、如家精选、清溪轻奢、楚山公馆或者同等标准
                <w:br/>
                自然单间请补单房差；酒店白天不开空调；（在特殊情况下如以上酒店无法安排则选订同级酒店）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4、旅游意外险由客人出发前在当地保险公司购买或委托组团社代买，我社只提供旅行社责任险。客人出发前48小时以内取消合同的游客，需向我社交已经产生的旅游车位费300元/人。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2025-06-20T17:49:46+08:00</dcterms:created>
  <dcterms:modified xsi:type="dcterms:W3CDTF">2025-06-20T17:49:46+08:00</dcterms:modified>
</cp:coreProperties>
</file>

<file path=docProps/custom.xml><?xml version="1.0" encoding="utf-8"?>
<Properties xmlns="http://schemas.openxmlformats.org/officeDocument/2006/custom-properties" xmlns:vt="http://schemas.openxmlformats.org/officeDocument/2006/docPropsVTypes"/>
</file>