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河南【只有河南-戏剧幻城】双高5日行程单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MLX-HEN1750246079PQ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无锡-郑州
                <w:br/>
              </w:t>
            </w:r>
          </w:p>
          <w:p>
            <w:pPr>
              <w:pStyle w:val="indent"/>
            </w:pPr>
            <w:r>
              <w:rPr>
                <w:rFonts w:ascii="微软雅黑" w:hAnsi="微软雅黑" w:eastAsia="微软雅黑" w:cs="微软雅黑"/>
                <w:color w:val="000000"/>
                <w:sz w:val="20"/>
                <w:szCs w:val="20"/>
              </w:rPr>
              <w:t xml:space="preserve">
                出发前往郑州，高铁当天抵达郑州，接团入住郑州酒店
                <w:br/>
                推荐自由活动：
                <w:br/>
                网红商超：胖东来：郑州东-许昌高铁25分钟左右40元/人左右即可到达
                <w:br/>
                河南文化地标：河南省博物院（周一闭馆，需提前一天关注公众号预约）
                <w:br/>
                年轻人的潮玩首选：华谊兄弟电影小镇
                <w:br/>
                河南文旅新标杆：黄帝千古情、只有河南戏剧幻城
                <w:br/>
                儿童游玩圣地：方特梦幻王国、方特欢乐世界、银基动物王国
                <w:br/>
                郑州市新旧地标建筑：二七纪念塔、百年德化街、1948街区、CBD大玉米、国际会展中心
                <w:br/>
                创意文化园：良库老街、瑞光创意文化园
                <w:br/>
                郑州老字号美食：葛记焖饼、合记或萧记烩面、老蔡记蒸饺、阿五黄河大鲤鱼、解家河南菜
                <w:br/>
                温馨提示：
                <w:br/>
                1：为确保工作人员能畅通联系到您，请确保抵达后手机保持开机状态，不要设置陌生人拒接哦。
                <w:br/>
                2：到达酒店后请根据时间自行安排活动，活动中请注意人身及财产安全；我公司导游会于21点前电话通知次日的集合时
                <w:br/>
                间（晚班机有可能延后通知）。本日接站无导游服务，司机会提前2小时以上联系您；任何情况有疑问，均可拔打24小时紧急联系人电话。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郑州-只有河南-郑州
                <w:br/>
              </w:t>
            </w:r>
          </w:p>
          <w:p>
            <w:pPr>
              <w:pStyle w:val="indent"/>
            </w:pPr>
            <w:r>
              <w:rPr>
                <w:rFonts w:ascii="微软雅黑" w:hAnsi="微软雅黑" w:eastAsia="微软雅黑" w:cs="微软雅黑"/>
                <w:color w:val="000000"/>
                <w:sz w:val="20"/>
                <w:szCs w:val="20"/>
              </w:rPr>
              <w:t xml:space="preserve">
                当日我社安排专车接送，帮您代办好门票，进入园区后看多久，看什么，时间由您自由支配。
                <w:br/>
                早餐后车赴这座历时四年精心打造的戏剧幻城拥有21个剧场，是目前中国最大的戏剧聚落群，21个剧场内，将有近千名演职人员上演30多个剧目，7000多分钟演出时长，是王潮歌继“印象”、“又见”系列之后的全新文化作品——“只有”系列的扛鼎之作。3大主剧场（李家村、火车站、幻城）每个时长约1小时，18个小剧场（天子驾六、老院子、陈羊汤、机场礼堂、前世今生、红庙小学等等）让你在沉浸中度过美好而有意义的一天。
                <w:br/>
                备注：周一到周五3大主剧场（李家村、火车站、幻城）提前选1，其他2个主剧场，加1场，增加50-70元/人（以景区为准），周六日或节假日期间主剧场3选1，加1场，收100-130元，其他18个小剧场随便看，节目时间安排，请关注“只有河南*戏剧幻城”公众号了解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郑州-老君山-洛阳
                <w:br/>
              </w:t>
            </w:r>
          </w:p>
          <w:p>
            <w:pPr>
              <w:pStyle w:val="indent"/>
            </w:pPr>
            <w:r>
              <w:rPr>
                <w:rFonts w:ascii="微软雅黑" w:hAnsi="微软雅黑" w:eastAsia="微软雅黑" w:cs="微软雅黑"/>
                <w:color w:val="000000"/>
                <w:sz w:val="20"/>
                <w:szCs w:val="20"/>
              </w:rPr>
              <w:t xml:space="preserve">
                《远赴人间惊鸿宴，一睹人间盛世颜》：和老君山的云顶仙宫来一场邂逅吧！
                <w:br/>
                早餐后参观国家AAAAA景区、世界地质公园【老君山】（参观约4-6小时），车赴洛阳栾川（车程约 4 小时）中午抵达后乘坐中灵索道（130元/人未含自理）开始登山。 抵达中天门之后登518级生财道或是乘坐（峰林索道80元/人未含自理），之后参观老君庙、南天门、玉皇顶、悬崖 栈道、北国石林、主峰马鬃岭、高空玻璃观景台、舍身崖、十里画屏，老君山金鼎等。观十里画屏之云海奇峰，赏老 君金顶之无双圣境.
                <w:br/>
                中餐品尝：《栾川山水豆腐》
                <w:br/>
                独家安排：价值88元/人《武皇迎宾盛礼》
                <w:br/>
                赠送：《洛阳通关文牒》
                <w:br/>
                一代女皇武则天率领众嫔妃大臣  迎接贵宾团的到来，为贵宾们派发东都洛阳通关文牒，大家面见女皇，合影留念，仿佛穿越大唐！ 
                <w:br/>
                看过这么多老街，洛阳的，却最有风味，这里有老洛阳的记忆，风格迥异的洛阳名吃
                <w:br/>
                参观【丽景门古街】（游览时间1小时左右）走进明清古街，残暴的阳光普洒在这遍眼都是的绿瓦红墙之间，那突兀横出的飞檐，那高高飘荡的商铺招牌旗号，那川流不息的行人，那一张张淡泊惬意的笑容，无一不反衬出老洛阳人的得意其乐。特别安排：夜游《帝都洛阳》
                <w:br/>
                夜幕降临，你将漫步在帝都洛阳，观赏盛唐武则天时期的天堂（外观）、明堂（外观），以及灯火璀璨的应天门（外观）夜景。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午餐：中餐品尝：《栾川山水豆腐》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洛阳或栾川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白马寺--洛阳龙门石窟--少林寺-郑州
                <w:br/>
              </w:t>
            </w:r>
          </w:p>
          <w:p>
            <w:pPr>
              <w:pStyle w:val="indent"/>
            </w:pPr>
            <w:r>
              <w:rPr>
                <w:rFonts w:ascii="微软雅黑" w:hAnsi="微软雅黑" w:eastAsia="微软雅黑" w:cs="微软雅黑"/>
                <w:color w:val="000000"/>
                <w:sz w:val="20"/>
                <w:szCs w:val="20"/>
              </w:rPr>
              <w:t xml:space="preserve">
                千年古寺、佛教传入中国后的第一座官办寺院
                <w:br/>
                早餐后游览有着1900年历史的“佛教第一古刹”，“释源”，“祖庭”之称的【白马寺】。体会“祖庭十古”，这里是佛教进入中国的第一站，也是由白马寺开始佛教开始在东南亚各国遍地开花。
                <w:br/>
                《刻在岩石上的大唐梦》走进千年前的艺术宝库-龙门石窟
                <w:br/>
                游览参观世界文化遗产、中国石刻艺术宝库——【龙门石窟】（参观约2小时），龙门石窟与“敦煌莫高窟、大同云冈石窟、天水麦积山石窟”共称为中国四大石窟！龙门石窟开凿起于北魏孝文帝年间，连续大规模营造长达400余年，南北长达1公里，今存有窟龛2345个，造像10万余尊，碑刻题记2800余品。其中的卢舍那大佛，高17.14米，堪称龙门石窟造像艺术之典范的-奉先寺；
                <w:br/>
                中餐：品尝《一代女皇钦点食谱—洛阳水席菜》
                <w:br/>
                《天下功夫出少林，圆您心中武侠梦》：走进禅宗祖庭/天下第一名剎-少林寺
                <w:br/>
                后1.5小时车程抵达中国功夫之乡--登封，抵达少林寺后游览“千年古刹”中华武术发源地【少林寺】（游览约120分钟），观赏由少林弟子担纲,专为贵宾量身定做的精彩的[少林武术表演]（随缘，参观约30分钟），参观历经1400多年、现存240余座塔墓的佛教圣地[塔林]（参观约30分钟），晚餐后返回郑州入住酒店。
                <w:br/>
                期间观赏：名扬中外的《少林小子功夫表演》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午餐：中餐：品尝《一代女皇钦点食谱—洛阳水席菜》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郑州-开封-郑州-返程
                <w:br/>
              </w:t>
            </w:r>
          </w:p>
          <w:p>
            <w:pPr>
              <w:pStyle w:val="indent"/>
            </w:pPr>
            <w:r>
              <w:rPr>
                <w:rFonts w:ascii="微软雅黑" w:hAnsi="微软雅黑" w:eastAsia="微软雅黑" w:cs="微软雅黑"/>
                <w:color w:val="000000"/>
                <w:sz w:val="20"/>
                <w:szCs w:val="20"/>
              </w:rPr>
              <w:t xml:space="preserve">
                早餐后赴七朝古都开封，游览北宋大型民俗主题公园5A级旅游景区---【清明上河园】（游览约2小时），根据北宋画家张择端的国宝级北宋民俗画《清明上河图》以1:1的比例建造而成，观包拯迎宾、杨志卖刀、汴河大战、王员外招婿、水傀儡、女子马球、斗鸡、大宋科举、梁山好汉劫囚车、包拯巡河、气功喷火、民间咋杀等一系列北宋民俗表演，所有工作人员均着宋装，让游客“一朝步入画卷、一日梦回千年”。
                <w:br/>
                赠送欣赏：《沉浸式大宋奇幻游》
                <w:br/>
                特别安排宋文化特色实景演出：《大宋民俗绝活》《王员外招婿》《岳飞枪挑小梁王》
                <w:br/>
                赠送：北宋·张择端·故宫珍藏版本《清明上河图》
                <w:br/>
                在这幅“百米长卷”上，它已被赋予了生命:白天，城里是徒步行走的人流，骑着骆驼的商队，小桥下潺潺的流水，吆着号子声的水手;夜晚，夜市上是忙碌的小商小贩，屋里准备歇息的夫妻，小酒馆里传出的猜拳声。
                <w:br/>
                参观【包公祠】（参观约1小时）
                <w:br/>
                这里为纪念铁面无私包大人而修建的，威名驰誉天下，包龙图扶正祛邪、刚直不阿、美名传于古今！品味大宋文化，拜包龙图，领略人间正气！后送团
                <w:br/>
                具体演出以景区当天演出为准。
                <w:br/>
                中餐品尝：开封特色小吃《鲤鱼焙面》《炒红薯泥》《灌汤小笼包》
                <w:br/>
                返程参考时间：
                <w:br/>
                送站顺序依次如下:（如有特别返程车次，请提前告知地接，以方便协调）
                <w:br/>
                1.开封火车站（高铁/火车）返程：请安排15:00以后发车的车次
                <w:br/>
                2.新郑国际机场（飞机）返程：请选用17:30以后起飞的航班
                <w:br/>
                3.郑州（高铁/火车）返程：请安排18:30以后发车的车次
                <w:br/>
                我社仅提供一次统一送站，如返程时间较早或较晚，需要提前或延迟送站的，我社可以提供租车服务，费用另计，不过建议客人在开封乘坐轻轨到机场，车次多、方便快捷省钱。
                <w:br/>
                <w:br/>
                以上行程仅供参考，最终行程以出团通知为准
                <w:br/>
                在不减少旅游景点和游览时间的前提下，地接社有权根据当天的天气、交通等实际情况调整景点游览前后顺序。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午餐：中餐品尝：开封特色小吃《鲤鱼焙面》《炒红薯泥》《灌汤小笼包》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1、旅游交通：往返大交通、河南当地空调旅游车，每人一个正座。
                <w:br/>
                2、酒店住宿：全程4钻升级1晚网评5钻，双人标准间。独立卫生间独立淋浴，空调，彩电，干净卫生。参考酒店：
                <w:br/>
                郑州网评4钻/星：涵唐酒店二七广场店/美仑酒店/艾沐酒店/中都饭店/龙祥宾馆/康利中州国际酒店等
                <w:br/>
                洛阳网评4钻/星：颐和酒店/润华君悦/曼景/欣源精致/吾朵丽呈/仟那千寻/蓝水湾/太学府/五季酒店/丽呈睿轩等
                <w:br/>
                郑州网评5钻：喆鹏/天地丽笙/建国饭店/华智/嘉锦酒店/中州华悦/中州皇冠等（注：参考酒店若团队用房满房或其它原因无法安排时，我社将置换为同级别酒店）
                <w:br/>
                3、导游服务：优秀导游服务，不进店、白+黑不推荐任何自费（车售、景区交通及耳麦除外）
                <w:br/>
                4、团队用餐：酒店住宿占床含早餐，3正餐，餐标50元/人，其中特色餐：栾川山水豆腐、洛阳水席、开封特色小吃菜、灌汤小笼包等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1、景点门票：60岁以下：老君山100+龙门90+白马寺35+少林寺80+包公祠30+清明上河园120=455旅行社优惠价430元/人；60-69岁：包公祠15+清明上河园60=75
                <w:br/>
                2、旅游保险：旅行社责任险，建议组团社为客人购买旅游意外伤害保险
                <w:br/>
                3、景区电瓶车：少林寺单程15元/人次（自愿），龙门石窟10元/人次（自愿）
                <w:br/>
                老君山一索130元/人（必乘）老君山二索80（自愿）电梯40元/人（自愿）少林寺耳麦20元/人（自愿），龙门石窟耳麦20元/人（自愿）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原则上不接受70岁以上老人参团，如需参团请本人及家属签署健康免责书并传真与我社，因我社接待能力有限超过80岁老人及无家人陪同且不满18岁儿童，我社不接待，请谅解
                <w:br/>
                赠送项目：如因天气/景区等原因停演，无法观看或参与，则不退任何费用
                <w:br/>
                声明：12人左右中型团：是指“不含儿童及不占床成人的总人数”含小孩最高收到15人封
                <w:br/>
                顶。在所含景点、服务标准不变的情况下，有可能与其它线路合并用车。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1、有我社帮忙代订返程票的旅客，我社提前一天告知票面信息，请亲不要着急，会提前联系您的哦！
                <w:br/>
                2、如出现单男单女，我社有权安排三人间、家庭房、加床（较拥挤）或客人补房差，如酒店无法安排，请告诉客人补单房差哦！另酒店档次存在南北方或省会和地市差异，南方同级标准普遍会优于河南，请您理解！
                <w:br/>
                3、请告知客人有问题当地处理，并如实填写意见单，如因虚填或不填意见单返程后我社不再受理任何投诉！
                <w:br/>
                4、本线路门票优惠当地现退，请有优惠证件的或60岁以上老人主动提供身份证与我社导游，否则无法享受优惠退费。
                <w:br/>
                5、请组团社提前跟老年游客落实并签写身体健康申明书：“老年游客确认出行本人身体健康，无突发或不宜长途奔波的病史，适合外出旅游；若未填写健康申明书或隐瞒自身有不宜外出劳累的病史等未提前告知地接社的，在当地旅游发生突发疾病意外情况的后果和损失客人自行承担”否则地接社不承担任何责任。
                <w:br/>
                6、因产品为全国大散拼，游客抵达河南的时间不尽相同，接站司机会在客人抵达郑州的前一天最迟于抵达前2小时联系客人，通知旅游车停靠地点和集合时间，客人若工作人员信息，请主动与当地紧急联系人联系，避免漏接客人，如未按我社工作人员指定出口出站的旅客，产生费用自理，并有等待时间。
                <w:br/>
                7、因产品为全国大散拼，游客离开河南的时间不尽相同
                <w:br/>
                温馨提示：
                <w:br/>
                送站顺序依次如下:（如有特别返程车次，请提前告知地接，以方便协调）
                <w:br/>
                1.开封火车站（高铁/火车）返程：请安排15:00以后发车的车次
                <w:br/>
                2.新郑国际机场（飞机）返程：请选用17:00以后起飞的航班
                <w:br/>
                3.郑州（高铁/火车）返程：请安排17:30以后发车的车次
                <w:br/>
                8、团队游览期间旅游者擅自离团视同游客违约，旅行社与其旅游服务关系自动终止，未发生的费用不退，离团后一切后果自负，与旅行社无关。
                <w:br/>
                9、如遇政治、天气、高速封闭、交通堵塞等不可抗力因素，造成行程延误或者变更，旅行社可协助安排，退还未产生费用，增加的费用由旅游者承担。
                <w:br/>
                10、请您在旅行途中注意人身和财产安全，我社已提醒并告之！如在景区、酒店、餐厅等活动场所发生意外，请第一时间报警，如有必要请报120并通知组团社。
                <w:br/>
                11、我社有权在不减少客人游览景点和质量的前提下，更改游览顺序，最后祝亲河南之行会给您留下一段美好的回忆！
                <w:br/>
                <w:br/>
                外出旅行，注意身体健康，切勿吃生食、生海鲜、已剥皮的水果，不要光顾路边无牌照摊档， 防止暴饮暴食。多喝开水，多吃蔬果类。
                <w:br/>
                （一）老君山旅游注意事项: 
                <w:br/>
                1、建议前往以上穿着防水的衣服和防滑的鞋，不用必须穿旅游鞋。登山时不宜穿皮鞋和塑料底鞋，以防滑跌！
                <w:br/>
                2、走路不看景，看景不走路，大景不放过，小景不留连，拍照不用慌，先对身后望； 
                <w:br/>
                3、患有高血压、心脏病等患者，应在亲友的陪伴下出游并随身携带好必备药品； 
                <w:br/>
                4、在不减少旅游景点的条件下，导游有权调整线路游览顺序； 
                <w:br/>
                5、为了您的旅途安全和旅游愉悦，建议您不要理睬车上车下的拉客者； 
                <w:br/>
                6、七八月是老君山的雨季，需要随时备好雨具，但雨中登山不存在危险，可以放心登山游览。 
                <w:br/>
                7、夏季的山上比山下或是城市的温度要低一些，感觉比较凉快，但没有必要穿长袖衫和长裤。 
                <w:br/>
                8、以上景区有一种外型似蜜蜂的小虫，一定要小心。
                <w:br/>
                　（二）少林寺旅游注意事项:   少林寺景区的大规模整治改造工作已于2004年10月初竣工，目前已基本恢复了“深山藏古寺、碧溪锁少林“的意境。少林寺景区规模增大，停车场到少林寺院有 较长的路要走，在这时您可以选择乘座观光电瓶车，少林寺单程15，往返25元/人，或者步行全程50分钟。
                <w:br/>
                  （三）龙门石窟旅游注意事项:龙门石窟景区的整治工作也于2003 年完工，从停车场到景区有一段路程要走，这个时候您可以选择观光电瓶车单程10元/人，也可以步行走30分钟左右，还有龙门石窟的景区的大部分的景区在龙门山的半山腰，这是就需要走一部分台阶了， 请女士不要穿裙子！ 
                <w:br/>
                  （四）开封旅游注意事项: 开封的大部分景点都集中在一起，景点之间车程最多需要20分钟，并且景区都是平路，是这几天行程当中最轻松的一天！总体上来看这条线路是轻松愉悦的一条线路！ 适合任何人群。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出发前5天收取车位损失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2025-06-23T18:22:10+08:00</dcterms:created>
  <dcterms:modified xsi:type="dcterms:W3CDTF">2025-06-23T18:22:10+08:00</dcterms:modified>
</cp:coreProperties>
</file>

<file path=docProps/custom.xml><?xml version="1.0" encoding="utf-8"?>
<Properties xmlns="http://schemas.openxmlformats.org/officeDocument/2006/custom-properties" xmlns:vt="http://schemas.openxmlformats.org/officeDocument/2006/docPropsVTypes"/>
</file>