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【4钻纯玩】昆大丽15人小团双飞六日游行程单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YO-YN1750220529Z7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大理理想邦】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中餐赠送营养餐包，指定时间出发去【玉龙雪山】，乘坐雪山专线环保车至【冰川大索道】（每成人赠送1套衣服氧气不用不退）（因旺季大索道票紧张 如因票紧原因 无法安排大索道 我社安排云杉坪索道 退差价60元/人 特此提前告知 敬请谅解）乘坐点，抵达【冰川公园】。乘大索道至海拔4506米观景区，客人可以根据自身体力情况登级至4680米，一览众山小。之后前往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游览结束后返回酒店入住休息。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住宿：全程指定特色酒店（不提供自然单间，产生单房差由客人自理）；
                <w:br/>
                门票：行程所列景点首道大门票（不含景区小交通）；
                <w:br/>
                用餐：5早3正1餐包，正餐30/人，10人/桌，每桌10菜一汤；
                <w:br/>
                用车：3年内空调旅游大巴，5年以上专业司机驾驶，确保一人一座；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  <w:br/>
                特别注意15人小团（含儿童在内）；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行程中的车程时间为不堵车情况下的参考时间,不包含景点的游览时间；我社导游有权在不减少景点的情况下自行调整景点游览顺序。
                <w:br/>
                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根据实际情况退损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2025-09-09T01:51:49+08:00</dcterms:created>
  <dcterms:modified xsi:type="dcterms:W3CDTF">2025-09-09T01:51:49+08:00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