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安娜塔拉萤火虫之夜--西双版纳4晚5日游行程单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YN1750138317NQ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出发地→西双版纳
                <w:br/>
              </w:t>
            </w:r>
          </w:p>
          <w:p>
            <w:pPr>
              <w:pStyle w:val="indent"/>
            </w:pPr>
            <w:r>
              <w:rPr>
                <w:rFonts w:ascii="微软雅黑" w:hAnsi="微软雅黑" w:eastAsia="微软雅黑" w:cs="微软雅黑"/>
                <w:color w:val="000000"/>
                <w:sz w:val="20"/>
                <w:szCs w:val="20"/>
              </w:rPr>
              <w:t xml:space="preserve">
                乘机飞往至西双版纳，接机后入住酒店，酒店配有健身房、泳池等，时间尚早的朋友，可畅游一番，洗去一天的疲惫，开启西双版纳的神奇之旅吧！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景洪→原始森林公园→植物园→安纳塔拉酒店→夜游植物园“乌兰魅影”
                <w:br/>
              </w:t>
            </w:r>
          </w:p>
          <w:p>
            <w:pPr>
              <w:pStyle w:val="indent"/>
            </w:pPr>
            <w:r>
              <w:rPr>
                <w:rFonts w:ascii="微软雅黑" w:hAnsi="微软雅黑" w:eastAsia="微软雅黑" w:cs="微软雅黑"/>
                <w:color w:val="000000"/>
                <w:sz w:val="20"/>
                <w:szCs w:val="20"/>
              </w:rPr>
              <w:t xml:space="preserve">
                早餐后，后乘车前往AAAA景区【原始森林公园】（含电瓶车60/人）【车程：20分钟  距离：10公里  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参加天天泼水节，在沟谷雨林悠然漫步，体验雨林环抱中的绿色生活。后乘车前往【中科院勐仑植物园】（含电瓶车50/人）【车程：60分钟  距离：50公里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后入住【安纳塔拉酒店】，酒店拥有得天独厚的地理位置，依偎在罗梭江畔，俯瞰著名的植物园，环境如诗似画。您可在酒店无边泳池畅游放松，享受幸福的安纳塔拉水疗护理。 酒店小憩之后，统一在安纳塔拉酒店门口集合，在专业讲解员陪同下，一起探访暗夜精灵，了解雨林生物的生存智慧，挑战暗夜独行，感受夜晚的乐趣。数万只“夜精灵”（萤火虫、竹节虫、蛞蝓、蜗牛、螽斯、蝙蝠、蜘蛛、鸟粪蛛）点亮了热闹、喧嚣而又看不见、摸不着的雨林之夜，它们就在您的身旁或远或近的翩翩起舞漫步。站在成熟的雅榕下，感受一阵风吹来雅榕如纷纷细雨般的落果；屏声凝吸地倾听一只领角鸮在丛林深处发出的叫声、在池塘边兴趣盎然地寻找“只闻其声不见其人”的黑带水蛙，视觉、嗅觉、触觉等等多感官的体验。这一年，萤火虫邀请你进入它们的世界，一同看繁星满天，一同听天籁之音，一同赏花开四季，一同品果香四溢……这一年，我们再一次走近萤火虫的世界，一起哼唱那熟悉的歌谣，一起重温那久违的游戏，一起回味那简单的快乐……开始【乌兰魅影夜游植物园】，探访黑夜精灵，了解雨林生物的生存智慧，挑战暗夜独行，感受夜晚的乐趣（不同季节夜游内容不一样）。行程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安纳塔拉度假酒店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植物园→望天树→告庄星空夜市
                <w:br/>
              </w:t>
            </w:r>
          </w:p>
          <w:p>
            <w:pPr>
              <w:pStyle w:val="indent"/>
            </w:pPr>
            <w:r>
              <w:rPr>
                <w:rFonts w:ascii="微软雅黑" w:hAnsi="微软雅黑" w:eastAsia="微软雅黑" w:cs="微软雅黑"/>
                <w:color w:val="000000"/>
                <w:sz w:val="20"/>
                <w:szCs w:val="20"/>
              </w:rPr>
              <w:t xml:space="preserve">
                早餐后，乘车前往西双版纳热带雨林国家公园【望天树】（含单程游船40/人）【车程：120分钟  距离：90公里  时间：120分钟】，景区位于云南省西双版纳州勐腊县国家级自然保护区，是地球上北纬21度唯一的一片绿洲。景区是中国第一家热带雨林数字化深度体验区，在此您可自行挑战一下“世界第一高，中国第一条树冠走廊”的惊险刺激，或和雨林“巨人”——望天树（热带雨林的标志性树种）进行天人合一的人树对话，或观赏热带雨林层层叠叠的景观和热带雨林“四大奇观”——板根、绞杀、寄生、腐生现象。
                <w:br/>
                夜晚前往【告庄星空夜市】湄公河·星光夜市一片璀璨，通亮如白昼，如同点起了成千上万盏灯火，更像灯火的海洋，璀璨耀眼，如天边的银河，美不胜收。各种的美食，民俗工艺品，融合了东南亚特色的也是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傣族村寨→野象谷→彩绘小象→赠送澜沧江豪华游船
                <w:br/>
              </w:t>
            </w:r>
          </w:p>
          <w:p>
            <w:pPr>
              <w:pStyle w:val="indent"/>
            </w:pPr>
            <w:r>
              <w:rPr>
                <w:rFonts w:ascii="微软雅黑" w:hAnsi="微软雅黑" w:eastAsia="微软雅黑" w:cs="微软雅黑"/>
                <w:color w:val="000000"/>
                <w:sz w:val="20"/>
                <w:szCs w:val="20"/>
              </w:rPr>
              <w:t xml:space="preserve">
                早餐后，参观【傣家民居】【车程：20分钟  距离：10公里  时间：120分钟】。到傣乡做客，了解傣族生活习俗，体验傣味文化。
                <w:br/>
                后乘车前往【野象谷】【车程：60分钟  距离：48公里  时间：120分钟】。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大象科普园】，场内展示大象的自然行为，同时引导观众观察大象的行为活动。科普员会给观众介绍大象的生活习性，身体特点，进行大象体检、大象的觅食行为观察等等。憨态可掬的大象引来大家的一阵阵笑声！
                <w:br/>
                近距离接触大象后，难免有带一头小象回家的冲动，在野象谷画象屋，这个愿望其实很容易实现。我们特别安排了【彩绘小象】，一群可爱的迷你象模，正等待着你来给它们涂上颜色，捎带回家。挑选象模后，你可以拿起画笔在象模上涂上喜欢的颜色，抒发创意，画出心目中独1无2的彩色小象，为野象谷之行留下一个美好的回忆。
                <w:br/>
                后返回市区，赠送《澜沧江豪华游船》（价值280/人，游览时间120分钟）。澜沧江在西双版纳的流程为158公里，古时傣族称“南兰章”，意为“百万大象繁衍的河流”。在游轮上，我们为游客设置了领略澜沧江沿岸风光、享受西双版纳特色美食、观赏少数民族及沿江六国歌舞的全方位特色服务，让游客在置身自然山水之间的同时，亦能充分享受舌尖上的愉悦和民族艺术的感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景洪→大佛寺→乘机返回温馨的家
                <w:br/>
              </w:t>
            </w:r>
          </w:p>
          <w:p>
            <w:pPr>
              <w:pStyle w:val="indent"/>
            </w:pPr>
            <w:r>
              <w:rPr>
                <w:rFonts w:ascii="微软雅黑" w:hAnsi="微软雅黑" w:eastAsia="微软雅黑" w:cs="微软雅黑"/>
                <w:color w:val="000000"/>
                <w:sz w:val="20"/>
                <w:szCs w:val="20"/>
              </w:rPr>
              <w:t xml:space="preserve">
                早餐后前往西双版纳古代傣王皇家寺院【勐泐大佛寺】（含单程电瓶），佛寺依山而建，以东南亚国家寺庙建筑和佛像为主，充分展示了南传佛教的历史与传统文化色彩。在万佛塔前广场可以眺望景洪市的美景，也可以在寺内进行佛教活动，感受佛教文化。
                <w:br/>
                返程航班时间16：00以前的送您去机场，结束愉快的西双版纳之旅。
                <w:br/>
                返程航班时间16：00以后的
                <w:br/>
                赠送【西双版纳热带花卉园】（赠送景区，电瓶车自理40/人，参观时间约120分钟）。热带花卉园位云南省热带作物科学研究所内，是西双版纳风景名胜区的主要景点之一。热带花卉园内分为百草园区、棕榈植物区、果树区等，园内有各种各样的花卉及经济植物。热带花卉园通过热带花卉以及热带植物的园林景观展示科普内涵，是集科研、爱国主义教育、旅游观光等多功能为一体的主题公园。根据您的航班时刻送您去机场，结束愉快的西双版纳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1、住宿标准：全程五钻酒店；
                <w:br/>
                2、用餐标准：含4早餐，早餐均为酒店自助餐；
                <w:br/>
                3、用车标准：保证每人一个正座；
                <w:br/>
                4、服务标准：一单一团司机兼导，6成人以上含6成人安排导游；（司机兼导，师傅以开车为主，简单介绍，办理门票安排入住，不陪同客人进入景区，请悉知）
                <w:br/>
                5、安全标准：旅行社为游客购买云南旅游组合保险（旅行社责任险）。
                <w:br/>
                6、往返机票含基建燃油
                <w:br/>
                儿童
                <w:br/>
                标准	包含：旅游汽车费
                <w:br/>
                不含：门票、床位、早餐费。（早餐费按入住酒店收费规定，由家长现付）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4.自由活动期间的餐食费和交通费；
                <w:br/>
                5.因交通延误、取消等意外事件或战争、罢工、自然灾害等不可抗拒力导致的额外费用；
                <w:br/>
                6.旅游意外险：旅游意外伤害保险及航空意外险（建议旅游者购买）；
                <w:br/>
                7.因旅游者违约、自身过错、自身疾病导致的人身财产损失而额外支付的费用；
                <w:br/>
                8.自费项目：0自费；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1.关于酒店：不可指定酒店，以我社安排为准；                  
                <w:br/>
                2.关于门票：我社接价为产品打包价，60-70岁及其以上年龄，军官证、导游证等任何证件，我社均不能退门票费，请悉知！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根据实际收取相应的损失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2025-06-19T17:53:06+08:00</dcterms:created>
  <dcterms:modified xsi:type="dcterms:W3CDTF">2025-06-19T17:53:06+08:00</dcterms:modified>
</cp:coreProperties>
</file>

<file path=docProps/custom.xml><?xml version="1.0" encoding="utf-8"?>
<Properties xmlns="http://schemas.openxmlformats.org/officeDocument/2006/custom-properties" xmlns:vt="http://schemas.openxmlformats.org/officeDocument/2006/docPropsVTypes"/>
</file>