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【世纪绿洲或凯歌】水电宜昌 三峡大坝 神女溪 白帝城 丰都鬼城 魔幻重庆 双动六日游（重庆住宿五钻）行程单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JCJQ-SX25070101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乘坐豪华游轮是最奢侈、最享受的旅行方式之一，游客在船上可以尽情吃喝玩乐，享受水天一色簇拥的悠闲时光，船上还会举办花样百出的各种活动，让旅途再也不是枯燥无聊。游轮停靠的地点也都是风景名胜，安排游客上岸游览，游客既不需带着行李一路奔波，也不用为三天两头换旅馆而困扰；
                <w:br/>
                2、我们采用的游船是三峡豪华游船品质的标杆，整个游船就好像是航行在江上的一座度假饭店，包括餐厅、咖啡厅、酒吧、迪斯科、图书馆、购物商店等设施一应俱全。只要你愿意，每分每秒都过得多姿多彩！ 最重要的是，乘坐游轮，千万不要一直缩在房间里，那样你可会错过游轮旅行最具特色的部分；
                <w:br/>
                3、赠送特色重庆市内一日游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各地&gt;&gt;&gt;&gt;宜昌
                <w:br/>
              </w:t>
            </w:r>
          </w:p>
          <w:p>
            <w:pPr>
              <w:pStyle w:val="indent"/>
            </w:pPr>
            <w:r>
              <w:rPr>
                <w:rFonts w:ascii="微软雅黑" w:hAnsi="微软雅黑" w:eastAsia="微软雅黑" w:cs="微软雅黑"/>
                <w:color w:val="000000"/>
                <w:sz w:val="20"/>
                <w:szCs w:val="20"/>
              </w:rPr>
              <w:t xml:space="preserve">
                请提前一小时以上抵达出发地火车站，游客持本人有效身份证件检票进站，乘动车前往水电之都——宜昌【车次及时刻以出团通知书为准】，市区距离港口约有1.5小时车程,工作人员将在出站口等候，接站后直接送至秭归港码头登船（不含码头缆车费2元/人），办理入住手续，请保持手机畅听。提供免费码头行李搬提服务
                <w:br/>
                19:30-21:30  登船自助晚餐,指定酒水畅饮
                <w:br/>
                出行前会发送出团通知书，登船时间、游船名称、紧急联络电话、以及相关注意事项，请注意查看。
                <w:br/>
                携带身份证件(儿童为户口簿)，港口将有严格的安全检查机制。
                <w:br/>
                【游船总台办理入住时间为17:00-24:00之间，游轮入住当晚不开航，即便您的交通抵达时间晚点也无需担心】
                <w:br/>
                登上您所期盼已久的长江五星级游船，于游船前台出示身份证件办理入住手续，分配客房。
                <w:br/>
                ○游轮餐食：游船含餐食且为固定餐位，基本以自助餐形式为主，餐食内容比较丰富。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上海-昆山-苏州-无锡-常州-镇江-南京 出发参考车次：
                <w:br/>
                D3072 上海虹桥07:02-昆山南07:24-苏州07:39-无锡07:56-常州08:13-镇江08:42-南京南09:23——宜昌东14:38
                <w:br/>
                张家港-江阴-武进-金坛 出发参考车次：
                <w:br/>
                D3076 张家港06:31-江阴06:48-武进07:04-金坛07:20——宜昌东13:09
                <w:br/>
                南通-泰州-扬州 出发参考车次：
                <w:br/>
                D2206 南通西07:13-泰州08:05-扬州08:44——宜昌东14:17
                <w:br/>
                杭州-湖州-溧阳-句容 出发参考车次：
                <w:br/>
                D2222 杭州东08:08-湖州08:35-溧阳09:09-句容西09:32——宜昌东15:02
                <w:br/>
                D2246宜兴10:58——宜昌东16:55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
                <w:br/>
              </w:t>
            </w:r>
          </w:p>
          <w:p>
            <w:pPr>
              <w:pStyle w:val="indent"/>
            </w:pPr>
            <w:r>
              <w:rPr>
                <w:rFonts w:ascii="微软雅黑" w:hAnsi="微软雅黑" w:eastAsia="微软雅黑" w:cs="微软雅黑"/>
                <w:color w:val="000000"/>
                <w:sz w:val="20"/>
                <w:szCs w:val="20"/>
              </w:rPr>
              <w:t xml:space="preserve">
                06:30-07:00  免费早茶、早咖啡
                <w:br/>
                06:45-07:15  晨练时光
                <w:br/>
                07:00-08:30  自助早餐
                <w:br/>
                08:30-11:30  上岸游览三峡大坝（约2小时）:三峡工程博物馆、截流纪念园
                <w:br/>
                12:00-13:30  自助午餐，指定酒水畅饮
                <w:br/>
                约14:00     游轮启航
                <w:br/>
                约15:00     船过西陵峡
                <w:br/>
                18:00-19:30  自助晚餐，指定酒水畅饮
                <w:br/>
                20:00-20:45  举行盛大的船长欢迎酒会暨迎宾派对
                <w:br/>
                22:00-23:00  宵夜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神女溪&gt;&gt;白帝城
                <w:br/>
              </w:t>
            </w:r>
          </w:p>
          <w:p>
            <w:pPr>
              <w:pStyle w:val="indent"/>
            </w:pPr>
            <w:r>
              <w:rPr>
                <w:rFonts w:ascii="微软雅黑" w:hAnsi="微软雅黑" w:eastAsia="微软雅黑" w:cs="微软雅黑"/>
                <w:color w:val="000000"/>
                <w:sz w:val="20"/>
                <w:szCs w:val="20"/>
              </w:rPr>
              <w:t xml:space="preserve">
                06:45-07:15  免费早茶、早咖啡
                <w:br/>
                06:45-07:15  晨练时光
                <w:br/>
                07:00-08:30  自助早餐
                <w:br/>
                08:30-11:00 换乘观光船游览【神女溪风景区】（约2.5小时）。神女溪，当地人又称为“美女溪”，溪长15公里，由于水面湍急、溪浅道窄，其中有10公里为人迹罕至的原始山谷。三期蓄水后，可到溪内峡谷纵深处探密，优美的风景与原生态居民“惊现”在游人面前，昔日只有少数摄影家知道的奇峰丽景，将成为三峡游的新亮点。
                <w:br/>
                约11:00    航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
                <w:br/>
                12:00-13:30 自助午餐,指定酒水畅饮
                <w:br/>
                约14:00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15:00-18:00 上岸游览国家4A级【白帝城风景区】（约2.5小时），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18:30-20:00 自助晚餐,指定酒水畅饮
                <w:br/>
                20:30-21:30 晚间文艺演出
                <w:br/>
                22:00-23:00 宵夜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丰都鬼城
                <w:br/>
              </w:t>
            </w:r>
          </w:p>
          <w:p>
            <w:pPr>
              <w:pStyle w:val="indent"/>
            </w:pPr>
            <w:r>
              <w:rPr>
                <w:rFonts w:ascii="微软雅黑" w:hAnsi="微软雅黑" w:eastAsia="微软雅黑" w:cs="微软雅黑"/>
                <w:color w:val="000000"/>
                <w:sz w:val="20"/>
                <w:szCs w:val="20"/>
              </w:rPr>
              <w:t xml:space="preserve">
                06:30-07:00 免费早茶、早咖啡，晨练时光
                <w:br/>
                07:00-08:30 自助早餐
                <w:br/>
                08:30-11:00 文化活动
                <w:br/>
                12:00-13:30 自助午餐,指定酒水畅饮
                <w:br/>
                14:00-17:00 上岸4A级【丰都鬼城景区】（约2小时,不含往返索道35元/人），素以“鬼国京都”、“阴曹地府”闻名于世，有三宫九府，宫阙楼观贵似天庭鬼帝坐镇在此，统亿万鬼神。是传说中人类亡灵的归宿之地，集儒、佛、道民间文化于一体的民俗文化艺术宝库，被誉为“中国神曲之乡”、“人类灵魂之都”
                <w:br/>
                18:00-19:30 自助晚餐,指定酒水畅饮
                <w:br/>
                20:00-21:00 晚间文艺演出
                <w:br/>
                20:30-21:30 暑期特色服务-儿童托管（7.1-8.31期间航次提供）
                <w:br/>
                22:00-23:00 宵夜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（游轮公司提醒:如遇恶劣天气如洪水,泄闸或航道管制等原因，游客需在丰都或涪陵换乘游船公司统一安排车辆赴重庆）
                <w:br/>
                06:30-07:30  自助早餐后，到总台退还房卡！回房间等候广播通知离船！
                <w:br/>
                07:30左右朝天门码头集合或者其他地点集合 出发前往网红景点打卡地之一的【轻轨李子坝观景平台】（停留时间约20分钟）；游客可下车拍照；感受重庆十八怪之一的“轻轨楼中穿过来”被网友称为神一样的交通。轻轨乱穿梭，变身过山车。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换乘车到【渣滓洞】(合计游览时间不低于45分钟）渣滓洞集中营位于重庆市歌乐山麓，距白公馆2.5公里。原是重庆郊外的一个小煤窑，因渣多煤少而得名。三面是山，一面是沟，位置较隐蔽。1939年，国民党军统特务逼死矿主，霸占煤窑，在此设立了监狱。（景点均不含讲解，自由参观）。
                <w:br/>
                随后前往【千年古镇磁器口】（游览时间不低于 60 分钟）位于重庆市沙坪坝区嘉陵江畔，始建于宋代，拥有"一江两溪三山四街"的独特地貌，形成天然良港，是嘉陵江边重要的水陆码头。一条石板路千年磁器口，是重庆古城的缩影和象征。被赞誉为"小重庆"。磁器口古镇开发有榨油、抽丝、制糖捏面人、川戏等传统表演项目和各种传统小吃、茶馆等。
                <w:br/>
                前往重庆最佳全景观赏地，海拔590米的西部第一高楼重庆环球金融中心【WFC观景台】(自愿自费128元/人)。在会仙楼原址上修建而成。被誉为“国家地标的重庆蓝本”，“西部之巅，云端观景”，更荣获“重庆十大地标之首”。重庆旅游的必到打卡地！让大家从更高的视角爱上重庆这座立体的山城。
                <w:br/>
                来到重庆最美街道【中山四路】，作为中国抗战文化保存最集中的区域之一，中山四路沿街散落有桂园、周公馆、戴公馆等抗战名人遗址（时间原因均为外观、不入园参观）。
                <w:br/>
                后抵达【解放碑】游览，前生为抗战胜利纪功碑1947年8月落成。1950年10月1日，时任西南军政委员会主席刘伯承为“人民解放纪念碑”题写碑名；是全国唯一纪念抗日战争胜利的纪念碑。【洪崖洞】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游客自由游览。
                <w:br/>
                适时送酒店入住休息。
                <w:br/>
                备注：导游可根据时间的游览情况在不减少景点的情况下调整游览的先后顺序
                <w:br/>
                （如遇所有红岩景点 闭馆，无法参观，自动改为重庆鹅岭二厂、大礼堂外观）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重庆&gt;&gt;&gt;&gt;各地
                <w:br/>
              </w:t>
            </w:r>
          </w:p>
          <w:p>
            <w:pPr>
              <w:pStyle w:val="indent"/>
            </w:pPr>
            <w:r>
              <w:rPr>
                <w:rFonts w:ascii="微软雅黑" w:hAnsi="微软雅黑" w:eastAsia="微软雅黑" w:cs="微软雅黑"/>
                <w:color w:val="000000"/>
                <w:sz w:val="20"/>
                <w:szCs w:val="20"/>
              </w:rPr>
              <w:t xml:space="preserve">
                早酒店接 送重庆北站 乘坐动车返回温馨的家。
                <w:br/>
                特别提醒： 若因班次时间早，酒店提供打包早，请客人知悉和理解。
                <w:br/>
                南京-镇江-丹阳-常州-无锡-苏州-昆山-上海 回程参考车次：
                <w:br/>
                D2214 重庆北07:11——南京南16:57-镇江17:25-常州17:51-无锡18:17-苏州18:39-昆山南18:53-上海虹桥19:20
                <w:br/>
                D3058 重庆北08:38——南京南18:53-镇江19:25-丹阳19:42-常州20:08-无锡20:25-苏州20:43-上海站21:18
                <w:br/>
                扬州-泰州-海安-如皋-南通-常熟 回程参考车次：
                <w:br/>
                D2270 重庆北07:27——扬州18:12-泰州18:52-海安19:20-如皋19:33-南通西19:56-常熟20:25
                <w:br/>
                金坛-武进-江阴-张家港 回程参考车次：
                <w:br/>
                D2374 重庆北10:36——金坛21:04-武进21:20-江阴21:36-张家港21:55
                <w:br/>
                溧阳-宜兴-湖州-杭州 回程参考车次：
                <w:br/>
                D2224 重庆北09:39——溧阳20:04-宜兴20:25-湖州20:56-杭州东21:35
                <w:br/>
                当天亦可补差价升级飞机返回 航班和差价现询。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各地至宜昌动车二等座，重庆至各地动车二等座；
                <w:br/>
                当地接送站为散客拼团用车，保证一人一正座，根据人数调配车辆，三峡各段游览为游船安排散拼车
                <w:br/>
                ●景点门票	行程所列首道门票：三峡大坝、神女溪、白帝城、丰都鬼城（三峡游轮实行一票制，船票所包含的景点不游览无任何退费）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●用餐标准	游船4早7正（船餐为中西自助餐或桌餐，不吃不退）  岸餐自理(重庆中晚餐)
                <w:br/>
                ●住宿标准	游船4晚 观景阳台标准间、独立卫生间、彩电、中央空调（单人配合游船安排同性拼房）
                <w:br/>
                游船住宿楼层：水上二层起随机安排楼层，上升至三楼自理200元/人/层/4晚  
                <w:br/>
                上升至四楼自理400元/人/层/4晚   小费自愿 
                <w:br/>
                执行游船：世纪绿洲或凯歌游船
                <w:br/>
                重庆携程5钻酒店1晚：参考华美达安可 锦怡豪生 戴斯温德姆等或同级标准 单房差260元/人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因素，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2025-06-19T16:51:08+08:00</dcterms:created>
  <dcterms:modified xsi:type="dcterms:W3CDTF">2025-06-19T16:51:08+08:00</dcterms:modified>
</cp:coreProperties>
</file>

<file path=docProps/custom.xml><?xml version="1.0" encoding="utf-8"?>
<Properties xmlns="http://schemas.openxmlformats.org/officeDocument/2006/custom-properties" xmlns:vt="http://schemas.openxmlformats.org/officeDocument/2006/docPropsVTypes"/>
</file>