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2025【红树林】【青岛四日】行程单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
                <w:br/>
                2晚CBD携程5钻酒店（参考酒店：开元名都/康大豪生）
                <w:br/>
                【门票】含景点首道门票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2025-06-19T17:01:00+08:00</dcterms:created>
  <dcterms:modified xsi:type="dcterms:W3CDTF">2025-06-19T17:01:00+08:00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