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【揽山海】青岛、威海、烟台、蓬莱双动五日游行程单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YHLY-LN1750058125Xt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1、2-6人精品小包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 自由活动，今日无行程，一切由您
                <w:br/>
                随心所欲。自由体验浪漫青岛的魅力！自行探索您的自由时光。
                <w:br/>
                【温馨提示】
                <w:br/>
                1.我们贴心为您提供青岛当地24小时接机/站服务。 
                <w:br/>
                2.酒店会收取房间使用押金，退房时无损全款退还，敬请知悉。 
                <w:br/>
                3.青岛西火车站距离青岛市区约2小时车程，建议在预定车次时，避开此站点，尽量选择青岛北站或青岛站。
                <w:br/>
                4.工作人员会在出发前一天18:00之前与您联系，请保持电话畅通。
                <w:br/>
                5.抵达青岛当天导游于21:00之前会通知第二天出行的具体时间及行程。
                <w:br/>
                推荐景点：青岛铛铛车、燕儿岛公园、台东夜市。
                <w:br/>
                1.宝藏打卡地--【燕儿岛公园】 处在浮山湾东端，是一个突出海中的岬角。公园里的海滨栈道是一大亮点，木栈道与阶梯相连，一边是大海，一边是峭壁，峭壁底下鲜花盛开，在这里拍照仿佛置身于美丽的垦丁，有着独特的韵味。漫步在海边的木栈道上，浪漫从心底发芽，在手边绽放。是青岛宝藏级的拍照圣地。 
                <w:br/>
                2.【台东夜市】 : 在青岛，不到台东逛一逛夜市，吃一吃这里的小吃，你可能会后悔的。台东步行街繁华而有特色，
                <w:br/>
                这里有排队排十米才能买到的臭豆腐，有酸爽够味的酸辣粉，有酸酸甜甜、凉凉的鸡西冷面，每到夜晚，还有路边
                <w:br/>
                支起的韩式烤肉大棚，滋滋的香气扑鼻。台东的小吃分布在每一个角落里，有装修的很有特色的大饭店，也有街边
                <w:br/>
                推着车的小吃摊，只要你想找，想吃什么都能找的到。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青岛→市内→崂山（汽车）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『今日焦点：海军博物馆+新城地标打卡+老城漫游citywalk+烟火味大鲍岛+崂山赶海=口碑甄选』
                <w:br/>
                早餐后，开始今天的旅游行程！
                <w:br/>
                探寻海军遗迹--【海军博物馆】【周一闭馆、核潜艇需自行预约】为展示我国海军的发展历史，宣传人民海军的战斗历程和建设成就，增强全民族的爱国意识和海洋国土观念。分为室内展厅、武备展区、海上展区三部分。许多导弹、坦克、舰艇、导弹、战斗机等武器装备，有“红旗-2”，“巨浪一号”潜地导弹”；“海上战舰区”有我国自行研制的第一艘核潜艇“长征一号”核潜艇，中国自行建造的第一艘导弹驱逐舰“济南”舰，这些全部都向我们展示着中国海军国防力量，这不仅仅是代表着中国海军过去的辉煌，更将预示着未来祖国海军的日益强大。
                <w:br/>
                岛城象征--【青岛栈桥】建于清光绪年间，是青岛的象征，见证了百年青岛的历史变迁。全长440米，从陆地延伸入海中，尽头的“回澜阁”是闻名世界青岛啤酒的标志！"飞阁回澜"被誉为"青岛十景"之一。
                <w:br/>
                谁拍谁好看--【海景旅拍】赠送风格旅拍，拒绝呆板游客照，高级感、仪式感、情绪感缺一不可，出片率超高，拒绝平庸和同质化，切身体验“谁拍谁好看”系列。
                <w:br/>
                网红打卡--【天主教堂】外景 天主教堂始建于1932年，是哥特式建筑。天主教堂+波螺油子马路=欧洲街头！庄严肃穆却不乏浪漫，是岛城婚纱摄影的必选之地，也是摄影爱好者的天堂！
                <w:br/>
                城市乐符--【大鲍岛】建筑是一座城市凝固的音乐。大鲍岛的建筑主要建成于上个世纪二三十年代。漂亮的楼房、复古的拱廊、茂密的树木，使这里成为了热门的拍照打卡地。
                <w:br/>
                青岛地标--【奥帆中心情人坝&amp;五四广场】爱国五四运动起源地；被誉为是“青岛会客厅”。2008年第29届奥运会和13届残奥会帆船比赛在此举行，青岛因常年承接国内外重大帆船赛事，亦被称为“帆船之都”。漫步情人坝（Lover dam）这里是具有鲜明海洋文化特色和浪漫主义情怀的青岛城市新地标。【五四广场】为纪念“五四运动”而建，广场上矗立青岛标志性雕塑“五月的风”。五四广场是新世纪青岛的标志性景观。
                <w:br/>
                海边奇遇--【崂山会场赶海】当潮水退去，大地露出它的秘密宝藏。这是个来了就不会空手走的赶海圣地，拿着小桶和小铲，体验一次真正的赶海乐趣。寻找藏在石缝中的小螃蟹，挖蛤蜊，抓蛏子，寻找藏匿的猫眼螺，或是捡拾被浪花带上岸的贝壳，感受收获的喜悦与自然的馈赠。
                <w:br/>
                后前往海景沙滩度假酒店入住，享受海景，可在酒自有沙滩打卡拍照，尽情享受海景酒店的乐趣。
                <w:br/>
                温馨提示：如遇【海军博物馆】周一闭馆或超预约时间，门票预约不了，则替换为青岛信号山公园。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青岛→荣成→威海（汽车）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『今日焦点：海洋牧场出海+现捞现吃+打卡布鲁威斯号+玩海大满贯海上嘉年华=口碑甄选』
                <w:br/>
                早餐后乘车赴荣成（车程约3.5小时），开始今天的旅游行程！
                <w:br/>
                与海共舞--【爱连湾海洋牧场】在牧场开启一段与海洋的奇妙邂逅。可以乘船出海，在海上平台，可以亲手采摘扇贝、牡蛎，而且还能现场蒸煮，品尝这地道原汁原味的海鲜，让你的味蕾沉浸在大海的馈赠中。还可以逗可爱的河豚，玩玩章鱼、海胆、海星，还能海上行走、逗鱼，和海洋生物来一次亲密接触，感受别样的欢乐。到感受海风拂面的感觉。拥有3公里黄金海岸线，可以在海洋牧场平台上游客可以逗河豚，玩章鱼海胆海星，海上行走，钓鱼等，可以零距离与海洋生物互动娱乐，岸上儿童乐园有水上滑梯、遥控船、七彩手摇船等儿童娱乐项目。游客同时爱连湾定期组织海鲜节，蚝门盛宴等胶东特色活动。在海洋牧场平台上，还有超有趣的海上互动项目。要是你想体验收获的喜悦，那一定不能错过海上采摘。
                <w:br/>
                孤独的巨轮--【布鲁维斯号】是一艘巴拿马籍散货船，无意之中被台风刮到了这里，孤零零的在海上，任由海浪拍打着船身，却再也无法乘风破浪。可以站在海滩边的这片礁石上拍照，电影氛围拉满，炒鸡出片！
                <w:br/>
                风车海岸--【醉美环海路】沿途欣赏海天一色的浪漫，看海草房与白色大风车的浪漫追随着走过的路。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『今日焦点：二次元威海+烟台皇家养马岛+孤独的鲸+葫芦仙岛八仙渡+八仙广场=种草明星玩法』
                <w:br/>
                早餐后开始今天的行程。
                <w:br/>
                威海小镰仓--【火炬八街】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乘车赴烟台（车程约1小时）
                <w:br/>
                抖音网红圣地--【皇家养马岛】养马岛历史悠久，相传秦始皇东巡此地，见岛上水草丰美，便传旨在此饲养战马，并封为【皇家养马岛】，养马岛因此得名。以其秀丽的山海和宜人的气候被称为【东方夏威夷】。
                <w:br/>
                Sea&amp;blue--【烟台金沙滩】这里坡缓水洁，沙质细柔，是我国优良的海水浴场之一。金沙滩顾名思义，其沙滩金黄细柔，色泽金黄亮丽，在国内实属罕有。沙滩林带郁郁葱葱，空气清新洁净，山、水、林、滩相映成趣；海滨路南一带槐林映衬着座座欧式建筑，既有自然气息，又富欧陆风情，是休闲、度假的旅游胜地。
                <w:br/>
                鲸落公园--【孤独的鲸】必打卡景点，在金沙滩城市展示中心，也叫做搁浅的鲸。鲸鱼大概几十米高，每一个慕名而来的人都会和鲸鱼来三张合影：鲸鱼头，鲸鱼尾，站在鲸鱼中间。背后是蔚蓝的渤海，增添了几分静谧与深沉。
                <w:br/>
                后乘车赴蓬莱（车程约40分钟）
                <w:br/>
                5A仙山--【八仙渡风景区】国家5A级景区，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仙境乐逍遥--【蓬莱八仙雕塑广场】传说这里是八仙聚居之地，雕塑生动刻画了八仙传奇，讲述八位神仙惩恶扬善、普度众生的故事。八仙雕塑也是蓬莱的标志。
                <w:br/>
                后乘车返回青岛或烟台散团，结束今天行程，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青岛/烟台送站动车/无锡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住宿：高档版住宿安排：青岛/威海【携程四钻酒店】，青岛升级1晚【海景五钻酒店】。
                <w:br/>
                豪华版住宿安排：青岛/威海【携程五钻酒店】，青岛升级1晚【海景五钻酒店】。
                <w:br/>
                住宿安排双人标准间，酒店不提供自然单间，如产生单人房差请游客自付或是家庭房、标准间加床。由于旅游旺季和节假日期间，或特殊原因，房源紧张，旅行社可能会安排其他的不低于以上住宿标准的备选酒店。
                <w:br/>
                		高档版
                <w:br/>
                青岛（高档四钻）：智选假日酒店、融海耀州酒店、维也纳国际重庆北路店、凯莱大酒店同级酒店。
                <w:br/>
                青岛（海景五钻）：青龙美爵海景酒店、海阳建国饭店、海泉湾皇冠假日度假酒店、威海城投北辰酒店或同级。
                <w:br/>
                威海（高档四钻）：威海卓悦明珠大酒店、威海国际商务大厦或同级酒店。
                <w:br/>
                以上酒店仅供参考，如酒店房间紧张我社有权利安排其他同等级酒店！
                <w:br/>
                		豪华版
                <w:br/>
                青岛（市区五钻）：青岛汉卓大酒店酒店、宝龙福朋喜来登大酒店、海悦御华大酒店、R酒店或同级酒店。
                <w:br/>
                青岛（海景五钻）：青龙美爵海景酒店、海阳建国饭店、海泉湾皇冠假日度假酒店或同级。
                <w:br/>
                威海（海景五钻）：威海城投北辰大酒店（城投北辰酒店如遇政府会议不能接待，则安排威海九龙晟、华夏大酒店）
                <w:br/>
                以上酒店仅供参考，如酒店房间紧张我社有权利安排其他同等级酒店！
                <w:br/>
                	景点	含行程所标景点的首道门票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	用餐	全程安排4早，正餐自理。酒店早餐为团队房价包含，酒店配送，不吃不退。市区用餐商圈或美食街附近，是美食荟萃地，你可以自由品尝花样美食，让你乐不思蜀。
                <w:br/>
                	司导服务	仅安排司机负责行程活动中接待服务(不提供景区/场馆讲解)
                <w:br/>
                	儿童	身高1.2米以下儿童，含当地旅游车座位。
                <w:br/>
                不含住宿、门票、住房早餐以及赠送项目，产生其他费用由家长自理。
                <w:br/>
                	品质保证	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报名之前来电质询联系电话18068338441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2025-06-23T19:03:29+08:00</dcterms:created>
  <dcterms:modified xsi:type="dcterms:W3CDTF">2025-06-23T19:03:29+08:00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