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克拉之星——纳西号昆明大理丽江双飞一动6日游行程单</w:t>
      </w:r>
    </w:p>
    <w:p>
      <w:pPr>
        <w:jc w:val="center"/>
        <w:spacing w:after="100"/>
      </w:pPr>
      <w:r>
        <w:rPr>
          <w:rFonts w:ascii="微软雅黑" w:hAnsi="微软雅黑" w:eastAsia="微软雅黑" w:cs="微软雅黑"/>
          <w:sz w:val="20"/>
          <w:szCs w:val="20"/>
        </w:rPr>
        <w:t xml:space="preserve">玉龙雪山冰川大索道</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XS-YN1750054155Ii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出发地-昆明
                <w:br/>
              </w:t>
            </w:r>
          </w:p>
          <w:p>
            <w:pPr>
              <w:pStyle w:val="indent"/>
            </w:pPr>
            <w:r>
              <w:rPr>
                <w:rFonts w:ascii="微软雅黑" w:hAnsi="微软雅黑" w:eastAsia="微软雅黑" w:cs="微软雅黑"/>
                <w:color w:val="000000"/>
                <w:sz w:val="20"/>
                <w:szCs w:val="20"/>
              </w:rPr>
              <w:t xml:space="preserve">
                热烈欢迎全国各地贵宾乘机抵达“春城”——昆明，我社安排专人鲜花接机，乘商务车下榻酒店。
                <w:br/>
                温馨提示：
                <w:br/>
                1、此行程为全国散客拼团，这天昆明旅行社会在昆明机场把来自全国乘坐不同航班的贵宾接入酒店。
                <w:br/>
                2、当您入住酒店后要注意休息，做好体力储备，尤其是初上高原的贵宾，请注意不要剧烈运动和饮酒。、
                <w:br/>
                今天没有安排团体膳食，各位贵宾可自行品尝云南小吃。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昆明/大理→圣托里尼时尚旅拍→大理古城→海景落日晚餐→丽江
                <w:br/>
              </w:t>
            </w:r>
          </w:p>
          <w:p>
            <w:pPr>
              <w:pStyle w:val="indent"/>
            </w:pPr>
            <w:r>
              <w:rPr>
                <w:rFonts w:ascii="微软雅黑" w:hAnsi="微软雅黑" w:eastAsia="微软雅黑" w:cs="微软雅黑"/>
                <w:color w:val="000000"/>
                <w:sz w:val="20"/>
                <w:szCs w:val="20"/>
              </w:rPr>
              <w:t xml:space="preserve">
                酒店享用丰富的早餐，品尝各式中西自助早餐，为旅途补充能量。餐后酒店大堂集合。
                <w:br/>
                乘车前往动车站，根据动车时间乘动车前往大理。（备注：旺季票源紧张，无法赠送昆明—大理动车票，可更改为旅游大巴前往大理，费用不增不退）。
                <w:br/>
                抵达大理后，乘车前往餐厅享用中餐，中餐安排白族特色风味餐，餐后前往【圣托里尼-大理分尼-理想邦】在这里我们特意安排了最美悬崖观海，体验【时尚旅拍】（不含服装，每组家庭赠送6张照片），是大理当下热门的旅拍地之一，直面苍山洱海，拥有地中海清澈浪漫风格的蓝白相间色调，在这里按下的每一个快门，都唯美精致。您可以在这里打卡拍照，记录此刻的美好，绝美大片直出，拍出异国范儿，让您不出国门就能体验希腊圣托里尼的快乐。
                <w:br/>
                随后游览南诏国都城—【大理古城-洋人街】，漫步古城内的青石街道，自己做一次电影里“主角”，品位电影里大理古城那一幕幕感人和诙谐的情节，这是你私人专属“电影”之旅，这片风花雪月之地，带给你的是那份惬意和感动，让你真正拥有一次大理时光。
                <w:br/>
                晚餐独享“海景落日晚餐”，当落日的余晖如诗如画地洒在苍山洱海之间，一场令人陶醉的红酒落日晚餐即将开启，大理 的美景、落日的温柔、红酒的香醇，共同编织成一段难忘的美好时光。吃饱喝足，我们启程乘车前往丽江，沿途观赏高原自然风光！旅途的曼妙体验可以能让您放下身边的工作，带来身心的放松。
                <w:br/>
                乘车前往丽江入住酒店。（注：如遇旅游黄金周旺季堵车或其他不可抗力因素，我社可灵活调整入住大理同级酒店）
                <w:br/>
                温馨提示：
                <w:br/>
                1、今天行车时间较长，坐车比较辛苦，请各位贵宾保持良好心情。
                <w:br/>
                2、景点游览的前后顺序，会根据当天实际情况以导游安排为准，请各位贵宾给予理解与支持。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玉龙雪山风景区-冰川大索道→蓝月谷→千古情→丽江古城四方街
                <w:br/>
              </w:t>
            </w:r>
          </w:p>
          <w:p>
            <w:pPr>
              <w:pStyle w:val="indent"/>
            </w:pPr>
            <w:r>
              <w:rPr>
                <w:rFonts w:ascii="微软雅黑" w:hAnsi="微软雅黑" w:eastAsia="微软雅黑" w:cs="微软雅黑"/>
                <w:color w:val="000000"/>
                <w:sz w:val="20"/>
                <w:szCs w:val="20"/>
              </w:rPr>
              <w:t xml:space="preserve">
                贴心叫醒服务，美美的吃上一顿丰富的早餐，高原姑苏”正式起航，乘车前往具有“东方瑞士”之称的玉龙雪山风景区：玉龙雪山是离赤道最近的雪山群，是三朵神的化身，所以在纳西族心目中它是一座神山。乘海拔4506米的冰川大索道（赠送雪山双宝羽绒服以及氧气瓶），穿越高大的松杉树林远眺纳西圣山，欣赏雄奇壮丽的玉龙雪山。后游有“仙人遗田”之称的白水河-蓝月谷高原牧场甘海子。（注：如遇旺季大索道流量限制或遇天气原因停运等，改走其他索道或无索道的情况，现退差价；未能使用雪山双宝此为赠送项目均不退费；因大玉龙属于套票景区，由于时间导致无法参观的小景点我社不予退费）。
                <w:br/>
                游览结束后享用中餐，随后欣赏由著名导演“张艺谋”执导的大型实景原生态民族表演-【印象丽江】感受一场真正意义上的荡涤灵魂的实景演出盛宴。第一部分“雪山 篇”是与山的对话 ，体验生命与自然的紧密关系；第二部分是通过人们攀登玉龙雪山 ，游历丽江古城 ，从而与生活对话；第三部分“古城篇”是与祖先的对话 ，在对话中发现古往今来在人们的内心深 处 ，始终存在一个神圣的王国。
                <w:br/>
                特别安排观看大型歌舞表演【丽江千古情】，被誉为一生必看的演出，重现纳西创世纪、泸沽女儿国、马帮传奇、古道今风、玉龙第三国等丽江长达千年的历史与传说。
                <w:br/>
                游览具有800多年历史被誉为“东方威尼斯”的世界文化遗产【丽江古城四方街】，【打卡网红街】体会高原姑苏的无穷魅力,享受“家家门前绕水流，户户屋后垂杨柳”的诗画意境，体会江南雨巷，古巷韵绸缪，油纸伞中凝，幽梦一帘收。此刻是属于您的自费晚餐时光。不管你是文艺范或是吃货范，这里总有那么一个小店或咖啡屋让您留恋。不管你此刻吃什么，喝什么，时间都在你的舌尖流淌。晚餐可自由选择品尝丽江小吃等。结束后入住酒店。
                <w:br/>
                温馨提示：
                <w:br/>
                1、如出发时间较早，酒店早餐多为打包；雪山空气稀薄，气温较低，需做好保暖措施，请各自带些高热量的食品。
                <w:br/>
                2、景点前后顺序会根据当天实际情况以导游安排为准；未能使用雪山双宝此为赠送电瓶车项目均不退费。
                <w:br/>
                3、玉龙雪山冰川公园大索道严卡时间安排，需提前订票，一旦锁定时间无法更改和退还，还请各位游客朋友配合游览安排时间。另由于不可抗因素或索道配额等情况，无法正常游览冰川公园大索道，我们会根据当天实际情况做备选方案调整改走其他索道或无索道 ，并根据实际情况现退差价。
                <w:br/>
                4、雪山海拔较高，温度比较低，请穿着比较厚的外衣。雪山上空气稀薄，若感觉呼吸不畅，请使用氧气瓶。
                <w:br/>
                5、表演为赠送项目，如客人自身原因放弃或者舞台检修停演均不退费，也无替换项目。
                <w:br/>
                6、品尝丽江小吃时，整理好您的随身物品，以免给你带来不必要的损失。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喜洲古镇→稻田风吹麦浪→转角楼→喜林苑黄墙→S湾·听风骑行→洱海游船
                <w:br/>
              </w:t>
            </w:r>
          </w:p>
          <w:p>
            <w:pPr>
              <w:pStyle w:val="indent"/>
            </w:pPr>
            <w:r>
              <w:rPr>
                <w:rFonts w:ascii="微软雅黑" w:hAnsi="微软雅黑" w:eastAsia="微软雅黑" w:cs="微软雅黑"/>
                <w:color w:val="000000"/>
                <w:sz w:val="20"/>
                <w:szCs w:val="20"/>
              </w:rPr>
              <w:t xml:space="preserve">
                伴随着小鸟叽叽喳喳的声音开始了睡到自然醒—开启慵懒旅行，乘坐我社豪华旅游大巴车前往大理，沿途欣赏滇西北高原自然风光，聆听导游对云南风土人情的概况讲解；旅途的意义在于身心放松，请阁下放下您繁琐的工作，带着愉快的心情，一起来感受旅途的快乐。体验旅途的最高境界“累并快乐着”。
                <w:br/>
                前往大理【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之后打卡【转角楼】转角楼是喜洲最早的网红打卡点，这个古老的半围楼，转角楼里面有个喜洲照相馆，内部的装修饱含着上个世纪风霜侵蚀的痕迹，可以在里面拍一组复古写真照片。
                <w:br/>
                随后前往打卡【喜林苑黄墙】周围是一整片田地，瓦黄墙的质朴，吸引了许多游客前来拍照打卡。这里一年四季你能欣赏到不同的风景，被当地的居民亲切地称为，开在稻田里的文化梦想。这里的田园风光【风吹麦浪】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中餐后邂逅醉美洱海【听风骑行】，带你穿梭最美洱海边公路—生态廊道，打卡人气网红景点，用镜头定格心动瞬间，热门洱海网红打卡点S湾•远观苍山云起云涌，近览洱海碧波荡漾，景色优美，十分悠静。
                <w:br/>
                随后乘坐【洱海游船】，感受洱海阵阵撩发的海风，与洱海来一次近距离的接触，观苍洱山水自然风光，看洱海“金梭烟云，让您因山水陶醉，赏心悦目，心旷神怡，流连忘返“。
                <w:br/>
                随后乘车前往安宁/昆明，晚餐后入住温泉酒店。请您带上自备泳衣享受豪华温泉SPA，纯天然地热水源，让您沐浴大自然，放松身心，卸去疲惫。（ps：体质易过敏的人群请勿泡温泉，温泉为酒店配套赠送项目，如若自愿放弃温泉项目，温泉费用不做减免）。
                <w:br/>
                温馨提示：
                <w:br/>
                1、游览过程中注意安全，保管好自己的随身财物。
                <w:br/>
                2、今天由于行车时间较长，坐车比较辛苦，请各位贵宾保持良好心情。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安宁/昆明酒店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昆明→石林景区
                <w:br/>
              </w:t>
            </w:r>
          </w:p>
          <w:p>
            <w:pPr>
              <w:pStyle w:val="indent"/>
            </w:pPr>
            <w:r>
              <w:rPr>
                <w:rFonts w:ascii="微软雅黑" w:hAnsi="微软雅黑" w:eastAsia="微软雅黑" w:cs="微软雅黑"/>
                <w:color w:val="000000"/>
                <w:sz w:val="20"/>
                <w:szCs w:val="20"/>
              </w:rPr>
              <w:t xml:space="preserve">
                酒店享用丰富的早餐，品尝各式中西自助早餐，为旅途补充能量。餐后酒店大堂集合。
                <w:br/>
                乘车前往参观雲上花海-鲜花集市，在这里您将深度感受云南非遗魅力，还可以在各大展馆领略云南四季缤纷的特色文化魅。您可自由体验：云南美-鲜花饼手工制作，云南高原植物精油带来的芬芳，亲手给自己做一个精油手膜。云南这座花开满城的土地，不仅是旅游的天堂，更是心灵的栖息地，与鲜花共舞。在这里，仿佛进入另一片文化空间，每一件手作都承载着云南"金木土石布"的匠心传承。
                <w:br/>
                中午特别安排云南特色鲜花过桥米线宴，是视觉与味觉的双重享受，滚烫高汤中依次放入薄如蝉翼的火腿、新鲜鱼片与时令山珍等云南特色食材，感受"一烫抵三鲜"的地道风味。
                <w:br/>
                中餐后，乘车前往“世界自然遗产风光”之称的石林（含电瓶车），是中国的四大自然景观之一，有着“世界地质公园”美称。在这天下第一奇观，阿诗玛的故乡5A级风景区。赞叹大自然带给世人震惊的杰作，观赏多姿多彩的喀斯特地貌，中餐品尝石林特有的少数民族风味餐“撒尼族风味餐”。晚餐后入住酒店。
                <w:br/>
                温馨提示：
                <w:br/>
                1、高原地区紫外线较强，建议游客旅游期间带好防晒霜，遮阳帽等。
                <w:br/>
                2、游览石林时比较拥挤，注意脚下的石头路，游览过程中注意安全好自己的随身财物。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昆明飞往各地。航班参考出团通知。早餐后根据航班时间安排安排送机！结束愉快云南之旅！
                <w:br/>
                温馨提示：
                <w:br/>
                1．退房、返程前请仔细整理好自己的行礼物品，请不要有所遗漏，增加您不必要的麻烦。
                <w:br/>
                2、晚航班返程的客人，可提前跟导游衔接返程的时间安排。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1、住宿：全程入住指定酒店（如遇政府调控等特殊原因，我社有权调整到同级别其他酒店）。
                <w:br/>
                2、门票：行程所列景点门票及相对景点小交通。
                <w:br/>
                3、餐饮：5早7正，餐标40元/人。正餐十人一桌，人数减少菜数酌减。早餐（房费含早，不吃不退早餐，若小孩不占床，则须补早餐费，按入住酒店收费规定）
                <w:br/>
                4、用车：云南当地空调旅游车，D1、D6天接送部车辆送机，D2—D5天根据人数调车，确保整车有10%的空座率，旅游车安全带，安全锤齐全，楚雄特设车辆安全检查。
                <w:br/>
                5、导游：5年以上从业经验持证优秀地陪导游服务，行程作息由随团导游安排。
                <w:br/>
                6、保险：已经购买云南旅游组合保险(旅行社责任险)，请自行购买旅游意外伤害保险。
                <w:br/>
                7、备注：根据行程时间早晚，导游可自行安排参观行程的先后顺序，由于云南线操作特殊性，客人同意旅行社在不降低服务标准的前提下，可以根据实际转并团。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2、航空保险（建议旅游者购买）；
                <w:br/>
                3、自由活动期间交通费和餐费；
                <w:br/>
                4、全程入住酒店产生的单房差；
                <w:br/>
                5、因旅游者违约、自身过错、自身疾病等自身原因导致的人身财产损失而额外支付的费用；
                <w:br/>
                6、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团队机票一经确认 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2025-07-03T17:31:06+08:00</dcterms:created>
  <dcterms:modified xsi:type="dcterms:W3CDTF">2025-07-03T17:31:06+08:00</dcterms:modified>
</cp:coreProperties>
</file>

<file path=docProps/custom.xml><?xml version="1.0" encoding="utf-8"?>
<Properties xmlns="http://schemas.openxmlformats.org/officeDocument/2006/custom-properties" xmlns:vt="http://schemas.openxmlformats.org/officeDocument/2006/docPropsVTypes"/>
</file>