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大连5日行程单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乐游虎滩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ZTGJ-LN1750039678q6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江苏省-无锡市-南通市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出发地—大连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搭乘航班抵达大连，抵达后前往酒店入住
                <w:br/>
                1：请保持手机畅通，注意接收短信。接站人员/导游会提前一天和您联系，晚上21:00之间联系接站事宜!请惠存接站人员/导游电话，游览期间有任何问题请第一时间与导游联系；
                <w:br/>
                2：出行前烦请带好身份证件，落实好航班出行准确时间，请至少提前2小时抵达出发机场，自行办理乘机手续。
                <w:br/>
                3：因为旅游旺季酒店入住时间为14:00后，如您抵达较早，无法安排房间，可将行李寄存前台，至周边自由活动，待房间空出再办理入住!自由活动无行程安排，不含导游、餐、车服务；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大连—山海行摄—精致下午茶—摩天轮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酒店出发游览前往素有【半部中国近代史之称的—旅顺口】。旅顺口区是国家级风景名胜区，国家级自然保护区。境内有举世闻名的天然不冻港--旅顺军港，为京津的门户和东北的天然屏障。新开辟的旅顺新港是沟通辽东和山东半岛的“黄金水道”。
                <w:br/>
                【世界5大军港—旅顺军港】（入园参观）港口门开向东南，东侧是雄伟的黄金山，西侧是老虎尾半岛，西南是巍峨的老铁山，周围环守旅顺港，天然形胜被誉为"天下奇观"。
                <w:br/>
                【东鸡冠山北堡垒】号称中国的耶路撒冷，是打卡拍照的不二选择，七彩多姿的“彩虹路”，心形的玻璃观景台，独处而立的“心形树"，清澈的海滨风光。随便手机一拍都是妥妥的大片既视感，绝对是朋友圈最火爆的仔。
                <w:br/>
                【车游星海湾跨海大桥】国内最长的海上双层桥梁，也是国内首座地锚式海上悬索吊桥。穿路跨海，馆伟壮观。有种美国大片的既视感。
                <w:br/>
                【海山轻徒—滨海行摄】（专业摄影师随行跟拍，绝美拍照机位已提前踩点设计，您负责惊艳即可！每组家庭不少于4张精修照片）我们选择的路线被誉为“大连滨海轻徒TOP1”，起点为跨海大桥最佳观景点—大连小镰仓银沙滩公园。此路段全程滨海步道+滨海木栈道，平缓易行，海景壮丽。漫步山海间—一半是跨海大桥的壮阔，一半是大海的温柔。
                <w:br/>
                绝美机位选择：跨海大桥最佳取景地—桥下的混泥土巨柱—海面上的钢铁巨龙—斜坡入海小镰仓！您也可以自行发现更多的山海之美。
                <w:br/>
                温馨提示：此段徒步路线全长约1公里，全程都是下坡与平缓路线。慢速徒步+打卡拍照，大约1.5小时左右.建议穿着轻便的运动鞋，注意防晒，请自备帽子，墨镜等装备。
                <w:br/>
                【国际酒店270°观海露台精致下午茶】套餐包含：精致饮品咖啡6选1，网红轻奢甜品塔—草莓/巧克力甜甜圈，红丝绒蛋糕，黑森林蛋糕，提拉米苏蛋糕，白巧千层酥。遇恶劣天气，套餐内所含餐食改为打包外带。
                <w:br/>
                沉醉于午后的时光中，欣赏海边的美景，小憩一会享受一次美好的下午茶时光，暖暖的阳光惬意的午后，吹着微微的海风，听着优雅的歌曲，一边体验海边风情，一边书写属于您自己的旅行故事！
                <w:br/>
                【大连小镰仓—网红浴场赶海拾贝】银沙滩公园，又被称为大连版“小镰仓”。公园入口处的下坡弯道，配上嶙峋的海边礁石真的很漂亮。日系般的干干净净的感觉，惬意又浪漫。是大连新晋网红打卡地！
                <w:br/>
                PS：赶海的家庭，我们为您准备了专业的赶海4件套（水桶，工具铲，赶海耙，螃蟹夹）供您使用（用完要回收哦）！
                <w:br/>
                【浪漫之星摩天轮—赏落日余晖下的橘子海】（含摩天轮门票）摩天轮转动起来，那里是离星星最近的地方！大连浪漫之星摩天轮，可以俯瞰整个跨海大桥和星海广场。一定要在摩天轮上看一次日落，你一定会被橘子海的绝美景色治愈！
                <w:br/>
                【星海广场之夜+光影盛宴】当暮色侵染天际，星海广场正悄然苏醒。当亚洲最大的广场—星海广场上白天的喧嚣逐渐沉淀下来，周围万千盏灯火次第点亮，仿佛银河倾泻人间，化作流动的光影长河。音乐喷泉与跨海大桥上的激光灯柱共同谱写跃动的乐章，这一刻，仿佛整个城市都是光的信徒，让光会抵达您所有的向往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投喂梅花鹿—威尼斯水城—金石滩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酒店出发游览【大连“小奈良”—零距离喂食野生梅花鹿】（赠送小鹿投喂饲料包一份）俗话说“林深见鹿”，但是在大连，不用林深也可以看到野生的梅花鹿。大连的属于丘陵城市，中心城区山林也占据着很大比例，在加上良好的生态环境。近年来，野生梅花鹿已经成为了大连的新的一张名片—“滨海鹿””。（注意事项，虽然小鹿性情温顺，仍属野生动物。请文明投喂，务必要注意安全）
                <w:br/>
                【欧洲风情古堡·东方威尼斯水城】感受异国风情，东北唯一一条将海水引入并贯穿始终的人工运河，不用走出国门，在这里就可以拍摄出异国风情水域大片，极具异国情调，这里风情万种，骨子里处处透露着高贵与浪漫，漫步【蓝色海岸】穿梭【布鲁日风情街】【圣马可广场】喂喂海鸥，吹吹海风，特别惬意。在这里生活节奏也慢了下来。
                <w:br/>
                【大连莫奈花园·俄罗斯风情街】大连百年老街，又称团结街，保留了38栋原远东白俄罗斯时期的建筑，百年历史，是中国第一条具有俄罗斯十九、二十世纪建筑风格的街道。
                <w:br/>
                【大连金石滩旅游度假区】有后花园之称的国家5A级旅游景区—金石滩，三面环海，冬暖夏凉，气候宜人，延绵30多公里长的海岸线，凝聚了3-9亿年地质奇观，被称为“凝固的动物世界”、“天然地质博物馆”、有“神力雕塑公园”之美誉。
                <w:br/>
                【一帆风顺广场】这是一艘仿古帆船名为“金石号”。大船下面是飞溅起的浪花，远看就像正在巨浪中航行寓意金石滩正扬帆起航奔向未来，同时祝愿来到此处的游人人生旅途一帆风顺。
                <w:br/>
                【盛唐岚山海上古街】穿越回大唐盛世,逛唐街，更有天然奇景神龟寻子，游海上栈道，从远望去，一间间船坞漂浮在海上，在两山一海之间，伴随着天然溪流之声，享受天赋神奇的观海视角，更能近距离感受第一缕阳光的温暖，欣赏绝美的海上日出之境，在这样美景包围的环境之中，无论清晨，黄昏，还是夜晚，都能领略到不同魅力的浪漫大海，细细品味慢味生活的精彩。
                <w:br/>
                特色体验一【渔家印象亲海游】(亲海娱乐项目220元/人自理)
                <w:br/>
                ★渔船出海 ★海上垂钓 ★拔笼捞鲜 ★现捞现煮★品尝海鲜
                <w:br/>
                漫依山傍海看渔家，与世无争远繁华，渔夫撒下千丝网，只愿舱满鱼和虾，看满家滩大片的渔船，听潮起潮落，近距离接触百年渔舟码头，体验一次渔民的快乐【渔船出海】【海上垂钓】【拔笼捞鲜】【现捞现煮】【品尝海鲜】沉浸式体验满家滩渔民的乐趣。
                <w:br/>
                【十里黄金海岸】是北方最佳海滨浴场，颗粒均匀，浴场水质属一类海域，优于大连市中心地区的海水浴场。原国家主席江泽民到大连视察时，亲临金石滩在现国宾浴场下海畅游，并为金石滩题字“大连金石滩”(因旅游局有规定,要求各旅行社不得组织外地游客下海游泳,如您有此爱好,可利用自由活动时间前来游玩)【沙滩堆堆堆】有沙滩的海边，怎能不发挥一下想象力，创造力。做属于我们的“艺术品”。来吧！沙滩城堡堆起来。【海边漫步】漫步在海边，无论是淡淡的海风，还是慵懒的我们，都使人感受深入骨髓的虚幻、放空··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寻鲜大连—老虎滩海洋公园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烟火大连—农贸大市场寻鲜】当渤海湾的晨雾未散尽，大连人的烟火故事已从农贸市场开始启程。桃园农贸大市场—大连市区最大的综合性农贸市场。当您穿行于市场鳞次栉比的海鲜档口，遇见刚离海的灵动的海胆，触碰还在吐着海水的各种贝类的触角，看大将军般的赤甲红螃蟹在碎冰上挥舞动蟹钳，每一处摊位都是海洋的微型展览馆。操着海蛎子味方言的摊主们，正把凌晨刚到货的鲜甜捧到您的面前。
                <w:br/>
                【大连旅游第一站—老虎滩海洋公园】（含套票）这里是国家首批5A级景区，是中国最大的一座集观光、娱乐、科普、购物、文化于一体的现代化主题海洋公园。这座掩藏在“浪漫之都”里的奇幻海洋世界，将为你带来前所未有的冒险体验。
                <w:br/>
                【极地海洋馆—冰雪王国的奇幻之旅】东北最大的极地动物展示馆，穿越南北极和奇幻海洋的沉浸式体验。在这里您可以看到憨态可掬的南极企鹅军团，霸气踱步的北极熊，灵动的白鲸水下芭蕾。
                <w:br/>
                360度的水中通道和水中观景大厅，置身其中，美妙至极！极地气候模拟区—感受冰川的消融。特色表演：《鲸豚共舞》剧场。
                <w:br/>
                【珊瑚世界—微观海洋的视觉盛宴】亚洲最大的活体珊瑚群展馆，打造水下“热带雨林”。这里有千姿百态的珊瑚礁，迷幻的各色荧光水母，还有成群的绚丽多彩的热带鱼群。
                <w:br/>
                【欢乐剧场—海洋明星的爆笑舞台】海狮、海象、海獭、小丑组成的表演团队，幽默滑稽表演内容让您捧腹大笑。海狮顶球投篮，海象仰卧起坐PK赛，滑稽的动作引爆全场。幸运的观众还可上台与动物搭档即兴互动，收获专属表情包。
                <w:br/>
                【海兽馆—野性海洋的原始魅力】海狮、海豹、海象居住在这里，可爱的海洋动物憨态可掬。海盗船主题场馆分上中下三层，邂逅“海上霸主”的狂野日场。还可以购买小鱼亲手投喂，看海兽们跃出水面争抢食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大连—温馨的家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早睡到自然醒，早餐后根据航班时间送至机场（如遇晚班机，则酒店12点退房，行李可寄存酒店前台；如遇早班机7点之前离店，则酒店不提供早餐，望谅解！），结束愉快旅程。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1、交通：往返航班经济舱，正规空调旅游车。（车型不定，保证一人一座）    	
                <w:br/>
                2、酒店：全程入住4晚大连指定3钻酒店
                <w:br/>
                （东北非一线发达城市，接待能力有限，大连市内海岸线较短，海边酒店资源稀缺，不可
                <w:br/>
                替代，安排同级标准中较好的酒店，独厚的地理位置，让每位宾客与自然美景零距离接触）
                <w:br/>
                我社安排以双标间为主，如出现单男单女，尽量拼房，如未能拼房请补齐单房差。
                <w:br/>
                3、用餐：全程含餐4早2正  注：因早班机，不能在酒店用早餐的客人，早餐费用不退，请见谅！
                <w:br/>
                特色餐：大连海鲜大咖+海参捞饭，大连风味老菜
                <w:br/>
                4、门票：行程内所列景点首道大门票。景区内小交通和自费项目请自理，赠送景点不游览不退票；
                <w:br/>
                5、导服：全程导游服务
                <w:br/>
                6、儿童：儿童报价含正餐半餐、车位，导服；不含门票、电瓶车、床位，如产生景区项目消费按实际收费标准自理。
                <w:br/>
                7、保险：包含旅行社责任险，不含旅游意外保险。（建议客人自行购买旅游意外险）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1、单房差：不含自然单房差，如需单人入住一间房或携带异性儿童时，则需要补交单房差。
                <w:br/>
                2、交通延阻、罢工、天气、飞机、机器故障、航班取消或更改时间等不可抗力原因导致的额外费用。
                <w:br/>
                3、一切个人消费以及“费用包含”中未提及的任何费用。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【推荐特色体验项目】：团体优惠价格380元人
                <w:br/>
                ➢【渔家三部曲—渔船出海拔蟹笼，海上网箱钓鱼，品尝海鲜】220元/人
                <w:br/>
                ➢【激情双体帆船出海+喂海鸥】                          280元/人
                <w:br/>
                ➢【悦兽庄园-狮虎园】                                   115元/人
                <w:br/>
                【购物】：本产品全程不进店 （景区、酒店及公路服务区等自设的便民商店，不属于旅游法所指的购物商店）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实际为准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2025-06-23T17:42:58+08:00</dcterms:created>
  <dcterms:modified xsi:type="dcterms:W3CDTF">2025-06-23T17:42:58+08:00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