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北京白相相双高五日游行程单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BJZX-BJ17499678656T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★优选酒店：指定二环沿线三钻 煤科宾馆（自助早）
                <w:br/>
                ★美味食足：全程3正餐/50高标（便宜坊烤鸭/四合院王府宴/京味菜）
                <w:br/>
                除此以外还有贴心赠送：赠送故宫导览耳机，神武门观光车，解决您的一切需求~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当地集合，前往机场或高铁站，乘坐飞机或高铁前往北京，接团后，入住酒店开始美丽皇城之旅。
                <w:br/>
                温馨提示：
                <w:br/>
                1、您的导游会在您抵达北京当天20点前联系您，并提示您游览注意事项，请注意查收短信或接听电话。（如超过21点没有接到通知，请您及时致电报名旅行社，谢谢！）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3、因各地区出发时间不一致，有可能出现接机和接站等待的情况（不超过60分钟），敬请谅解。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6、今日为集合日，自由活动，今日无车安排无导游陪同，请您理解。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天安门广场-故宫-恭王府-什刹海胡同游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天安门广场，倾听祖国心脏的脉搏，目睹壮观的“天安丽日”景观，世界上最大的城市中心广场【天安门广场】，参观【毛主席纪念堂】雄伟的【人民英雄纪念碑】，遥想新中国的建立、抗战胜利70周年阅兵场景。
                <w:br/>
                游览“紫禁城”【故宫博物院】（游览约2.5小时），感受皇家宫殿的豪华气派。特别安排故宫深度游，参观新开放的慈宁宫，看看甄嬛的寝宫。畅游“北方的水乡”【什刹海风景区】（游览约1小时），是京城内老北京风貌保存得最完好的地方。也是北京唯一一处集自然风光、人文历史、市井文化、传统民俗于一身的旅游胜地。和珅府邸【恭王府】（游览约2小时，如未预约上改参观北海公园深度游），恭王府为清代规模最大的一座王府，曾先后作为和珅、永璘的宅邸。
                <w:br/>
                （注意：毛主席纪念堂，故宫热门景点 ——如遇政策性关闭或限制团队流量预约不上则改为观外景，不再另外安排，请务必在客人报名时如实告知！我社不承担任何责任！！）
                <w:br/>
                故宫游览时间较长，本日午餐时间较晚，建议自备一些点心和零食充饥
                <w:br/>
                赠送：故宫导览耳机，让您聆听讲解更清晰！
                <w:br/>
                赠送：故宫神武门摆渡车，让您减少步行劳累！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升旗仪式-八达岭长城-鸟巢水立方外景-天坛通票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,前往天安门广场观庄严的【升旗仪式】（如未预约上，不做另行安排）游览雄伟的【八达岭长城】（游览约2.5小时，不含滑车/缆车），史称天下九塞之一，被誉为世界八大奇迹之一，是万里长城的精华，也是最具代表性的明长城之一，有“不到长城非好汉”之说。
                <w:br/>
                下午游览游览【奥林匹克公园】（游览约1小时），观“鸟巢”（国家体育馆）外观、“水立方”（国家游泳中心）外观，可选择最佳拍摄点合影留念，共同见证世界上首座“双奥之城”。特别安排前往【天坛公园】（含通票，游览时间约1.5小时），是明清两代皇帝祭祀天地之神和祈祷五谷丰收的地方。被认为是现存的一组最精致，最美丽的古建筑群。
                <w:br/>
                1、此日升旗早餐打包。
                <w:br/>
                2、因长城景区距离市区较远，出城堵车情况比较严重，需要提早出发，根据当日游客量导游会做合理安排，请配合。
                <w:br/>
                3、登上八达岭长城后游客自由参观,导游将您送到长城景区,检票后不跟团讲解。
                <w:br/>
                4、长城台阶高矮不均匀,尽量穿运动休闲装,不要穿高跟鞋爬长城。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圆明园通票-颐和园-清华北大外景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早餐后，前往【圆明园】（含小门票，游览时间约1.5小时）园林造景多以水为主题，以水景取胜，既有广阔平静的湖面，又有狭窄 湍急的溪流。圆明园主要由两大区域构成：福海景区、后湖景区。后游览【颐和园】（含大门票，游览约2小时），我国现存规模最大、保护最完整的“皇家园林博物馆”。晚清时期作为慈禧太后的颐养之地。颐和园是利用昆明湖、万寿山为基址，以杭州西湖风景为蓝本，汲取江南园林的某些设计手法和意境而建成的一座大型天然山水园。游览【清华大学或北京大学】外景，被誉为中国最高学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早餐后，北京城还有哪些是你意犹未尽的打卡地，趁着最后一天，咱们可以自由安排游览参观，适时返回酒店集合，前往北京南站或机场，结束北京之旅，返回当地家园。
                <w:br/>
                ——具体行程景点的游览顺序，我社将会在不减少的前提下,根据实际情况做出适当调整——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
                <w:br/>
                2、导服：专业地接导游服务   
                <w:br/>
                3、用餐：4早3正（50元/顿特色餐)十人一桌八菜一汤，如人数减少，菜数相应减少。所有行程中不含用餐的敬请自理，如因自身原因放弃用餐，则餐费不退。
                <w:br/>
                4、门票：景点大门票（景区交通和小门票，可根据需要自行到景区购买,赠送项目不参加不退费用）
                <w:br/>
                5、住宿：二环沿线网评三酒店，单房差补800/人，退600/人，满18周岁必须占床！
                <w:br/>
                大床或标间，以实际入住为准，我社不提供自然单间，若产生单房差需要客人现补房差
                <w:br/>
                温馨提示：因北京实行节能环保政策，酒店不提供一次性洗漱用品及拖鞋，请客人自备。
                <w:br/>
                6、儿童：
                <w:br/>
                大童价格包含(6周岁-14周岁以内): 含正餐、导服、旅游车位、高铁儿童票、学生门票；不含早餐、床位。
                <w:br/>
                    小童价格包含(6周岁以下):含正餐、导服、旅游车位、门票；不含早餐、床位、高铁票。
                <w:br/>
                7、赠送：天安门集体照（每个家庭一张）、（赠送项目，自愿放弃不退费用）
                <w:br/>
                此产品最后一天为接送送机时间，不安排行程，无导游服务，导游从第二天有行程开始服务！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【景区交通车】不含景区交通费：八达岭长城缆车140元/人，此费用需要游客在当地交由导游统一购买。
                <w:br/>
                【保险】不含旅游意外伤害保险及航空意外险，建议旅游者购买。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报名时请游客务必提供准确姓名及身份证号码，以免产生不必要的经济损失，机票因享受团队折扣，一经确认出票，不予签改，火车票确认后我社就会出票，如取消行程或者换人，会产生损失费，请自行承担。 
                <w:br/>
                2	70周岁以上老年人预订出游，须出示健康证明并有家属或朋友陪同，方可出游。 75岁以上和有高血压、脑淤血等突发性疾病病史的老年朋友不建议参团旅游。
                <w:br/>
                3	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	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	当游客抵京后，由于是参加散客拼团旅游，有可能会出现个别客人间的短暂等候现象，望游客加以谅解并协助配合。
                <w:br/>
                6	因长城段易堵车，为错开堵车高峰确保行程顺利游览，当天需要早出发，酒店为游客提供打包早餐服务。
                <w:br/>
                7	出行必备：雨衣或雨伞、运动鞋、感冒药、肠胃药、防虫膏药、防晒油等。
                <w:br/>
                8	此价格为单人单床价格，酒店住宿多为双人标准间，不提供自然单间，不提供房间内加床，如产生单房差由客人自理。
                <w:br/>
                9	每天早晨请在导游约定的时间到达酒店大堂集合，请勿迟到以免耽误各位游客行程。
                <w:br/>
                10	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提前8天退改，地接无损，往返大交通按实际损失由客人承担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2025-06-30T07:05:22+08:00</dcterms:created>
  <dcterms:modified xsi:type="dcterms:W3CDTF">2025-06-30T07:05:22+08:00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