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【青岛极地艺龙瑞云精品酒店纯玩无自费汽车三日】行程单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LJ-SD21749960393aF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集合点-日照-青岛
                <w:br/>
              </w:t>
            </w:r>
          </w:p>
          <w:p>
            <w:pPr>
              <w:pStyle w:val="indent"/>
            </w:pPr>
            <w:r>
              <w:rPr>
                <w:rFonts w:ascii="微软雅黑" w:hAnsi="微软雅黑" w:eastAsia="微软雅黑" w:cs="微软雅黑"/>
                <w:color w:val="000000"/>
                <w:sz w:val="20"/>
                <w:szCs w:val="20"/>
              </w:rPr>
              <w:t xml:space="preserve">
                早上指定时间地点集合出发赴魅力海滨城市--日照，日照之所以叫日照，是取“日出初光先照”之义（车程约6小时）！
                <w:br/>
                <w:br/>
                到达后游览【灯塔风景区】（赠送游览，40分钟左右），灯塔风景区位于山东日照市的日照灯塔风景区，因区内设有灯塔而得名，原名石臼灯塔景区，是日照海滨港口城市的象征。北面与万平口海滨风景区、世界帆船锦标赛基地、水上运动基地相连;南边是中国第二大煤炭输出码头日照港。1992年李鹏总理来日照视察工作时亲自将灯塔更名为日照灯塔，灯塔高36.2米，灯光高度39.9米，灯质闪白8秒，射程18海里。主要功能是为日照近海及进出日照港的船舶提供导航服务。后参观世界一流的水上运动基地—【世帆赛基地】（赠送游览，约60分钟），日照世帆赛广场依托江北最大的天然泻湖建设而成，是2005、2006年世界帆船锦标赛的举办场所，被国家体育总局领导、专家誉为“亚洲第一、世界领先”的帆船比赛场地。这里不但是运动员和爱好者练习和比赛的场地，很多型号的帆船都停靠在港口，看上去相当壮观。世帆赛基地这里不仅可以看海，还能坐快艇和游轮出海玩。赠送游玩项目：日照特色的【大帆船出海】（价值200元已含），沿途欣赏海滨广场、日照港口象征灯塔风景区；【激情快艇出海】（价值100元已含），乘风破浪，体验刺激的出海快感，也可以自行在海边吹吹海风，感受大海的气息；目前鲁东南地区规模最大的室内冰雕场馆之一【冰雪大世界】（价值120元已含）；感受名人蜡像的魅力【蜡像主题乐园】（价值80元已含），适时集合出发赴被称为东方瑞士的---青岛市，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艺龙瑞云精品酒店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首先游览中国好莱坞【青岛东方影都】--电影《封神II部》、《蛟龙行动》、《红海行动3》拍摄地（价值280元，已含）景区占地166公顷,是世界级工业化影视制作基地，拥有世界一流硬件设施，这里也是国内首个英国松林认证符合国际标准的影视拍摄制作基地，《红海行动3》、《热辣滚烫》、《封神I部》等众多知名电影在此拍摄，同时让你领略电影美术的奇妙魅力。后途中穿过号称中国第一海底隧道--【胶州湾海底隧道】全长7.8公里，亚洲第一个海底下建造隧道，市政府投资一百亿，历时四年建造而成。也是2012年我国最长、世界第三长的海底隧道。后游览【青岛巧克力乐园】（挂牌80元，已含）这是山东唯一一家以巧克力海洋世界为主题的乐园，它不仅为游客呈现了一个充满梦幻与浪漫的巧克力世界，更是一个集参观、科普、手工DIY、文创于一体的综合性文化空间。为这条岛城商业母脉增加了一处全新的甜蜜探索地，值得你我放慢脚步，品味甜蜜与文化。后车览青岛十大美景之首【青岛栈桥】，青岛栈桥是青岛海滨风景区的景点之一，是国务院于1982年首批公布的国家级风景名胜区，也是首批国家AAAA级风景区 。青岛栈桥位于游人如织的青岛中山路南端，桥身从海岸探入如弯月般的青岛湾深处。桥身供游人参观并在此停靠旅游船，由此乘船可看海上青岛。青岛栈桥始建于清光绪十八年(1892年)，是青岛最早的军事专用人工码头建筑，现在是青岛的重要标志性建筑物和著名风景游览点。青岛栈桥全长440米，宽8米，钢混结构。桥南端筑半圆形防波堤，堤内建有民族形式的两层八角楼，名"回澜阁"，游人伫立阁旁，欣赏层层巨浪涌来，"飞阁回澜"被誉为"青岛十景"之一。桥北沿岸，辟为"栈桥公园"，园内花木扶疏，青松碧草，并设有石椅供游人憩坐，观赏海天景色。后车览被《中国国家地理》列为最美城区之一、“万国建筑博览会”--【八大关风景区】（赠送游览），所谓"八大关"，是因为这里有八条马路(现已增到十条)，是以中国古代著名关隘命名的。"八大关景区"位于汇泉东部，是中国著名的风景疗养区，面积70余公顷，十条幽静清凉的大路纵横其间，主要大路因以我国八大著名关隘命名，故统称为八大关。八大关有着极其浓厚的历史文化氛围，是“万国建筑博览会”，曾被《中国国家地理》杂志评选为中国最美的五大城区之一，这里自带清新文艺气质，总有让你畅快漫步的一角。感受来自欧陆二十四国的异域风情，外观花石楼。
                <w:br/>
                <w:br/>
                <w:br/>
                中餐后，前往【青岛极地海洋世界】（挂牌220元，已含，游览2小时左右）青岛极地海洋世界由核心项目极地海洋动物展示和表演馆、海洋博览与科普展示馆等场馆组成，是一个集休闲、娱乐、购物、文化为一体的大型海洋世界综合景区。在极地海洋区中展示了大量珍稀极地动物与海洋生物，浪漫的白鲸、凶悍的北极熊、温顺的企鹅、灵巧的海獭、庞大的北海狮等国内罕见的极地动物，将尽情的满足游客们的观赏欲望。极地海洋动物表演场是世界最大的室内极地海洋动物表演场，在这里你可以欣赏海洋动物明星的精彩表演，如果你够幸运，还能获得动物明星的飞来一吻。在这里你可以感受海洋的深邃与浩瀚，与海洋动物成为更加亲密的朋友。后乘车前往青岛市区最大的海水浴场【石老人海水浴场】（自由活动时间约1.5小时），石老人海水浴场位于崂山区海尔路南端，是青岛市区最大的海水浴场之一，因左端海中巨石“石老人”得名。漫步沙滩，遥望“石老人”在海中托腮凝望，惟妙惟肖，听导游讲关于他美丽动人的传说；海边踏浪，捉蟹拾贝，感受阳光、沙滩、海浪带来的无限欢乐。之后游览青岛标志【五四广场】（赠送游览）五四广场位于山东省青岛市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远眺与五四广场近海相望的【青岛奥帆中岛浮山湾】（赠送游览），浮山湾坐落于青岛市南区、东海西路旁，这个近乎椭圆形的迷人海湾，东有青岛奥帆中心，西与著名的八大关想接，北面是青岛的五四广场，南面则是浩瀚的东海，堪称青岛的一颗明珠。2008年第29届奥运会和13届残奥会帆船比赛在这里举行，这里也是2018年是6月份青岛上合峰会会场所在地。高度20.08米的奥运火炬伫立在火炬台上，背靠着巨幅奥运五环雕塑。【情人坝】（赠送游览）情人坝在青岛市奥林匹克帆船中心内，2008年北京奥运会帆船赛结束后，奥帆中心主防波堤规划成一处特色风情街，以中国奥运会帆板冠军定情地命名为"情人坝"。尾端建有一座白色灯塔，入夜后站在堤上，临风观海，还可眺望对岸城市中心区，璀璨灯火，处处显现出浪漫氛围。结束后入住酒店。
                <w:br/>
                景点：艺龙瑞云精品酒店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游览【城市阳台--西海岸金沙滩国际海水浴场】（赠送游览），它是一个天然海水浴场，沙滩绵延5公里，也是中国纱质最细的沙滩之一，海水清澈，且海边的坡度平缓，踩在沙滩上就像踩在棉花上，您可以进行捡贝壳、堆沙雕等活动，阳光、海水、沙滩给您3S旅游，也是每年夏季青岛啤酒节的主会场。后集合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1、交通：全程空调旅游车（根据人数安排车型）
                <w:br/>
                <w:br/>
                2、住宿：2晚青岛艺龙瑞云精品酒店;单房差补260元/人，退120元/人，含2早
                <w:br/>
                <w:br/>
                3、用餐：赠送2顿酒店早餐（酒店赠送不吃不退）
                <w:br/>
                <w:br/>
                4、门票：行程中所述包含的景点首道大门票及项目 （打包产品不去不退）
                <w:br/>
                <w:br/>
                5、导游：优秀导游服务
                <w:br/>
                <w:br/>
                6、保险：旅行社责任保险
                <w:br/>
                <w:br/>
                7、儿童：仅含车位，导服；其他均不含
                <w:br/>
                <w:br/>
                <w:br/>
                8、郑重承诺：
                <w:br/>
                <w:br/>
                【全程无自费】
                <w:br/>
                <w:br/>
                无自费景点、无自费海上娱乐项目、收1罚2000！！！！
                <w:br/>
                <w:br/>
                【不进购物店】
                <w:br/>
                <w:br/>
                承诺不进购物店！包括（海产超市、木鱼石博物馆、水晶博物馆等隐性购物店）
                <w:br/>
                <w:br/>
                【不推高价海鲜餐】
                <w:br/>
                <w:br/>
                承诺不推荐高价海鲜餐，承诺不收高价餐费送景点！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1、行程中所有正餐不包含，请自理（用餐时间以导游安排为准，请游客配合）
                <w:br/>
                <w:br/>
                2、导游推荐普通标准餐标：在客人自愿的情况下，导游推荐三餐，总价不超150元/人，如多收一分罚款2000！
                <w:br/>
                <w:br/>
                3、旅游者可自行购买旅游人身意外险  
                <w:br/>
                <w:br/>
                <w:br/>
                <w:br/>
                【儿童补票】
                <w:br/>
                <w:br/>
                极地海洋世界补票：1.2米以下免票 ；1.2-1.4米半票130元/人 ；1.4米上同成人 220元/人
                <w:br/>
                <w:br/>
                帆船和快艇补票：1.4米以下两项100元/人（成人赠送的帆船和快艇不去不退，敬请谅解！）
                <w:br/>
                <w:br/>
                青岛东方影都补票：1.4米以下60元/人
                <w:br/>
                <w:br/>
                冰雪大世界和蜡像馆补票：1.4米以下20元/人
                <w:br/>
                <w:br/>
                青岛巧克力乐园补票：1.2米以下免票 ；1.2米以上20元/人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*1.4米以下儿童只含车位导服
                <w:br/>
                <w:br/>
                1、出团请务必带好本人有效证件。
                <w:br/>
                <w:br/>
                2、退改规则：游客因故单方面取消出行,须按以下标准进行违约赔偿：出发前7-4日，我社收取原旅游费用(门市价)的50%；出发前3-1日，我社收取原旅游费用(门市价)的60%；出发当天迟到及未参团的，我社收取原旅游费用(门市价)的80%。
                <w:br/>
                <w:br/>
                3、行程中涉及的行车时间以及游玩时间由于存在不确定因素故以实际情况而定。  
                <w:br/>
                <w:br/>
                4、因本公司旅游产品为散客拼团线路，故满16人开班 ，如因人数不足导致不能开班，我社提前2天通知并退还全额费用。  
                <w:br/>
                <w:br/>
                5、此线路可能与无锡、常州方向相关产品线路拼车出游  
                <w:br/>
                <w:br/>
                6、如遇天气等人力不可抗力原因（例如台风、大雾、暴雨、政府封闭等），导致海上套餐项目不能游览，则换成【龙舟赛海（价值100元）+小火车（价值50元）+奇趣海洋馆（价值120元）】或【青岛啤酒文化博物馆（价值60元）＋奇趣海洋馆（价值120元）】，敬请谅解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2025-06-17T19:34:39+08:00</dcterms:created>
  <dcterms:modified xsi:type="dcterms:W3CDTF">2025-06-17T19:34:39+08:00</dcterms:modified>
</cp:coreProperties>
</file>

<file path=docProps/custom.xml><?xml version="1.0" encoding="utf-8"?>
<Properties xmlns="http://schemas.openxmlformats.org/officeDocument/2006/custom-properties" xmlns:vt="http://schemas.openxmlformats.org/officeDocument/2006/docPropsVTypes"/>
</file>