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伊然阿勒泰双飞十日行程单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XM-XJ1749952699pd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【独家安排】二进那拉提、深度游玩伊犁河谷最美草原
                <w:br/>
                <w:br/>
                赠送花海那拉提下下午茶+轻旅拍+名马鉴赏
                <w:br/>
                <w:br/>
                阿勒泰进、乌鲁木齐出、节省600公里路程，节省时间用在深度游玩上。
                <w:br/>
                <w:br/>
                【品质纯玩】20人封顶 、苏沪精品自组班、升级7晚四钻高档酒店，真正的高端之旅
                <w:br/>
                <w:br/>
                20人封顶精品小团，0自费，0购物，0擦边，含门票含景交，真正的纯净之旅
                <w:br/>
                【精华线路】体验新疆二大必去公路：
                <w:br/>
                英雄公路——独库公路，感受“一路穿四季、十里不同天”的绝美景观
                <w:br/>
                网红公路——阿禾公路，串联多个景点，四季皆景的油画长廊
                <w:br/>
                玩转新疆三大湖泊：神秘水怪喀纳斯湖、蓝色宝石赛里木湖、瑶池仙境天山天池
                <w:br/>
                探秘北疆神奇大峡谷：独山子大峡谷
                <w:br/>
                深度游玩伊犁两大草原：那拉提空中草原+河谷草原、森林草原夏塔古道
                <w:br/>
                【严选酒店】甄选7晚网评四钻高档酒店，1晚网评3钻舒适酒店、
                <w:br/>
                特别安排体验不同风格的特色住宿：禾木景区内特色住宿
                <w:br/>
                【新疆味道】丰富地道新疆美味，每天换花样，美食不重样、新疆大盘鸡等特色美食
                <w:br/>
                【尊贵服务】12人升级全新定制2+1一排三座高端航空商务舱座椅大巴车
                <w:br/>
                独立座位宽敞空间，老司机安全驾驶，为您摆放行李箱，配备冷热饮用水
                <w:br/>
                全程管家贴心服务，及时处理问题反馈，7*24小时随时待命
                <w:br/>
                【深度体验】
                <w:br/>
                赠送体验《独库天路》演出，真切感受独库公路的红色筑路精神。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62.02531645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乌市-天山天池（67公里，行车约1小时）-独山子大峡谷(独库天路演出)（354公里，行车约4.5小时）-独山子
                <w:br/>
              </w:t>
            </w:r>
          </w:p>
          <w:p>
            <w:pPr>
              <w:pStyle w:val="indent"/>
            </w:pPr>
            <w:r>
              <w:rPr>
                <w:rFonts w:ascii="微软雅黑" w:hAnsi="微软雅黑" w:eastAsia="微软雅黑" w:cs="微软雅黑"/>
                <w:color w:val="000000"/>
                <w:sz w:val="20"/>
                <w:szCs w:val="20"/>
              </w:rPr>
              <w:t xml:space="preserve">
                约07:00 早起后用早餐
                <w:br/>
                08:00 酒店集合出发前往天山天池。
                <w:br/>
                9:00抵达游览【天山天池】（游览时间不少于2小时）。抵达后乘区间车（已含）上天池，游览石门一线、龙潭碧月、定海神针、东小天池、西小天池、悬泉飞瀑等天池八景，远眺博格达雪峰，尽情领略天山雪峰、湖泊的神奇魅力。天池是世界著名的高山冰碛湖，细细感受这神奇的高原翡翠。
                <w:br/>
                11:30 享用午餐
                <w:br/>
                12:00 乘车前往【独山子大峡谷】，在辽阔的天山北麓草原上，大峡谷如同“地球最美丽的伤疤”经过河水亿万年的怒吼奔腾和雨水冲刷、风雪的侵蚀，行程惊心动魄、气势磅礴的美丽画卷。
                <w:br/>
                19:30抵达独山子办理酒店入住后自由活动。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独山子-独库北段-那拉提空中草原（全程480公里，行车约6.5小时）
                <w:br/>
              </w:t>
            </w:r>
          </w:p>
          <w:p>
            <w:pPr>
              <w:pStyle w:val="indent"/>
            </w:pPr>
            <w:r>
              <w:rPr>
                <w:rFonts w:ascii="微软雅黑" w:hAnsi="微软雅黑" w:eastAsia="微软雅黑" w:cs="微软雅黑"/>
                <w:color w:val="000000"/>
                <w:sz w:val="20"/>
                <w:szCs w:val="20"/>
              </w:rPr>
              <w:t xml:space="preserve">
                约08:00酒店内用早餐
                <w:br/>
                09:00乘车穿越新疆网红公路，每年“冰封”7个月，凶险与美丽并存【独库公路北段】，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13:00享用中餐，前往那拉提
                <w:br/>
                17:00 游览沿伊犁河谷赴那拉提，抵达后换乘景区区间车进入【那拉提空中草原】，参观那拉提景区最有名的空中草原，景色非常漂亮，独特的自然景观、悠久的历史文化和浓郁的民族风情构成了独具特色的边塞风光。游客可以自费骑马驰骋在草原之上，沐浴草原温柔和煦的阳光，呼吸微风中弥漫的花朵的芬芳，领略哈萨克族的自由奔放。
                <w:br/>
                19:30抵达那拉提办理酒店入住后自由活动。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1、如行程临时变动导致的住宿地点临时变更，住宿标准将无法保证同级别酒店，敬请谅解。
                <w:br/>
                2、实际行程如有费用增加，导游将现场收取；实际行程如有费用剩余，导游将现场退回。
                <w:br/>
                3、独库公路需要换乘七座及七座以下倒短小车，小车空间有限，请各位贵宾出行前准备行李时注意：每人限带22寸行李箱一个；2人合用限带26寸行李箱一个+背包一个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那拉提二进河谷草原-花海那拉提(下午茶+花海秀+旅拍+名马品鉴)（24公里，行车约1小时）-夜游特克斯八卦城、（247公里，行车约3小时）
                <w:br/>
              </w:t>
            </w:r>
          </w:p>
          <w:p>
            <w:pPr>
              <w:pStyle w:val="indent"/>
            </w:pPr>
            <w:r>
              <w:rPr>
                <w:rFonts w:ascii="微软雅黑" w:hAnsi="微软雅黑" w:eastAsia="微软雅黑" w:cs="微软雅黑"/>
                <w:color w:val="000000"/>
                <w:sz w:val="20"/>
                <w:szCs w:val="20"/>
              </w:rPr>
              <w:t xml:space="preserve">
                约07:30 叫早后酒店用早餐
                <w:br/>
                08:00 乘车前往河谷草原
                <w:br/>
                9:00二进【那拉提河谷草原】，河谷草原的第一站，拥有一山四景，白雪皑皑的山峰、茂密的森林、连绵起伏的山丘、平坦的草甸，是草原垂直自然景观带的窗口。 其东侧的山坡形似天山母亲的耳朵，聆听着大地的声音。
                <w:br/>
                13:00前往【花海那拉提】花海那拉提是自治区级休闲观光农业示范点、国家4A级休闲观光园区。 园区有多个功能区，主花区、特色林果采摘区、特色餐饮区、娱乐运动区、乐活体验区、中草药种植区。在这些区域，游客除了赏花外，还可以品尝美食，观赏哈萨克族歌舞、民俗文化旅游商品展、蜂产品加工展示、香料加工展，以及树莓采摘、走马观花等。
                <w:br/>
                16:00前往特克斯
                <w:br/>
                19:00夜游参观【特克斯八卦城（赠送）】，呈放射状圆形，街道布局如神奇迷宫般，路路相通、街街相连。同时，八卦城具有浓郁的民俗风情、厚重的历史文化和秀美的自然风光。特克斯有三个世界之最，它是世界上最大、最完整的八卦城，也是世界上唯一的乌孙文化和易经文化交织的地方。
                <w:br/>
                20:00抵达特克斯办理酒店入住后自由活动。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特克斯-夏塔古道（147公里，行车约2.5小时）-昭苏湿地公园（69公里，行车约1.5小时）-六星街（209公里，行车约3小时）-伊宁
                <w:br/>
              </w:t>
            </w:r>
          </w:p>
          <w:p>
            <w:pPr>
              <w:pStyle w:val="indent"/>
            </w:pPr>
            <w:r>
              <w:rPr>
                <w:rFonts w:ascii="微软雅黑" w:hAnsi="微软雅黑" w:eastAsia="微软雅黑" w:cs="微软雅黑"/>
                <w:color w:val="000000"/>
                <w:sz w:val="20"/>
                <w:szCs w:val="20"/>
              </w:rPr>
              <w:t xml:space="preserve">
                约08:00酒店用早餐
                <w:br/>
                10:30抵达游览【夏塔森林公园】（游览不少于3小时），这里被称作自驾者的天堂，通往雪山的阶梯，这里雪山非常美，我们将自驾游玩夏塔景区，沿路可停靠神龟石—西游记中通天河的乌龟经佛祖指点，行走世间，途经夏塔古道，观景台赏冰川雪景。
                <w:br/>
                14:00前往【昭苏湿地公园】层次分明的远山和云雾形成一幅天然的油彩画，时而骏马奔腾从溪水中穿梭消逝（天马浴河），时而白鹭成群在蔚蓝云层中穿梭不止，这是属于远方的浪漫，属于大自然的馈赠，昭苏还有着彩虹之乡之称，草地与蓝天、白云与彩虹交织出一副绝无仅有的限时动漫场景。有浪漫、有壮观、有美好，昭苏湿地公园景区总是能带给旅客们无尽的治愈。
                <w:br/>
                19:00乘车前往打卡网红景区【六星街】（不少于1小时），观光特色街巷和民居，这里的街巷分布着欧式建筑、中西风格结合的建筑及特色民居，与色彩魅力相交织，像童话世界里的古堡，走进巷子全是蓝色的墙、门，小巷的居民自在的过着淳朴本真的生活。
                <w:br/>
                21:00抵达伊宁，办理酒店入住，自由活动。
                <w:br/>
                【温馨提示】
                <w:br/>
                1、夏塔景区较大， 游玩耗费体力，为了尽情游玩， 大家可提前自备干粮随时补给能量；
                <w:br/>
                2、景区可自行选择骑马，骑马有风险切记注意安全；还要做好防晒工作哦；
                <w:br/>
                3、行程包含夏塔门票及首道区间车费用，其他电瓶车或骑马等费用需自理。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伊宁-薰衣草-赛里木湖环湖（约160公里，行车约2.5小时）-奎屯（约320公里，行车约3.5小时）
                <w:br/>
              </w:t>
            </w:r>
          </w:p>
          <w:p>
            <w:pPr>
              <w:pStyle w:val="indent"/>
            </w:pPr>
            <w:r>
              <w:rPr>
                <w:rFonts w:ascii="微软雅黑" w:hAnsi="微软雅黑" w:eastAsia="微软雅黑" w:cs="微软雅黑"/>
                <w:color w:val="000000"/>
                <w:sz w:val="20"/>
                <w:szCs w:val="20"/>
              </w:rPr>
              <w:t xml:space="preserve">
                08:00早起后酒店用早餐
                <w:br/>
                11:30途中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途径奇沟飞桥果子沟，【果子沟大桥】是一条北上赛里木湖，南下伊犁河谷的著名峡谷孔道，它宜人的风景被誉为“伊犁第一景”、“奇绝仙境”，车览 [亚洲最大跨度的跨山斜拉桥]。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20:00抵达奎屯办理酒店入住，自由活动。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奎屯-魔鬼城（250公里，行程约3.5小时）-五彩滩-布尔津（260公里，行程约4.5小时）
                <w:br/>
              </w:t>
            </w:r>
          </w:p>
          <w:p>
            <w:pPr>
              <w:pStyle w:val="indent"/>
            </w:pPr>
            <w:r>
              <w:rPr>
                <w:rFonts w:ascii="微软雅黑" w:hAnsi="微软雅黑" w:eastAsia="微软雅黑" w:cs="微软雅黑"/>
                <w:color w:val="000000"/>
                <w:sz w:val="20"/>
                <w:szCs w:val="20"/>
              </w:rPr>
              <w:t xml:space="preserve">
                08:00早起后酒店用早餐
                <w:br/>
                11:30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14:00享用中餐
                <w:br/>
                18:00抵达布尔津参观“天下第一滩”—【五彩滩】（游览时间不少于1小时），是一个以雅丹地貌著称的河滩。这里的丘陵地质奇特，显示出多种色彩，每到傍晚夕阳照耀时，颜色绚烂奇幻，非常壮观。
                <w:br/>
                20:00抵达布尔津办理酒店入住，自由活动。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布尔津-喀纳斯（150公里，行车约4小时）-禾木（60公里，行车约1.5小时）
                <w:br/>
              </w:t>
            </w:r>
          </w:p>
          <w:p>
            <w:pPr>
              <w:pStyle w:val="indent"/>
            </w:pPr>
            <w:r>
              <w:rPr>
                <w:rFonts w:ascii="微软雅黑" w:hAnsi="微软雅黑" w:eastAsia="微软雅黑" w:cs="微软雅黑"/>
                <w:color w:val="000000"/>
                <w:sz w:val="20"/>
                <w:szCs w:val="20"/>
              </w:rPr>
              <w:t xml:space="preserve">
                约 07:00 早起后酒店用早餐
                <w:br/>
                08:00 乘车出发前往贾登峪
                <w:br/>
                12:00 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17:00乘车前往神的自留地—【禾木】
                <w:br/>
                19:00抵达【禾木村】，换乘区间车（已含）进景区，看原始的高山草原美景、观原始村落的精致。
                <w:br/>
                之后前往酒店办理入住，今晚入住禾木风景区内，若天气良好可以夜观星空。禾木的夜晚比白天多了一份包罗万象的惊喜：竖耳倾听，可以听到若即若离的鸟叫蝉鸣；抬头仰望，可以看到银河世界的漫天繁星；呼吸间，萦绕鼻尖的不知是路边花香还是那份难得的轻快···
                <w:br/>
                问：为什么公里数不多，行车时间这么长？
                <w:br/>
                答：全程是非常平坦的盘山公路，但全程限速40码，所花费时间较久，沿途是可以欣赏到云岭雪松、高山野花、牛羊成群的景色。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问：听说禾木景区住宿条件非常差，好几人一间房而且是公共卫生间吗？
                <w:br/>
                答：禾木景区是有这样的住宿条件。我们是正规的旅行社，不会以次充好。在禾木安排的酒店都是我们从中挑选出来好评多、环境设施优的几家酒店。如禾木山庄、美丽峰山庄等，都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禾木村-阿禾公路-阿勒泰（200公里，行车约4小时）
                <w:br/>
              </w:t>
            </w:r>
          </w:p>
          <w:p>
            <w:pPr>
              <w:pStyle w:val="indent"/>
            </w:pPr>
            <w:r>
              <w:rPr>
                <w:rFonts w:ascii="微软雅黑" w:hAnsi="微软雅黑" w:eastAsia="微软雅黑" w:cs="微软雅黑"/>
                <w:color w:val="000000"/>
                <w:sz w:val="20"/>
                <w:szCs w:val="20"/>
              </w:rPr>
              <w:t xml:space="preserve">
                今天有一上午的时间在禾木景区内自由活动，放慢脚步！
                <w:br/>
                禾木这个如同童话梦境般的小山村里，自然、原始的山野风光，风景独特优美。让人流连忘返。可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也可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13:00享用午餐，换程区间车出景区
                <w:br/>
                15:00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19:00抵达阿勒泰，办理酒店入住后自由活动
                <w:br/>
                重要提示：
                <w:br/>
                阿禾公路如因政策或其他不可抗力因素影响造成道路封闭，将改走国道，时间相仿，无费用差别，敬请理解。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国道前往禾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出发地/乌鲁木齐往返、阿勒泰/出发地 双飞经济舱含税机票
                <w:br/>
                住宿	行程所列酒店住宿费用（由于新疆安检及酒店设施问题，不能安排三人间或加床，成人不允许不占床，单人报名请补单房差；受经济发展等客观因素影响，当地酒店与华东地区有所差距，敬请谅解！）
                <w:br/>
                餐食	9早11正、正餐平均50元/正/人
                <w:br/>
                门票	行程中所列景点首道大门票及必乘区间交通，不含景区内自愿自费的项目和交通
                <w:br/>
                体验项目	赛里木湖环湖游、沉浸式哈萨克恰秀盛宴
                <w:br/>
                当地交通	12及以上安排2+1 高端航空商务舱座椅
                <w:br/>
                12人以下根据人数配相关车型
                <w:br/>
                26座以下车型无行李箱；目的地赠送接送机/站（接送机用车不保证车型）；
                <w:br/>
                随团
                <w:br/>
                服务人员	全团10人及以上安排当地持证中文导游服务，9人及以下仅安排司机兼向导(接送机为工作人员，不安排导游)
                <w:br/>
                保险	含旅行社责任险
                <w:br/>
                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2025-08-02T21:06:41+08:00</dcterms:created>
  <dcterms:modified xsi:type="dcterms:W3CDTF">2025-08-02T21:06:41+08:00</dcterms:modified>
</cp:coreProperties>
</file>

<file path=docProps/custom.xml><?xml version="1.0" encoding="utf-8"?>
<Properties xmlns="http://schemas.openxmlformats.org/officeDocument/2006/custom-properties" xmlns:vt="http://schemas.openxmlformats.org/officeDocument/2006/docPropsVTypes"/>
</file>