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（增加）特惠呼伦贝尔双飞6日游行程单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YM-NM1749889492zL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海拉尔区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各地-海拉尔
                <w:br/>
              </w:t>
            </w:r>
          </w:p>
          <w:p>
            <w:pPr>
              <w:pStyle w:val="indent"/>
            </w:pPr>
            <w:r>
              <w:rPr>
                <w:rFonts w:ascii="微软雅黑" w:hAnsi="微软雅黑" w:eastAsia="微软雅黑" w:cs="微软雅黑"/>
                <w:color w:val="000000"/>
                <w:sz w:val="20"/>
                <w:szCs w:val="20"/>
              </w:rPr>
              <w:t xml:space="preserve">
                乘航班飞往-魅力草原之都，抵达呼伦贝尔大草原的中心城市—海拉尔
                <w:br/>
                海拉尔是一座建在草原上的城市，当你坐在车上望着窗外期待着未知的旅程时，也许只需要几首歌的时间，风景就会从城市景观变成茫茫草原，视线所及是清澈透亮的蓝天与朵朵白云，绿草如茵，牛羊成群，有蒙古包星罗棋布，有牧民骑着马儿飞驰而过，有绑在敖包旁的神幡随风起舞，不同于城市里的浑浊空气，在呼伦贝尔大草原里，微风吹过都能闻到清新的青草泥土味，在草原上与亲友追逐、奔跑、嬉戏、打闹，无拘无束，随心所欲 这里的自然、淳朴、原始足以将身心的疲惫一扫而空。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海拉尔-莫日格勒河第一制高点-白桦林-室韦（290KM/4.5H）
                <w:br/>
              </w:t>
            </w:r>
          </w:p>
          <w:p>
            <w:pPr>
              <w:pStyle w:val="indent"/>
            </w:pPr>
            <w:r>
              <w:rPr>
                <w:rFonts w:ascii="微软雅黑" w:hAnsi="微软雅黑" w:eastAsia="微软雅黑" w:cs="微软雅黑"/>
                <w:color w:val="000000"/>
                <w:sz w:val="20"/>
                <w:szCs w:val="20"/>
              </w:rPr>
              <w:t xml:space="preserve">
                【5A景区-莫日格勒河第一制高点】（电瓶车不含40元/人）草原最美地带，老舍笔下的天下第一曲水，最佳观赏点—第一制高点。(备注： 门票免，电瓶车40元/人，如遇电瓶车排队或其他因素，会购买电瓶车票后开大巴车进入景区，电瓶车费用不退，旺季如遇堵车限流，影响后面行程，则取消不退不换！） 
                <w:br/>
                【赠送无人机航拍】（如遇特殊天气改为手机拍摄）圆梦上帝视角定格美好，草原上自由采风，尽情拥抱大草原。
                <w:br/>
                娱乐升级~~【费用自理：398/人~乘坐丰田霸道或坦克300穿越有“草原好莱坞”之称·呼伦贝尔草原湿地秘境无人区】全国仅有0.005%的人到过的秘境，开始草原穿越之旅, 只有在草原上才能真正感受到什么是苍茫天地间，只有越野车和草原的完美结合，才能真正领略到草原的狂放不羁，纵情奔驰在草深天际处，自由自在感受原生态草原的本色。可以看到有牛羊在吃草，涉水穿越，high翻你的想像！get到最美草原
                <w:br/>
                中餐【铁锅炖】超接地气东北style铁锅大乱炖。
                <w:br/>
                之后前往【白桦林景区】（不含景区交通15元/人）白桦被誉为"纯情树"的白桦树婀娜多姿，笔挺的枝干仿佛深入天空。【空中栈道】林中有我国唯一的“白桦林栈道”，白桦树支撑着木栈道从空中穿过，看两旁白桦树叶飞舞，感受林间安静的氛围，再放上一首朴树的《白桦林》，这份韵味只有来了后才会明白～【爱情世界】行走在纯洁浪漫的双生树下，漫步在心形栈道中，徜徉在爱情的世界里，享受着人生的浪漫时刻。【童话森林】童话森林以童话为主题，这里有小红帽、熊出没等动画片里的人物与场景，生动活泼、形象逼真、惟妙惟肖让游客仿佛身临其境，也深得孩子们的喜爱。【敖鲁古雅—驯鹿】（白桦林景区附带）探秘原始土著部落住宿-撮罗子，听部落的故事，见证什么是沧桑。和驯鹿近距离接触，和他们合影留恋，了解最后的使鹿部落-敖鲁古雅鄂温克人的生活现状，带着《额尔古纳河右岸》的见解去现实比照鄂温克人的生活，民俗故事。
                <w:br/>
                 【室韦】去呼伦贝尔不可错过的童话小镇，与俄罗斯小镇奥洛契仅一河之隔，左岸是热静谧的乡村，右岸是热闹的旅游小镇，安静的小镇，治愈的草原，漫步广场，巧遇一场日落，每一处风景都让人流连忘返。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室韦-奥洛契-马术基地-湿地-俄罗斯家访-额尔古纳 （180KM/3H)
                <w:br/>
              </w:t>
            </w:r>
          </w:p>
          <w:p>
            <w:pPr>
              <w:pStyle w:val="indent"/>
            </w:pPr>
            <w:r>
              <w:rPr>
                <w:rFonts w:ascii="微软雅黑" w:hAnsi="微软雅黑" w:eastAsia="微软雅黑" w:cs="微软雅黑"/>
                <w:color w:val="000000"/>
                <w:sz w:val="20"/>
                <w:szCs w:val="20"/>
              </w:rPr>
              <w:t xml:space="preserve">
                早起的朋友福利：【观看边城小镇日出】是个适合静静发呆的地方，想要快速领略俄乡的美。
                <w:br/>
                【奥洛契庄园】（不含电瓶车15元/人）奥洛契庄园是一座露天博物馆，展览着一部边境发展史诗，成为观赏和研究俄罗斯族传统文化的大看台。上观景台俯瞰奥洛契全景，梦幻般的景色让人还沉醉在奥洛契的风雨中。
                <w:br/>
                【CCTV知名马术基地—骑马体验10分钟，赠送不去不退】穿好“骑马装”，选好中意的马匹
                <w:br/>
                在马术学习过程中体验草原深处的惬意美好专业的马术专业的护具，纯正的草原马文化。
                <w:br/>
                注意啦！！！这是本次行程的重头戏哦，游玩中学到知识习以为用：
                <w:br/>
                ◆ 了解马的脾气习性
                <w:br/>
                ◆ 上下马动作练习
                <w:br/>
                ◆ 骑马的正确姿势
                <w:br/>
                ◆ 驾驭马的要领
                <w:br/>
                ◆ 紧急情况的应对方法等
                <w:br/>
                （注:如需体验深度骑马可与导游或马场直接联系）
                <w:br/>
                【千米滑草体验，赠送，不去不退】酣畅淋漓地感受草原的浪漫与热情!!!徜徉于绿色的草原中，您可以坐着滑草车，自上而下体验一把风驰电掣，惊险刺激的滑草。那种滋味，非言语所能表达，只有亲身经历者，才会感悟到其中的乐趣。
                <w:br/>
                【额尔古纳湿地】（电瓶车不含15元/人）号称亚洲第一大湿地，是中国目前原状态保持最完好、面积最大的湿地，根河 在这里蜿蜒流淌，春夏之际，绿草如茵，灌木丛生，一望无际，空气清新自然，景色秀丽优美。沿栈道登顶海拔 720 米 的主峰，可远眺湿地全景，途中可以观赏到同心岛、马蹄岛和$湾等景点。在山顶可以俯瞰远处的整个小城，各色屋顶 的房子错落有致地散布着，看上去静谧安详，时光静好，现世安宁
                <w:br/>
                风情万种，唯我独有——【俄罗斯家访】热情的迎宾仪式，入座后品尝果茶，俄式饼干，俄罗斯糖果，听屋内俄罗斯妈妈讲述民族历史，与俄罗斯族人一起学俄语，载歌载舞，听手风琴，远方的客人还可以穿俄罗斯特色民族服装拍照。
                <w:br/>
                晚餐品尝【至尊美味-烤全羊】蒙古族餐中至尊，肉质滑嫩，肥瘦均匀，简单的调味后在炉火中满烤约4小时左右，色泽金黄，鲜香四溢，外酥里嫩！（16人以上安排烤全羊一只，16人以下烤羊腿或烤羊排）
                <w:br/>
                【篝火晚会大狂欢】（篝火晚会，防火期及特殊天气除外，赠送项目取消或不观看费用不退）欢聚一堂，团队一起手牵手狂欢，有才艺的朋友可拿起麦克放歌一曲。这不只是一次旅行更重要的是一次交流、感受，不止有草原朋友。所有的团友一起嗨起来。难忘的时光定格成永久的快乐回忆。
                <w:br/>
                【温馨提示】： 
                <w:br/>
                1.穿着适合骑马和越野的长裤（避免穿短裤、裙子）、舒适的运动鞋准备防晒用品，如宽边遮阳帽、防晒霜、太阳镜，以抵御强烈的紫外线。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额尔古纳/蒙古包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额尔古纳-呼和诺尔-呼伦湖-满洲里（350KM 约4.5H）
                <w:br/>
              </w:t>
            </w:r>
          </w:p>
          <w:p>
            <w:pPr>
              <w:pStyle w:val="indent"/>
            </w:pPr>
            <w:r>
              <w:rPr>
                <w:rFonts w:ascii="微软雅黑" w:hAnsi="微软雅黑" w:eastAsia="微软雅黑" w:cs="微软雅黑"/>
                <w:color w:val="000000"/>
                <w:sz w:val="20"/>
                <w:szCs w:val="20"/>
              </w:rPr>
              <w:t xml:space="preserve">
                【呼和诺尔】（不含电瓶车15元/人）位于著名呼伦贝尔草原腹地的，这里环抱波光潋滟的呼和诺尔湖。“呼和诺尔”在蒙古语中意为 “蓝色的湖”，草原植被覆盖率 95% 以上，是我国难得的未受污染的天然草牧场。放眼望去，草原坦荡无垠，绿茵如毯，各色鲜花争奇斗艳，洁白的蒙古包星星点点散布其中，宛如绿海中扬起的白帆。
                <w:br/>
                游览【呼伦湖】（不含电瓶车15元/人，不含电瓶车，景区电瓶车费用暂未公告，以实际产生为准，当地现付），呼伦贝尔第一大湖。是中国第五大湖，北方第一大湖，又名达赉湖。“达赉”，是蒙古语，意为“海”，意思是像海一样大的湖泊。还以“大、活、肥、洁、美”著称全国。呼伦湖滋养了无数北方游牧民族，是游牧文化瑰宝的承载之地，呼伦贝尔也因此湖得名。
                <w:br/>
                【满洲里】满洲里是一座充满异域风情的口岸城市，位于中俄蒙三国交界处。被誉 为“东亚之窗”这里有独特的俄式建筑，尖顶、圆顶的房屋错落有致，色彩鲜艳，仿佛让人置身于俄罗斯的小镇。
                <w:br/>
                【国门】（外观）（如需进入门票自理）国门是国家级AAAAA级景区。见到了国门，才算来过满洲里，熠熠发光的国徽高悬于国门之上，爱国情怀顿时爆棚。【北疆明珠观光塔】（登塔顶需自理）总高度208米是目前北方边境地区最高的，登塔可以远眺俄罗斯后贝加尔斯克小镇风光，俯瞰、满洲里全市美景，感受中俄边陲城市文化的开放与交融，“一眼望俄蒙、鸡鸣闻三国”的独特地域魅力。
                <w:br/>
                【套娃主题公园】（外观）当您踏入满洲里套娃主题公园，仿佛瞬间穿越时空，置身于梦幻绮丽的童话之境。童话世界的套娃广场创下了两项吉尼斯世界纪录。占地面积87万平方米，是国家5A级旅游景区。
                <w:br/>
                【中俄互贸免税C区】（约60分钟）专为中俄边民互市贸易精心打造，整合口岸设施、报关服务、免税交易、贸易付汇、仓储物流等一系列功能，全力构建一站式免税贸易服务平台，让贸易往来便捷高效。其设立秉持 “兴民富边、稳边固边、脱贫攻坚” 的重要理念，意义深远。在这里，国内游客无需办理出境手续，就能畅享购物免税优惠。
                <w:br/>
                娱乐升级~【费用自理：298/人起座位不同价格不同，俄式西餐+中俄蒙三国歌舞演艺】由俄罗斯、蒙古国专业演员呈现独特的俄罗斯歌舞、民族乐器、蒙古呼麦，马头琴演奏等多元化艺术表演，让您不出国门，尽享俄式美味的同时又领略多民族艺术
                <w:br/>
                【满洲里夜景】（自行游览）天色渐暗，各式欧式的建筑在灯光的闪烁下显得辉煌美丽，霓虹的灯管勾绘出高楼的轮廓，大片的彩色灯光投影到大厦的墙上，丝毫不逊于白天的鲜艳明亮。如果用颜色来形容一座城市的话，满洲里无疑是五彩缤纷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满洲里-游牧人家-行军大帐-小火车-草原蒙古部落--海拉尔（200KM约3H）
                <w:br/>
              </w:t>
            </w:r>
          </w:p>
          <w:p>
            <w:pPr>
              <w:pStyle w:val="indent"/>
            </w:pPr>
            <w:r>
              <w:rPr>
                <w:rFonts w:ascii="微软雅黑" w:hAnsi="微软雅黑" w:eastAsia="微软雅黑" w:cs="微软雅黑"/>
                <w:color w:val="000000"/>
                <w:sz w:val="20"/>
                <w:szCs w:val="20"/>
              </w:rPr>
              <w:t xml:space="preserve">
                【草原游牧部落】接受蒙古族传统的迎宾仪式【草原迎宾-下马酒】，蒙古族姑娘小伙子手捧银碗向您呈献醇香的美酒，洗去一路风尘。在哈萨尔的统治时期，曾在这里收兵买马，养精蓄锐，建立了强大的蒙古部族，到哈萨尔游牧部落，探寻千百年来蒙古帝国的历程，体验传统的巴尔虎民族文化，感受新巴尔虎左旗巴尔虎非物质文化遗产聆听草原牧民的生产生活方式、了解蒙银文化的发展历程。
                <w:br/>
                【游牧人家】做一回真正的草原儿女。穿上绚丽的蒙古袍，与可爱的小羊亲密互动，在广袤的草原上肆意奔跑。亲身体验挤牛奶的乐趣，品尝香醇的奶茶和美味的奶制品。
                <w:br/>
                古韵雄风——【行军大帐】成吉思汗一生戎马，征战南北，征战过程中乘坐的战车就叫做蒙古行军大帐。历史来到今天，乘坐行军大帐穿越大草原深处，同时体验穿越过程中草原的辽阔和壮美以及游牧的记忆和风情。
                <w:br/>
                      童心飞扬——【彩虹小火车】坐上草原彩虹小火车，在草原上自由驰骋，那一刻，您会真切地感受到，不是大人给予了孩子童年，而是孩子陪伴大人重新找回了童年的纯真。
                <w:br/>
                娱乐升级~【费用自理：298/人，马术表演】“草原为根、马者为魂、人马共舞、至美奇观”最为震撼、壮观、彰显民族特色、最佳打卡、游客无不惊叹的大型马上竞技表演。充分展现出了蒙古汉子在马背上的英雄气概，精湛的马术动作，既惊险又好看，带给你震撼的视觉体验、真实感受巴尔虎蒙古牧民的生活。
                <w:br/>
                【成吉思汗广场】成吉思汗广场，位于呼伦贝尔市。它以成吉思汗名称命名。是呼伦贝尔市海拉尔区的标志性建筑之一。广场占地面积23万平方米，巴彦额尔敦敖包，坐山带水，礼奉“圣石”其上，刻像铭碑其下；南眺而收苏杭山水之秀，北瞰则尽大漠长河之美。
                <w:br/>
                【温馨提示】： 
                <w:br/>
                1.草原游牧部落有着独特的文化习俗和传统礼仪。进入部落时，遵循当地的习俗。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海拉尔-各地
                <w:br/>
              </w:t>
            </w:r>
          </w:p>
          <w:p>
            <w:pPr>
              <w:pStyle w:val="indent"/>
            </w:pPr>
            <w:r>
              <w:rPr>
                <w:rFonts w:ascii="微软雅黑" w:hAnsi="微软雅黑" w:eastAsia="微软雅黑" w:cs="微软雅黑"/>
                <w:color w:val="000000"/>
                <w:sz w:val="20"/>
                <w:szCs w:val="20"/>
              </w:rPr>
              <w:t xml:space="preserve">
                早餐后自由活动。
                <w:br/>
                推荐自行前往【呼伦贝尔的早市】了解一座城市最好的方式是去感受一下当地的早市文化。每个城市都有他独特的烟火气，海拉尔这个草原明珠的烟火气有着浓浓肉香味儿·~~有早点一条街、包子、蒸饺、烧麦、油条、羊杂汤、蒙古奶茶、大碴粥都是热气腾腾新鲜出炉 看着就迈不开腿；有鲜肉一条街，各种水果应有尽有，还有很多看上去就是自家种的菜。（备注：感兴趣的可自行前往环卫2路早市，打车约10-20元 ）
                <w:br/>
                12:00 退房寄存行李
                <w:br/>
                推荐自行前往前往【成吉思汗广场】是海拉尔中心城区的标志性景点之一，这里分为历史文化区、水上活动区、喷泉广场区等七个功能区，广场上矗立着成吉思汗策马扬鞭的造型雕像，十分引人注目。
                <w:br/>
                推荐自行前往【呼伦贝尔博物馆】（每周一闭馆）了解呼伦贝尔的历史、民俗、动植物知识。   
                <w:br/>
                【告别草原】根据航班时间前往海拉尔机场，很感谢与你在这美丽的草原相遇，也希望呼伦贝尔的美能让您在多年以后想起时依旧由衷赞叹，愿未来的岁月幸福快乐！带上草原的祝福结束愉快的草原自由之旅。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往返经济舱，机票一经确认不得改签退票。
                <w:br/>
                自行检查失信人（损失自负）。失信人查询：收客前请自行检查失信人，如遇失信人产生损失自负。全国失信人官网查询网址：http://zxgk.court.gov.cn/zhzxgk/ 
                <w:br/>
                16人以上安排VIP 2+1头等舱空调旅游车（特别说明：首末两天普通大巴车接送机场）
                <w:br/>
                当地用车安排：保证每人一正座，16人以下按照以下车辆安排用车
                <w:br/>
                7-15 人安排 14-20 商务车(瑞风/海格/全顺或同级)
                <w:br/>
                5-6人安排7座商务车(奥德赛/瑞风/金杯/别克 GL8 或同级)
                <w:br/>
                2-4 人安排5座城市SUV越野车(名爵/哈弗/传祺/吉利或同级)升级霸道:补差价
                <w:br/>
                酒店	指定酒店双人标准间
                <w:br/>
                参考酒店：备注：如在旅游旺季等特殊情况下，因房源紧张或政府征为公众利益征用，在各备选酒店都不能确保入住的情况下，旅行社会安排不低于备选酒店档次的酒店  
                <w:br/>
                2晚海拉尔网评三钻：亿豪/鹏泰/赛音塔拉/鑫国府/大华商务/或同级酒店同级
                <w:br/>
                1晚满洲里：满洲里升级一晚满洲里套娃城堡酒店（不含套娃门票，若遇酒店满房）调整为满洲里友谊宾馆/福润兴/雅豪/凯旋/或同级
                <w:br/>
                1晚室韦特色木刻楞：娜塔莉亚或卢布里或套娃小镇1-2部或莲娜之家或同级(无星级标准，特色木刻楞）
                <w:br/>
                1晚额尔古纳网评三钻：安达情蒙古包或白桦大酒店或篝火宾馆或瑰丽庄园或同级( 无星级标准，特色住宿)
                <w:br/>
                产生单男单女，如酒店无法安排三人间或加床或家庭房，则需补房差，房差自理！！！
                <w:br/>
                门票	行程所含景点首道大门票及已注明包含的费用（不含景区交通）老年人不退门票优惠
                <w:br/>
                门票：白桦林、额尔古纳湿地、奥洛契、呼伦湖（不含景区电瓶车）。
                <w:br/>
                娱乐项目：访问俄罗斯家庭、航拍、骑马体验、牧民民俗体验、彩虹小火车、行军大账、滑草（不去不退）
                <w:br/>
                电瓶车不含：湿地电瓶车+奥洛契电瓶车+白桦林电瓶车+呼伦湖电瓶车+呼和诺尔电瓶车+莫日格勒河电瓶车=115元/人（当地现付导游）
                <w:br/>
                【门票均为升级赠送项目，赠送项目任何原因不去不退费不换项目，门票均无优惠政策。行程中所含活动因个人原因不能参加的，一律不退款。】
                <w:br/>
                用餐	用餐：5早餐5正
                <w:br/>
                餐（铁锅炖，农家菜，烤全羊盛宴，手把肉），正餐30元/人，风味餐50元/人，不足8人退餐费，自理！！！ 
                <w:br/>
                导游	当地持证导游服务。10人以下无导游，司机简单讲解和服务（负责行程活动中接待服务，不提供景区讲解服务）旺季如遇导游套团，接机为旅行社专职接送机工作人员
                <w:br/>
                儿童
                <w:br/>
                标准	2-12周岁以下儿童含机票，车位，用餐，导服
                <w:br/>
                儿童不含景区门票及娱乐活动，景交，住宿，不占床不含早餐，产生费用自理
                <w:br/>
                1.2米以上需补350元/人 包含:半价门票+景交+娱乐项目，不包含：酒店房费（不含早）
                <w:br/>
                如需占床补房差650元/人
                <w:br/>
                特别说明	草原景区内有娱乐活动项目根据自身情况自愿选择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
                <w:br/>
                不含	1、单房差：全程不提供自然单间，出现单男单女请补齐房差；
                <w:br/>
                2、因交通延阻、天气、飞机机器故障、航班取消或更改时间等不可抗力原因所引致的额外费用；
                <w:br/>
                3、酒店内洗衣、理发、电话、传真、收费电视、饮品、烟酒等个人消费。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呼伦贝尔旅行提示
                <w:br/>
                	1、夏季因蚊虫较多，建议备好防蚊虫药水；草原日光照射强烈，建议备好防晒产品；最好穿旅游鞋，不要穿凉鞋，以免蚊虫叮咬；
                <w:br/>
                2、高纬度地区早晚温差大，即使是夏季出行，也请备长袖外套以防着凉；（夏季旅游不能只穿短袖衫、短裤或裙装）。
                <w:br/>
                3、出门旅游请带齐证件，草原森林春、秋季是防火期请不要携带烟火；
                <w:br/>
                4、草原旅游请尊重民族习惯，理解地区文化、经济的差异，同时希望您自觉保护草原人文和地理环境，您旅游途中务必听从司机的指挥，以避免一切不必要的少数民族地区冲突和纠纷。
                <w:br/>
                5、呼伦贝尔天气变化较大，早晚温差在10度左右。出行请关注当地气温变化，注意保暖；
                <w:br/>
                6、摄影团在野外活动比较时间长，早起晚归，行程也比较艰苦，请做好心理准备；
                <w:br/>
                7、呼伦贝尔旅游有很多自选性质的活动，团友在旅程中应听从的统一安排，遵守时间统一行动，不要擅自离团如：骑马、漂流等，客人如自愿参加活动自己务必注意安全；
                <w:br/>
                8、骑马：骑马漫游草原时，在选择马匹和骑乘中一定要听从当地工作人员的安排和指挥，以免发生意外；
                <w:br/>
                9、出于环保方面考虑，建议游客自带洗漱用品；
                <w:br/>
                10、为了保护景区环境，请游客不要乱扔杂物；
                <w:br/>
                11、此活动纯户外游玩活动，线路自行设计不同于常规旅行社线路，因天气、路况行程改变，队员可与领队司机商议决定；
                <w:br/>
                12、请游客妥善保管好个人的贵重物品。如有其它不明事宜，请与客服联系
                <w:br/>
                骑乘的注意事项
                <w:br/>
                1、呼伦贝尔地区地处高原，日照时间长，光线较强，需要准备太阳帽、太阳镜、防晒霜。
                <w:br/>
                2、呼伦贝尔地区日夜温差大，天气变化多，请多准备几件衣服及防雨衣物。
                <w:br/>
                3、呼伦贝尔地区地处山区平原交界地势山道多颠簸骑马请请务必保管好或不随身携带摄、照相机等其他贵重易碎物品，以免摔坏或丢失。
                <w:br/>
                4、参加骑乘游的人员须身体健康，无心肺脑疾病、慢性病以及其他不宜进行骑乘活动的疾病（请咨询医生）。凡隐瞒自己疾病，一切后果自付。 
                <w:br/>
                5、能尊重领队的安排，一切行动以团队利益为主，要有团队意识，有良好的协作协调能力。 
                <w:br/>
                6、本次活动将充分考虑每次活动的安全性，采取各种安全防护措施，对于活动中因个人因素和不可抗自然因素造成的事故和伤害，擅自行动所产生的一切后果，不负法律、经济责任； 
                <w:br/>
                7、保护环境，垃圾随身带走（垃圾袋本队准备）,禁止在活动区域安放纪念标志和其他物品。保护野生动物、植物，不得捕杀或毁坏。
                <w:br/>
                8、骑乘及户外装备个人自行打理，每次出发前须由教练检查后方可使用。 
                <w:br/>
                9、骑乘注意事项请听从马术教练指导，行进中严禁私自掉队驱马狂奔，不按规定者后果自负并将取消其本次行程资格不予退款。
                <w:br/>
                10、有任何关于本次活动的疑问或者装备上的问题可随时与随行工作人员联系，我们将认真听取并予以答复及尽全力处理解决。
                <w:br/>
                11、每次行程出发前如有物品无法随身携带、可随时与房务中心联系可代为保管。
                <w:br/>
                其他提示
                <w:br/>
                1、请各位参团游客随身携带好有效身份证件！如因自身证件问题所产生的损失责任自负。
                <w:br/>
                2、请游客认真填写旅行社意见反馈单，我社处理投诉凭您的签名意见单为准，为了保障您的利益，请您认真填写我公司导游发给您的每一份意见表！如返程后您再提出异议，我社将不予接受采纳!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包机机票，不退不改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2025-07-05T18:54:41+08:00</dcterms:created>
  <dcterms:modified xsi:type="dcterms:W3CDTF">2025-07-05T18:54:41+08:00</dcterms:modified>
</cp:coreProperties>
</file>

<file path=docProps/custom.xml><?xml version="1.0" encoding="utf-8"?>
<Properties xmlns="http://schemas.openxmlformats.org/officeDocument/2006/custom-properties" xmlns:vt="http://schemas.openxmlformats.org/officeDocument/2006/docPropsVTypes"/>
</file>