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云梦丽大泸双飞6日行程单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YTGJ-YN1749811352dG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自定机票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各地-丽江—自由闲逛丽江
                <w:br/>
              </w:t>
            </w:r>
          </w:p>
          <w:p>
            <w:pPr>
              <w:pStyle w:val="indent"/>
            </w:pPr>
            <w:r>
              <w:rPr>
                <w:rFonts w:ascii="微软雅黑" w:hAnsi="微软雅黑" w:eastAsia="微软雅黑" w:cs="微软雅黑"/>
                <w:color w:val="000000"/>
                <w:sz w:val="20"/>
                <w:szCs w:val="20"/>
              </w:rPr>
              <w:t xml:space="preserve">
                乘机抵达艳遇之都——【丽江】，欢迎来到七彩云南丽江站。到达丽江三义机场后请取得行李从【2、3】号出口驶出。我们工作人员将在出站口恭候您的到来，之后前往酒店，入住酒店，自由活动。  
                <w:br/>
                温馨提示：
                <w:br/>
                1、当您入住酒店后要注意休息，做好体力储备，尤其是初上高原的贵宾，请注意不要剧烈运动和过量饮酒，今天没有安排团体膳食，各位贵宾可自行品尝云南小吃。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玉龙雪山一雪厨自助餐-蓝月谷一印象丽江—梅酒晚宴一大理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180分钟左右），乘索道观赏玉龙雪山【冰川公园大索道】（含索道120元/人、环保车20元/人）。【★如遇冰川大索道票限票资源紧张或天气原因、检修等情况不能乘坐，我社有权安排小索，退相应差价80/元人】。午餐体验雪厨自助餐，参观甘海子牧场，白水河，游览【蓝月谷】（赠送蓝月谷电瓶车 赠送项目不用不退）玉龙雪山冰雪融化成河水从雪山东麓的一条山谷而过，因月亮在蓝天的映衬下倒影在蓝色的湖水中，又因英国作家瞻姆斯希尔顿笔下的《消失的地平线》中的蓝月亮山谷近似于此。故名“蓝月谷”。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国家文化产业示范基地”称号。随后前往风花雪月著称的【大理】享用【梅酒晚宴】美食。休息好为接下来的行程养精蓄锐。
                <w:br/>
                <w:br/>
                温馨提示：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大理古城—洱海生态走廊—骑行+下午茶+换装—VIP私人游船一返回丽江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随后前往大理【洱海生态走廊】感受洱海边【骑行】，在洱海边上品尝【下午茶】感受洱海百年的慢生活，让我们一起面朝洱海，春暖花开，一起风花雪月，体验【换装】赠送1套衣服（赠送每人3张独像，2张合影）在洱海边上留下美好的回忆！照片是快乐的证据。随后前往洱海码头乘坐【VIP私人游船】想必这也是大家到洱海最想玩的地方吧？那我就来满足你心中向往的洱海梦。带你去享受最美的洱海风光。没有“人挤人”的困扰，没有熙熙攘攘的嘈杂，充分享受属于您的洱海时光。与洱海来一次深度的接触。行程结束后返回丽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泸沽湖观景台—情人滩—里格观景台一猪槽船—摩梭走婚宴—篝火晚会—入住泸沽湖
                <w:br/>
              </w:t>
            </w:r>
          </w:p>
          <w:p>
            <w:pPr>
              <w:pStyle w:val="indent"/>
            </w:pPr>
            <w:r>
              <w:rPr>
                <w:rFonts w:ascii="微软雅黑" w:hAnsi="微软雅黑" w:eastAsia="微软雅黑" w:cs="微软雅黑"/>
                <w:color w:val="000000"/>
                <w:sz w:val="20"/>
                <w:szCs w:val="20"/>
              </w:rPr>
              <w:t xml:space="preserve">
                丽江酒店早餐后接团乘车前往传说中的“女儿国”泸沽湖，抵达【泸沽湖观景台】观景台位于泸沽湖湖域东岸，植被密布，在此可一览泸沽湖全景，是远眺泸沽湖的最佳地点，让人不自禁地甘愿沉默，感受时光流淌的美好。之后乘车前往【情人滩】情人滩有大片浅滩，湖水清澈可看见明黄的湖底，长长的栈桥伸到湖中，与垂柳相映成趣，营造出浪漫的氛围。接着继续乘车前往【里格观景台】群山环绕，碧天白云，一览天中景，碧玉般的胡泊下映衬着巍峨的山岭感觉触手可及，忽近忽远。之后乘车到达码头，乘坐【猪槽船】游湖至【登岛】游览泸沽湖最美的岛屿，真的是让人美的心醉。接着乘车抵达【摩梭走婚宴】摩梭族走婚名闻遐迩，听起来颇具神秘感，在这您能领会母系氏族的民族文化。晚餐后乘车观看【篝火晚会】是泸沽湖的传统娱乐项目，跳“锅庄”舞是摩梭青年男女相互认识、结交“阿注”的大好良机，通过跳舞，他们彼此相识、相恋、相知，直到结成“阿注”婚姻(即母系氏族的走婚形式)。锅庄舞就是摩梭人的“打跳”，又称“甲搓舞”。表演结束后乘车返回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草海一走婚桥一了解摩梭文化—入住丽江
                <w:br/>
              </w:t>
            </w:r>
          </w:p>
          <w:p>
            <w:pPr>
              <w:pStyle w:val="indent"/>
            </w:pPr>
            <w:r>
              <w:rPr>
                <w:rFonts w:ascii="微软雅黑" w:hAnsi="微软雅黑" w:eastAsia="微软雅黑" w:cs="微软雅黑"/>
                <w:color w:val="000000"/>
                <w:sz w:val="20"/>
                <w:szCs w:val="20"/>
              </w:rPr>
              <w:t xml:space="preserve">
                早餐后游览四川草海观万亩【草海、走婚桥】、体验走婚桥。之后参加摩梭母系家族的重要活动-【了解摩梭文化、摩梭风情】（游览120分钟，景区内有购物场所，非旅行社安排购物店，自由活动期间如需购买物品请索取发票并保留），探访被称为“东方母系文化家园的最后一朵红玫瑰”的母系氏族遗风，在此接触独特的建筑风格，特有的服饰，以及奇异的风俗。入住酒店结束一天的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早餐后根据航班时间送机返回温馨的家
                <w:br/>
              </w:t>
            </w:r>
          </w:p>
          <w:p>
            <w:pPr>
              <w:pStyle w:val="indent"/>
            </w:pPr>
            <w:r>
              <w:rPr>
                <w:rFonts w:ascii="微软雅黑" w:hAnsi="微软雅黑" w:eastAsia="微软雅黑" w:cs="微软雅黑"/>
                <w:color w:val="000000"/>
                <w:sz w:val="20"/>
                <w:szCs w:val="20"/>
              </w:rPr>
              <w:t xml:space="preserve">
                酒店早后根据航班信息送机，返回温馨的家。
                <w:br/>
                送机师傅会在前一天21:00之前与您取得联系（请保持手机畅通），告知时间与上车地点（这段期间您也可以自由活动）随后根据航班时间送机，返回温馨的家。
                <w:br/>
                温馨提示：晚航班的贵宾（因酒店12点之前退房），我社将安排大家到景区附近集散地，还为大家提供了贵宾休息室，您也可以把行李寄存着，到附近自由活动。随后根据航班时间送机，返回温馨家园。结束愉快的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1、住宿：住宿均是提供“自然标间”（如果需要大床房或三人间（三人间）需要提前说明，根据我们的入住酒店的实际情况安排）；
                <w:br/>
                2、交通：往返大交通、旅游车或商务旅游车；
                <w:br/>
                3、门票：首道大景点门票及行程中赠送项目；
                <w:br/>
                4、餐膳：30元/人餐标，（5早6正）【不用不退费】
                <w:br/>
                5、导服：优秀导游服务，全程热心服务对待每一位远方来的客人。
                <w:br/>
                6、全程属于分段式操作。根据当天出团人数定车（当天出团人数不足以成一张2+1车型时，我社将以小包团（师兼导）模式操作）。当天已经成团安排2+1陆地头等舱车辆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2025-06-16T03:39:02+08:00</dcterms:created>
  <dcterms:modified xsi:type="dcterms:W3CDTF">2025-06-16T03:39:02+08:00</dcterms:modified>
</cp:coreProperties>
</file>

<file path=docProps/custom.xml><?xml version="1.0" encoding="utf-8"?>
<Properties xmlns="http://schemas.openxmlformats.org/officeDocument/2006/custom-properties" xmlns:vt="http://schemas.openxmlformats.org/officeDocument/2006/docPropsVTypes"/>
</file>