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【动感四川】&lt;成都自由行•二进峨眉全景游•乐山大佛•九寨•黄龙•张公桥网红美食街打卡&gt;连线双动6天5晚行程单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SS-SC1749800574g1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►旅游者持有效身份证件自行前往出发地机场/高铁站（建议至少于飞机起飞前2小时抵达机场）；乘机/高铁抵达成都双流国际机场/火车北（东）站，出站后接站前往酒店入住，后自由活动至次日出发。
                <w:br/>
                ►l请您出站后及时开机，若我们接站师傅没有及时联系您，请您注意拨打前一天车队给您联系的电话号码，主动联系接站师傅。出站口仅允许临时停靠（火车站不允许停靠），需步行至集合地点上车，敬请配合，谢谢理解！（成都双流机场至市区酒店耗时约1小时左右/天府机场至市区酒店耗时约1.5小时左右，早晚高峰除外）
                <w:br/>
                ►l抵达后开启成都自由活动：推荐【锦里】【春熙路】【太古里】【宽窄巷子】【人民公园泡茶馆】【蜀风雅韵川剧院】【建设路美食街】
                <w:br/>
                温馨提示：
                <w:br/>
                1、为确保工作人员能联系您，请确保下机后手机保持开机并注意接听电话、接收/回复短信；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此日无导游服务；任何情况均请拔打出团通知书上标注的紧急联系人电话。线路为当地散客拼团，在不减少景点的情况下，行程游览顺序可能会有所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成都--峨眉山--峨眉山金顶景区
                <w:br/>
              </w:t>
            </w:r>
          </w:p>
          <w:p>
            <w:pPr>
              <w:pStyle w:val="indent"/>
            </w:pPr>
            <w:r>
              <w:rPr>
                <w:rFonts w:ascii="微软雅黑" w:hAnsi="微软雅黑" w:eastAsia="微软雅黑" w:cs="微软雅黑"/>
                <w:color w:val="000000"/>
                <w:sz w:val="20"/>
                <w:szCs w:val="20"/>
              </w:rPr>
              <w:t xml:space="preserve">
                ►起床洗漱后收拾行李+酒店总台办理退房+早餐（若遇特殊情况或节假日旺季需提前出发则改为打包路早请于前台处自行领取）工作人员或导游前1天晚上18-22点之间会通知您具体集合时间，请按时前往酒店门口集合上车
                <w:br/>
                ►7:30左右集合统一出发(节假日或旺季出发时间会提前约30分钟）。
                <w:br/>
                若遇特殊情况（酒店临时调整等）则改为早上由小车(点对点摆渡)免费在成都市三环路以内上门接客人至指定地点；经成雅乐高速抵峨眉（全程约158公里，车程约3小时）
                <w:br/>
                ►午餐前往指定餐厅用餐【地道峨乐小吃宴】午餐时间约30-40分钟。午餐后统一出发前往【峨眉山金顶景区】
                <w:br/>
                （门票已含，乘观光车（90元/人自理）2小时车程到达雷洞坪停车场）雷洞坪停车场步行1.5公里到达接引
                <w:br/>
                殿乘坐金顶往返索道上【金顶】；（索道上行65元/下行55元自理，淡季12月15-次年1月15日，金顶往
                <w:br/>
                返索道50元/人）游金顶华藏寺金殿，银殿，铜殿等。后原路乘索道下行至接引殿返回至雷洞坪停车场乘坐景
                <w:br/>
                区观光车到达万年停车场。
                <w:br/>
                ►晚餐品尝“久养.峨眉药膳养生火锅”,边吃边欣赏杂技表演，变脸表演等；【若变脸表演等节目暂停；不产生
                <w:br/>
                任何退费或补偿】
                <w:br/>
                ►晚餐后由导游统一安排乘坐摆渡车（非行程大巴车）送至山下市区酒店休息。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2、酒店土特产商店属于酒店配套设施，请游客自愿慎重选择，变脸表演属于赠送项目，均不退费，谢谢理解 
                <w:br/>
                3、节假日特别温馨提示：周末、法定节假日或景区旺季期间可能会遇到景区交通管制或停售高山区观光车的情况，我社提供的处理方案：建议游客朋友将金顶景区游览为半山景区游览，若有未产生的费用或者有提前支付的观光车费差价退还客人。
                <w:br/>
                4、峨眉山索道：因峨眉山海拔较高，如选择步行路程太多会影响游客体力及游览时间，速度较慢的客人可能会取消部分景点。步行过程中无导游陪同。所以建议游客选择金顶往返索道。
                <w:br/>
                交通：大巴
                <w:br/>
                景点：峨眉山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午餐：峨乐小吃宴     晚餐：久养.峨眉药膳养生火锅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峨眉山半山景区-乐山大佛登山-美食街-乐山站动车-黄龙九寨站-川主寺镇/沟口
                <w:br/>
              </w:t>
            </w:r>
          </w:p>
          <w:p>
            <w:pPr>
              <w:pStyle w:val="indent"/>
            </w:pPr>
            <w:r>
              <w:rPr>
                <w:rFonts w:ascii="微软雅黑" w:hAnsi="微软雅黑" w:eastAsia="微软雅黑" w:cs="微软雅黑"/>
                <w:color w:val="000000"/>
                <w:sz w:val="20"/>
                <w:szCs w:val="20"/>
              </w:rPr>
              <w:t xml:space="preserve">
                ►早餐后从酒店出发进入峨眉山万年寺风景区（住市区的游客从酒店出发乘摆渡车（半山摆渡费用已含）到万年
                <w:br/>
                寺停车场跟团队汇合）乘万年寺索道（上行65元/人自理，淡季12月15-次年1月15日，万年上行索道30元/
                <w:br/>
                人），到达普贤菩萨道场—万年寺（10元/人自理），参观完后到达白蛇修道成精的白龙洞、清音阁、一线天，自然
                <w:br/>
                生态猴区，清音平湖至五显岗停车场。【一线天、自然生态猴区因地理位置特殊属于游客自行前往，导游不陪同，
                <w:br/>
                且此段行程视时间及游客自身体力而定，如时间来不及或游客体力有限可能放弃游览，不保证百分百一定能游
                <w:br/>
                览；】
                <w:br/>
                午餐品尝世界非物质文化遗产-翘脚牛肉或峨眉地道九大碗（根据实际情况2选1安排）
                <w:br/>
                ►午餐后步行约15分钟至迎春桥，乘坐旅游车来到【乐山大佛】]抵达【乐山大佛】深度登山游览（门票已含，
                <w:br/>
                游览时间约2.5小时，景区配套设施自理）登山游览可下栈道抱佛脚，大型节假日登山的游客太多造成拥堵，
                <w:br/>
                排队较久；请知悉
                <w:br/>
                ►后赠送游览张公桥美食街，张公桥美食街是一条独具地方特色的美食街区，街紧邻乐山大佛，是美食爱好者的天堂，这里遍布着各式各样的地道美食，这是一条穿越三百年时光特色美食街道，是品尝乐山味道的好去处，最为特色的当属棣爸炸串、孔老二豆腐脑、钵钵鸡、甜皮鸭、跷脚牛肉、蛋烘糕、红糖饼、乐山小吃咔咔儿、各种烧烤等，每样都令人垂涎欲滴。这里的美食种类繁多，味道各异，无论喜欢甜食还是辣食，都能在这里找到满足味蕾的美食。让食客可以一站式体验乐山美食。游客可自行体验当地美食。
                <w:br/>
                如因当日送站时间紧张，则优先保证送站，取消赠送景点网红美食街，无任何费用退补也无景点替换，请谅解。
                <w:br/>
                ►根据实际时间集合前往乐山/峨眉/眉山高铁站乘坐动车前往松潘/川主寺镇，接站享用晚餐后入住酒店。
                <w:br/>
                为保证出行，特提供多个班次备选，不指定站点/时刻/班次/车厢/座次，请知晓并理解！实际车次/时刻及起始站点以实际出票为准！[因高铁时间车次较多，行程中所披露的用餐时间，进入景区时间，以及入住酒店时间会因为出票时间不同，时间会有所差异，故披露时间仅供参考，具体时间均以当天实际安排为准]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据自身情况决定。如无佛教信仰，也请不要当面指责，部分佛像不允许拍照。非我社控制且不在投诉理赔受理范畴内。
                <w:br/>
                3.景区内有各种小商品售卖，请客人谨慎购买，此类购物店与旅行社及导游无关。峨眉山景区内沿途都会不可避免有很多土特产小摊点：如茶叶、药材、纪念品、小吃等出售，但是我社真纯玩承诺导游绝对不会带客人去此类摊点休息落脚！凡在景区内的类似购物店形式的卖场均不属于我社推荐的合作购物店且不属于理赔范畴，请各位提醒游客最好不要在此消费！我社也均不负责游客在该类似购物店内购买物品的任何责任！！
                <w:br/>
                4.关于乐山登山游览乐山时请游客在过程中切记注意安全；九曲栈道狭窄陡峭，请游客在攀爬过程中切记注意脚下安全。(旅游黄金周：五一，十一，春节因景区排队情况严重，登山疲劳，敬请知晓)
                <w:br/>
                5.导游可根据团上情况在不减少景点的情况下调整游览顺序。
                <w:br/>
                6.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7.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交通：大巴+动车
                <w:br/>
                景点：峨眉山+乐山大佛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午餐：翘脚牛肉或九大碗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川主寺或九寨沟口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酒店-九寨沟风景区全天自助游览-酒店
                <w:br/>
              </w:t>
            </w:r>
          </w:p>
          <w:p>
            <w:pPr>
              <w:pStyle w:val="indent"/>
            </w:pPr>
            <w:r>
              <w:rPr>
                <w:rFonts w:ascii="微软雅黑" w:hAnsi="微软雅黑" w:eastAsia="微软雅黑" w:cs="微软雅黑"/>
                <w:color w:val="000000"/>
                <w:sz w:val="20"/>
                <w:szCs w:val="20"/>
              </w:rPr>
              <w:t xml:space="preserve">
                ►07:00左右酒店早餐后出发前往核心景区游览【九寨沟风景区】{门票已含，自助游览时间约8小时}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 
                <w:br/>
                ►赠送娱乐项目：【藏家欢乐颂+藏式土火锅】{约60~90分钟，赠送项目不去不退，含晚餐}
                <w:br/>
                前往藏家享用丰盛的藏式晚餐（藏式土火锅）及体验载歌载舞的藏家风情（导游可视情况安排在第二天享用）
                <w:br/>
                ►下榻酒店：入住指定酒店，后自由活动至次日出发。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或无法全程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4、赠送的藏式土火锅和团队晚餐顺序导游可能会根据团上实际情况进行日期调整；
                <w:br/>
                交通：大巴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酒店--黄龙风景区--松潘/黄龙九寨/黄胜关站动车--成都火车站--入住酒店
                <w:br/>
              </w:t>
            </w:r>
          </w:p>
          <w:p>
            <w:pPr>
              <w:pStyle w:val="indent"/>
            </w:pPr>
            <w:r>
              <w:rPr>
                <w:rFonts w:ascii="微软雅黑" w:hAnsi="微软雅黑" w:eastAsia="微软雅黑" w:cs="微软雅黑"/>
                <w:color w:val="000000"/>
                <w:sz w:val="20"/>
                <w:szCs w:val="20"/>
              </w:rPr>
              <w:t xml:space="preserve">
                ►06:00左右酒店餐厅享用早餐后集合乘车从酒店出发；（早上前往总台办理退房+携带所有行李）
                <w:br/>
                途中在高原缓冲服务站稍作调整，会有服务站的工作人员上车为游客讲解预防高原反应的有关知识；后前往游览人间瑶池【黄龙风景区】（门票已含，自助游览时间约4小时）；建议游览方式：索道上山--望龙坪--栈道步行至游览五彩池--从下山栈道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/人，需客人自理】（如因天气原因导致黄龙无法游览，按团队票价退还门票差价，无法替换其他景点，敬请理解）；游览结束后根据实际时间集合前往川主寺/松潘高铁站乘坐高铁返回成都结束此次愉快的旅途！
                <w:br/>
                为保证出行，特提供多个班次备选，不指定站点/时刻/班次/车厢/座次，请知晓并理解！实际车次/时刻及起始站点以实际出票为准！建议不要预定返程当日往返大交通！[因高铁时间车次较多，行程中所披露的用餐时间，进入景区时间，以及入住酒店时间会因为出票时间不同，时间会有所差异，故披露时间仅供参考，具体时间均以当天实际安排为准]
                <w:br/>
                ►抵达成都火车站后，出站后导游安排摆渡车（非行程用车）接站前往酒店办理入住后自由活动至次日出发。
                <w:br/>
                温馨提示：
                <w:br/>
                1、此日早上若遇旺季等特殊情况，可能无法在酒店餐厅用早餐，届时酒店会安排打包路早供游客带走食用。敬请理解！为保障景区游览时间，此日午餐就餐时间较晚，建议自备部分零食干粮及时补充体力，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景区内导游无法全程陪同；
                <w:br/>
                4、沿途部分路段实行交通管制，容易堵车，返程至高铁时间提前1小时左右抵达车站办手续；故此日送站时间会相对提前；返程抵达的成都火车站分为火车东站/火车南站/火车西站/火车北站（成都站），请注意核对旅行社最终发送给您的车次信息，以免走错站。当天车次以实际最终出票为准，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交通：大巴+动车
                <w:br/>
                景点：黄龙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成都-无锡
                <w:br/>
              </w:t>
            </w:r>
          </w:p>
          <w:p>
            <w:pPr>
              <w:pStyle w:val="indent"/>
            </w:pPr>
            <w:r>
              <w:rPr>
                <w:rFonts w:ascii="微软雅黑" w:hAnsi="微软雅黑" w:eastAsia="微软雅黑" w:cs="微软雅黑"/>
                <w:color w:val="000000"/>
                <w:sz w:val="20"/>
                <w:szCs w:val="20"/>
              </w:rPr>
              <w:t xml:space="preserve">
                ►返程家乡：早餐后根据航班/车次时间自由安排活动，适时前往机场/火车站，乘机/火车返回出发地，结束所有行程；送机/站师傅会提前一天晚上联系到您，和您核对送站信息，请保持手机畅通；
                <w:br/>
                ►酒店退房时间为中午12:00之前，若您航班为晚班机，请于12点前完成退房，若由于超过退房时间退房所产生的费用请自理！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成人价包含乐山当地至九寨当地+九寨当地至成都动车票二等座费用，1人1正座，不提供座次要求
                <w:br/>
                行程提供的去程及回程车次/时刻及起始站点仅供参考，实际出行的车次时刻站点信息均以最终实际出票为准，动车票实名制预定，请游客务必提供准确身份信息，否则产生损失自行承担责任 
                <w:br/>
                特别说明：动车票为特殊资源，故无法无损退票，临时退团有损失请详询工作人员
                <w:br/>
                1、用车	包含行程段空调旅游车（2+1头等舱行业俗称保姆车），一人一正座，不提供座次要求；
                <w:br/>
                首尾接送站：已含成都落地双流机场/火车站至酒店单趟接送服务（天府/绵阳机场差价另询）
                <w:br/>
                ①根据最终报名人数选用相应大小的旅游车；散客拼团全程可能非同一台车；
                <w:br/>
                ②成都机场/火车站至成都酒店区间摆渡接驳车型非行程段2+1车型，根据人数安排，常用为5-9座小型车辆；
                <w:br/>
                ③行程段2+1头等舱：皮质座椅，独立安装，独立自由调节，每排座位仅3座，每排座位间距宽，车配USB充电口（头等舱车型最后一排为4座，应急安全门及最后一排座椅无法调整！）
                <w:br/>
                （车型说明：本产品属于小众产品，若出行当天成团人数未满10人（≤9人），采用7-15座商务舱车型出行而非2+1头等舱车型，但保证有导游；）
                <w:br/>
                2、住宿	成人包含行程所列酒店5晚当地住宿，每人1床位
                <w:br/>
                报价以1人1床位计算，若产生单男单女,本产品无法安排拼房，客人需自补房差；全程入住酒店双人间。
                <w:br/>
                参考酒店（若酒店满房则替换为其他同等标准）：
                <w:br/>
                ①默认A套餐网评4钻套餐【当地商务型酒店/民宿】：
                <w:br/>
                成都（网评4钻）：蓉城映象/明宇丽呈/喆啡交大/攀钢/青铜城市/怀希/瑞熙/千禧/明珠/弗斯达人北/西姆等同标准
                <w:br/>
                峨眉（网评4钻）：指定柏隐温泉酒店（成人占床送温泉1次，小孩温泉1.5m以下免费，1.5m以上收38元/人）
                <w:br/>
                川主寺（网评4钻）：SKY澜.观山酒店/嘉绒鑫宫/铂悦/旭日/仁天子/岷江豪庭/国宾/丽呈别苑等同标准酒店/民宿；
                <w:br/>
                九寨沟（网评4钻）：鑫源/泊悦.美筑/港威瑞逸/金卓林•唐卡/藏文化主题/三墨/等同标准
                <w:br/>
                行程段3晚（峨眉1晚+九寨段2晚）可另付费升级以下套餐：
                <w:br/>
                ②另付费升级B套餐参考酒店：
                <w:br/>
                峨眉（网评5钻）：峨眉山温泉饭店（成人占床送灵秀温泉1次，小孩温泉1.2米以下免费，1.2米及以上温泉80）
                <w:br/>
                川主寺（高档4钻）：雪域蕃坊/仁阁天伦/岷江豪庭/弥锦/丽呈别院/万信至格/嘉绒鑫宫/国宾等同标准
                <w:br/>
                九寨沟（高档4钻）：金龙/星宇/九宾/润都/甘海森林山居/九宫等同标准酒店/民宿
                <w:br/>
                ③另付费升级C网评五钻套餐
                <w:br/>
                峨眉（网评5钻）：峨眉山温泉饭店（成人占床送灵秀温泉1次，小孩温泉1.2米以下免费，1.2米及以上温泉80）（特别注意：节假日及周五周六加床不含温泉（需另付费节假日118/周五周六98））
                <w:br/>
                川主寺（网评5钻）：丽呈华庭/川主亚日/藏王传奇/东格尔等同标准
                <w:br/>
                九寨沟（网评5钻/圆点）：甘海温泉云涧/天源豪生大酒店高级房/玺舍云山温泉酒店/九寨庄园施柏阁酒店等同标准④另付费升级D套餐参考酒店：
                <w:br/>
                峨眉（网评5钻）：峨眉山温泉饭店（成人占床送灵秀温泉1次，小孩温泉1.2米以下免费，1.2米及以上温泉80）
                <w:br/>
                川主寺（网评5钻）：丽呈华庭/川主亚日/藏王传奇/东格尔等同标准
                <w:br/>
                九寨沟（国际五星）：鲁能希尔顿度假酒店
                <w:br/>
                免责申明：网评钻级为动态浮动展示，仅做网评参考；若因钻级浮动造成的投诉均不予受理；实际酒店标准以具体所列酒店名称为行程标准，敬请理解！网评钻级包括携程图标显示为钻或圆饼，钻石代表常规酒店，圆饼代表特色民宿，同钻酒店和同圆饼民宿属同等级；
                <w:br/>
                关于温泉：A套餐峨眉柏隐温泉酒店或BCD套餐峨眉山温泉饭店灵秀温泉：成人占床赠送享受酒店温泉1次，儿童不含温泉，需额外付费体验；
                <w:br/>
                （温泉属于酒店附加赠送项，若遇各种原因温泉未开放则不能享受，游客不享受任何补偿或退费，敬请理解！）
                <w:br/>
                3、用餐 	成人包含5早餐5正餐（团餐10人一桌8菜1汤，不用餐不退费用）
                <w:br/>
                峨乐小吃宴30元/人+养生汤锅50元/人+翘脚牛肉30元/人+藏式土火锅30元/人+豪庭家宴30元/人
                <w:br/>
                （团餐条件有限，因团队用餐均需提前预定，如不用团餐，出团前告知可退费，出团后再告知则无法退费！请谅解！早餐为酒店套餐无法退费）
                <w:br/>
                4、门票	成人含九寨沟门票、黄龙门票，乐山大佛登山门票，峨眉山大门票 单人单次各1张
                <w:br/>
                全程只含景点第一大门票，门票皆为旅行社团队协议折扣票，景区均为网上订票，若持有相关优惠证件请提前告知导游，如未及时提前告知导游而引起损失，由客人自理。进入景区请配合出示相关有效证件。景区配套交通设施需自理（明细见行程内温馨提示）。行程内所有景区在无不可抗力情况下我社均会到达景区，行程顺序会根据当地天气/路况等情况略有调整。
                <w:br/>
                	门优退费标准： 
                <w:br/>
                因旅行社为团队折扣门票折算，以进景区时间为准，故退费标准以旅行社标注的差价退费而非挂牌价退费：
                <w:br/>
                九寨段：
                <w:br/>
                ①11月15日-12月14日优惠票：九寨退20/黄龙退50，免票：九寨退40/黄龙退100；未上黄龙退100元/人
                <w:br/>
                ②12月15日-次年3月31日优惠票：九寨退20/黄龙退15，免票：九寨退40/黄龙退30；未上黄龙退30/人；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峨眉段：乐山登山：优惠证件退20元/人，免票退40元/人；
                <w:br/>
                峨眉山：1.16-12.14免票退80元/人/半票退40元/人；12.15-次年1.15免票退40元/人/半票退20元/人；
                <w:br/>
                5、导游	包含行程内含优秀持证国语导游讲解服务
                <w:br/>
                接送站、中转不配导游，各景点内主要以自由游览方式为主，导游无法全程陪同；
                <w:br/>
                乘坐火车/飞机等大交通期间/景区游览期间/客人入住酒店期间/其他自由活动时间均无导游或工作人员陪同；
                <w:br/>
                6、保险	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	2-18岁儿童含行程段松潘/黄龙九寨/黄胜关站至九寨沟黄龙往返+成都至峨眉山往返汽车车位+午餐3次+土火锅+保险。不含床位、不含酒店早晚餐、不含门票及配套设施，超高或超龄产生费用自理；不含往返动车票，超龄儿童需按规定另付费购买动车票
                <w:br/>
                18岁及以下含18岁无直系家长陪同不收！高海拔线路：2岁以下（不含2岁）婴幼儿无法接待；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br/>
                8、赠送	藏家欢乐颂、酒店温泉1人/1次（限成人）、川剧变脸表演、网红美食街打卡
                <w:br/>
                旅拍（换装+3张精修电子照，不含妆造）
                <w:br/>
                （行程所列赠送项目因任何原因不参加，费用不退，也无法置换等价项目）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2、【景交】不含景区配套设施及小交通
                <w:br/>
                九寨段:①不含九寨沟观光车90元/人（必须消费）（淡季11月16日-次年3月31日期间入园观光车80元/人）；②不含黄龙上行索道80元/人（建议），下行索道40元/人；③黄龙定位讲解器30元/人（建议）；④黄龙观光车20元/人（自愿）；⑤景区保险：九寨沟景区保险10元/人（建议）；黄龙景区保险10元/人（建议）；
                <w:br/>
                峨乐段：①峨眉山观光车90元/人（必须乘坐）；②峨眉山金顶往返索道120元/人（必须乘坐）淡季12月15-次年1月15日，金顶往返索道50元/人；③万年寺索道（上行65元/人自理，淡季12月15-次年1月15日，万年上行索道30元/人）（建议）；④万年寺小门票10元/人（建议）；⑤乐山景区摆渡车单次10元/人，全天15元/人（建议）；⑥景区无线耳麦讲解器40/人（建议）；
                <w:br/>
                3、【房差】单房差（报价均以1人1床位计算，如游客人数为单数而又无法拼房，则需补房差） 
                <w:br/>
                4、【儿童】不含往返动车票、不含景区门票和观光车、不含床位、不占床不含酒店早晚餐、及其他自理项目；超过需另付费；
                <w:br/>
                5、【其它1】个人消费（如酒店内消费和自由活动消费）行程中不含的餐，及出发地自费项目，成都套餐外住宿及用餐；
                <w:br/>
                6、【其它2】因交通延阻、罢工、天气、飞机机器故障、航班取消或更改时间等不可抗力原因所引致的额外费用。
                <w:br/>
                7、行程中因游客自身原因需临时脱团，我社不承担任何返程费用（交通费，住宿费，保险费，餐费）不作任何特殊安排，未产生所有费用不退且需赔偿违约金。并请游客签订离团协议。脱团后一切产生问题与本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出发前10天以外取消行程，不收取损失，如动车票已经出票，按规定收取退票费；
                <w:br/>
                出发前7天-3天取消行程，收取500元/人损失及动车退票费；
                <w:br/>
                出发前3天-1天以内取消行程，收取1000元/人损失及动车退票费；
                <w:br/>
                出发单天取消行程，收取1500元/人损失及动车退票费；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2025-06-16T04:42:09+08:00</dcterms:created>
  <dcterms:modified xsi:type="dcterms:W3CDTF">2025-06-16T04:42:09+08:00</dcterms:modified>
</cp:coreProperties>
</file>

<file path=docProps/custom.xml><?xml version="1.0" encoding="utf-8"?>
<Properties xmlns="http://schemas.openxmlformats.org/officeDocument/2006/custom-properties" xmlns:vt="http://schemas.openxmlformats.org/officeDocument/2006/docPropsVTypes"/>
</file>